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D450E" w14:textId="77777777" w:rsidR="00201003" w:rsidRDefault="00FD4F49">
      <w:pPr>
        <w:rPr>
          <w:sz w:val="28"/>
          <w:szCs w:val="28"/>
        </w:rPr>
      </w:pPr>
      <w:r>
        <w:rPr>
          <w:sz w:val="28"/>
          <w:szCs w:val="28"/>
        </w:rPr>
        <w:t>SNA 4-12-18</w:t>
      </w:r>
    </w:p>
    <w:p w14:paraId="449EDA31" w14:textId="77777777" w:rsidR="00FD4F49" w:rsidRDefault="00FD4F49">
      <w:pPr>
        <w:rPr>
          <w:sz w:val="28"/>
          <w:szCs w:val="28"/>
        </w:rPr>
      </w:pPr>
    </w:p>
    <w:p w14:paraId="1D2554CE" w14:textId="77777777" w:rsidR="00FD4F49" w:rsidRDefault="00FD4F49">
      <w:pPr>
        <w:rPr>
          <w:sz w:val="28"/>
          <w:szCs w:val="28"/>
        </w:rPr>
      </w:pPr>
      <w:r>
        <w:rPr>
          <w:sz w:val="28"/>
          <w:szCs w:val="28"/>
        </w:rPr>
        <w:t xml:space="preserve">Present: (Board) Hannah, Chelsea, Lorraine, Mike, Reuben, Eric, Maggie. </w:t>
      </w:r>
    </w:p>
    <w:p w14:paraId="3C3335DB" w14:textId="77777777" w:rsidR="00FD4F49" w:rsidRDefault="00FD4F49">
      <w:pPr>
        <w:rPr>
          <w:sz w:val="28"/>
          <w:szCs w:val="28"/>
        </w:rPr>
      </w:pPr>
      <w:r>
        <w:rPr>
          <w:sz w:val="28"/>
          <w:szCs w:val="28"/>
        </w:rPr>
        <w:t>Absent: Neil, Chelsea</w:t>
      </w:r>
    </w:p>
    <w:p w14:paraId="13A5F64B" w14:textId="77777777" w:rsidR="00FD4F49" w:rsidRDefault="00FD4F49">
      <w:pPr>
        <w:rPr>
          <w:sz w:val="28"/>
          <w:szCs w:val="28"/>
        </w:rPr>
      </w:pPr>
      <w:r>
        <w:rPr>
          <w:sz w:val="28"/>
          <w:szCs w:val="28"/>
        </w:rPr>
        <w:t>Members: Jan Molinaro, Glenn Devitt, Pat Schweibert</w:t>
      </w:r>
      <w:r w:rsidR="005B2C3B">
        <w:rPr>
          <w:sz w:val="28"/>
          <w:szCs w:val="28"/>
        </w:rPr>
        <w:t>Colin and Bethany Sakewitz, Dale Peppel</w:t>
      </w:r>
    </w:p>
    <w:p w14:paraId="60E645A7" w14:textId="77777777" w:rsidR="005B2C3B" w:rsidRDefault="005B2C3B">
      <w:pPr>
        <w:rPr>
          <w:sz w:val="28"/>
          <w:szCs w:val="28"/>
        </w:rPr>
      </w:pPr>
      <w:r>
        <w:rPr>
          <w:sz w:val="28"/>
          <w:szCs w:val="28"/>
        </w:rPr>
        <w:t>Guest: Allen Field</w:t>
      </w:r>
    </w:p>
    <w:p w14:paraId="7D0B1086" w14:textId="77777777" w:rsidR="00FD4F49" w:rsidRDefault="00FD4F49">
      <w:pPr>
        <w:rPr>
          <w:sz w:val="28"/>
          <w:szCs w:val="28"/>
        </w:rPr>
      </w:pPr>
    </w:p>
    <w:p w14:paraId="2C85E45C" w14:textId="77777777" w:rsidR="00FD4F49" w:rsidRDefault="00FD4F49">
      <w:pPr>
        <w:rPr>
          <w:sz w:val="28"/>
          <w:szCs w:val="28"/>
        </w:rPr>
      </w:pPr>
      <w:r>
        <w:rPr>
          <w:sz w:val="28"/>
          <w:szCs w:val="28"/>
        </w:rPr>
        <w:t xml:space="preserve">Introductions: </w:t>
      </w:r>
    </w:p>
    <w:p w14:paraId="279664AE" w14:textId="77777777" w:rsidR="00FD4F49" w:rsidRDefault="00FD4F49">
      <w:pPr>
        <w:rPr>
          <w:sz w:val="28"/>
          <w:szCs w:val="28"/>
        </w:rPr>
      </w:pPr>
      <w:r>
        <w:rPr>
          <w:sz w:val="28"/>
          <w:szCs w:val="28"/>
        </w:rPr>
        <w:t>Mike: Motion to approve March minutes, Eric seconds, Reuben abstains</w:t>
      </w:r>
    </w:p>
    <w:p w14:paraId="4FA13715" w14:textId="77777777" w:rsidR="00FD4F49" w:rsidRDefault="00FD4F49">
      <w:pPr>
        <w:rPr>
          <w:sz w:val="28"/>
          <w:szCs w:val="28"/>
        </w:rPr>
      </w:pPr>
      <w:r>
        <w:rPr>
          <w:sz w:val="28"/>
          <w:szCs w:val="28"/>
        </w:rPr>
        <w:t>Motion to approve agenda-Reuben, Seconded, Chelsea, motion carries</w:t>
      </w:r>
    </w:p>
    <w:p w14:paraId="76CB1298" w14:textId="77777777" w:rsidR="00FD4F49" w:rsidRDefault="00FD4F49">
      <w:pPr>
        <w:rPr>
          <w:sz w:val="28"/>
          <w:szCs w:val="28"/>
        </w:rPr>
      </w:pPr>
    </w:p>
    <w:p w14:paraId="6795359F" w14:textId="77777777" w:rsidR="00FD4F49" w:rsidRDefault="00FD4F49">
      <w:pPr>
        <w:rPr>
          <w:sz w:val="28"/>
          <w:szCs w:val="28"/>
        </w:rPr>
      </w:pPr>
      <w:r>
        <w:rPr>
          <w:sz w:val="28"/>
          <w:szCs w:val="28"/>
        </w:rPr>
        <w:t>General Announcements: None</w:t>
      </w:r>
    </w:p>
    <w:p w14:paraId="6236FDE2" w14:textId="77777777" w:rsidR="00FD4F49" w:rsidRDefault="00FD4F49">
      <w:pPr>
        <w:rPr>
          <w:sz w:val="28"/>
          <w:szCs w:val="28"/>
        </w:rPr>
      </w:pPr>
      <w:r w:rsidRPr="00FD4F49">
        <w:rPr>
          <w:b/>
          <w:sz w:val="28"/>
          <w:szCs w:val="28"/>
        </w:rPr>
        <w:t>Sunnyside Prepared-</w:t>
      </w:r>
      <w:r>
        <w:rPr>
          <w:sz w:val="28"/>
          <w:szCs w:val="28"/>
        </w:rPr>
        <w:t xml:space="preserve">Glenn-Events coming up, PBEM at Belmont Street Fair-will have booth again. Sunnyside School did a Preparedness event. </w:t>
      </w:r>
    </w:p>
    <w:p w14:paraId="72B6C13B" w14:textId="77777777" w:rsidR="00FD4F49" w:rsidRDefault="00FD4F49">
      <w:pPr>
        <w:rPr>
          <w:sz w:val="28"/>
          <w:szCs w:val="28"/>
        </w:rPr>
      </w:pPr>
      <w:r w:rsidRPr="00FD4F49">
        <w:rPr>
          <w:b/>
          <w:sz w:val="28"/>
          <w:szCs w:val="28"/>
        </w:rPr>
        <w:t>LUTC:</w:t>
      </w:r>
      <w:r>
        <w:rPr>
          <w:sz w:val="28"/>
          <w:szCs w:val="28"/>
        </w:rPr>
        <w:t xml:space="preserve"> Eric-meeting including vision zero-citywide awareness with signage. Goals-lower speed limit to prevent deaths, and severe injuries. Residential Infill Project-proposal was released April 2</w:t>
      </w:r>
      <w:r w:rsidRPr="00FD4F4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-Better Housing By Design-proposal draft</w:t>
      </w:r>
    </w:p>
    <w:p w14:paraId="681FF77B" w14:textId="77777777" w:rsidR="00FD4F49" w:rsidRDefault="00FD4F49">
      <w:pPr>
        <w:rPr>
          <w:sz w:val="28"/>
          <w:szCs w:val="28"/>
        </w:rPr>
      </w:pPr>
      <w:r>
        <w:rPr>
          <w:sz w:val="28"/>
          <w:szCs w:val="28"/>
        </w:rPr>
        <w:t>Officer Fox-thefts, vehicular theft-drug related to businesses on Hawthorne.</w:t>
      </w:r>
    </w:p>
    <w:p w14:paraId="2D661E0C" w14:textId="77777777" w:rsidR="00FD4F49" w:rsidRDefault="00FD4F49">
      <w:pPr>
        <w:rPr>
          <w:sz w:val="28"/>
          <w:szCs w:val="28"/>
        </w:rPr>
      </w:pPr>
      <w:r>
        <w:rPr>
          <w:sz w:val="28"/>
          <w:szCs w:val="28"/>
        </w:rPr>
        <w:t xml:space="preserve">Pre-2000 cars are most commonly stolen. Loitering, drinking, on Hawthorne. </w:t>
      </w:r>
    </w:p>
    <w:p w14:paraId="419B8F92" w14:textId="77777777" w:rsidR="009F6164" w:rsidRDefault="00FD4F49">
      <w:pPr>
        <w:rPr>
          <w:sz w:val="28"/>
          <w:szCs w:val="28"/>
        </w:rPr>
      </w:pPr>
      <w:r w:rsidRPr="00FD4F49">
        <w:rPr>
          <w:b/>
          <w:sz w:val="28"/>
          <w:szCs w:val="28"/>
        </w:rPr>
        <w:t>Treasurer’s Report</w:t>
      </w:r>
      <w:r>
        <w:rPr>
          <w:sz w:val="28"/>
          <w:szCs w:val="28"/>
        </w:rPr>
        <w:t xml:space="preserve">: </w:t>
      </w:r>
      <w:r w:rsidR="009F6164">
        <w:rPr>
          <w:sz w:val="28"/>
          <w:szCs w:val="28"/>
        </w:rPr>
        <w:t xml:space="preserve">Balance: $10,904.00 </w:t>
      </w:r>
    </w:p>
    <w:p w14:paraId="07DFAC62" w14:textId="77777777" w:rsidR="00FD4F49" w:rsidRDefault="009F6164">
      <w:pPr>
        <w:rPr>
          <w:sz w:val="28"/>
          <w:szCs w:val="28"/>
        </w:rPr>
      </w:pPr>
      <w:r w:rsidRPr="009F6164">
        <w:rPr>
          <w:b/>
          <w:sz w:val="28"/>
          <w:szCs w:val="28"/>
        </w:rPr>
        <w:t>SEUL Report:</w:t>
      </w:r>
      <w:r>
        <w:rPr>
          <w:sz w:val="28"/>
          <w:szCs w:val="28"/>
        </w:rPr>
        <w:t xml:space="preserve"> Reuben-Report on participatory budgeting. The 20’s Bikeway (North to South) section parallel 26</w:t>
      </w:r>
      <w:r w:rsidRPr="009F61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-Division to Powell be removed.</w:t>
      </w:r>
    </w:p>
    <w:p w14:paraId="2AE4E500" w14:textId="77777777" w:rsidR="009F6164" w:rsidRDefault="009F6164">
      <w:pPr>
        <w:rPr>
          <w:sz w:val="28"/>
          <w:szCs w:val="28"/>
        </w:rPr>
      </w:pPr>
      <w:r>
        <w:rPr>
          <w:sz w:val="28"/>
          <w:szCs w:val="28"/>
        </w:rPr>
        <w:t>SEUL working on new Mission Statement</w:t>
      </w:r>
    </w:p>
    <w:p w14:paraId="2A31E9B9" w14:textId="77777777" w:rsidR="009F6164" w:rsidRDefault="009F6164">
      <w:pPr>
        <w:rPr>
          <w:sz w:val="28"/>
          <w:szCs w:val="28"/>
        </w:rPr>
      </w:pPr>
      <w:r>
        <w:rPr>
          <w:sz w:val="28"/>
          <w:szCs w:val="28"/>
        </w:rPr>
        <w:t>SEUL LUTC-Mike-City has draft plan out about the unre</w:t>
      </w:r>
      <w:r w:rsidR="0017593D">
        <w:rPr>
          <w:sz w:val="28"/>
          <w:szCs w:val="28"/>
        </w:rPr>
        <w:t>inforced masonry</w:t>
      </w:r>
      <w:r>
        <w:rPr>
          <w:sz w:val="28"/>
          <w:szCs w:val="28"/>
        </w:rPr>
        <w:t xml:space="preserve"> building-no programs that can curtail costs</w:t>
      </w:r>
      <w:r w:rsidR="0017593D">
        <w:rPr>
          <w:sz w:val="28"/>
          <w:szCs w:val="28"/>
        </w:rPr>
        <w:t xml:space="preserve"> to make the improvements-we are  n</w:t>
      </w:r>
      <w:r>
        <w:rPr>
          <w:sz w:val="28"/>
          <w:szCs w:val="28"/>
        </w:rPr>
        <w:t>owhere near a California standard</w:t>
      </w:r>
      <w:r w:rsidR="0017593D">
        <w:rPr>
          <w:sz w:val="28"/>
          <w:szCs w:val="28"/>
        </w:rPr>
        <w:t>. Livable Streets Program has a lot of new programs-permits for Block Parties are free.</w:t>
      </w:r>
    </w:p>
    <w:p w14:paraId="57E024F0" w14:textId="77777777" w:rsidR="0017593D" w:rsidRDefault="0017593D">
      <w:pPr>
        <w:rPr>
          <w:sz w:val="28"/>
          <w:szCs w:val="28"/>
        </w:rPr>
      </w:pPr>
      <w:r w:rsidRPr="0017593D">
        <w:rPr>
          <w:b/>
          <w:sz w:val="28"/>
          <w:szCs w:val="28"/>
        </w:rPr>
        <w:t>Business Association</w:t>
      </w:r>
      <w:r>
        <w:rPr>
          <w:sz w:val="28"/>
          <w:szCs w:val="28"/>
        </w:rPr>
        <w:t>-Chelsea-</w:t>
      </w:r>
    </w:p>
    <w:p w14:paraId="4CF5F702" w14:textId="77777777" w:rsidR="0017593D" w:rsidRDefault="0017593D">
      <w:pPr>
        <w:rPr>
          <w:sz w:val="28"/>
          <w:szCs w:val="28"/>
        </w:rPr>
      </w:pPr>
      <w:r w:rsidRPr="0017593D">
        <w:rPr>
          <w:b/>
          <w:sz w:val="28"/>
          <w:szCs w:val="28"/>
        </w:rPr>
        <w:t>Sign Update</w:t>
      </w:r>
      <w:r>
        <w:rPr>
          <w:sz w:val="28"/>
          <w:szCs w:val="28"/>
        </w:rPr>
        <w:t xml:space="preserve">: Neil (Neil is not here). Board recommends to move forward and communicate with Bill. </w:t>
      </w:r>
    </w:p>
    <w:p w14:paraId="1311F02E" w14:textId="77777777" w:rsidR="0017593D" w:rsidRDefault="0017593D">
      <w:pPr>
        <w:rPr>
          <w:sz w:val="28"/>
          <w:szCs w:val="28"/>
        </w:rPr>
      </w:pPr>
      <w:r w:rsidRPr="0017593D">
        <w:rPr>
          <w:b/>
          <w:sz w:val="28"/>
          <w:szCs w:val="28"/>
        </w:rPr>
        <w:t>Sunnyside Prepared</w:t>
      </w:r>
      <w:r>
        <w:rPr>
          <w:sz w:val="28"/>
          <w:szCs w:val="28"/>
        </w:rPr>
        <w:t>-Glenn and Jan</w:t>
      </w:r>
    </w:p>
    <w:p w14:paraId="3237D021" w14:textId="77777777" w:rsidR="00EA6EDE" w:rsidRDefault="0017593D">
      <w:pPr>
        <w:rPr>
          <w:sz w:val="28"/>
          <w:szCs w:val="28"/>
        </w:rPr>
      </w:pPr>
      <w:r>
        <w:rPr>
          <w:sz w:val="28"/>
          <w:szCs w:val="28"/>
        </w:rPr>
        <w:t>Cut down number of meetings, and will be at SEUL.City printing materials for free. Request to use the funds to pu</w:t>
      </w:r>
      <w:r w:rsidR="00EA6EDE">
        <w:rPr>
          <w:sz w:val="28"/>
          <w:szCs w:val="28"/>
        </w:rPr>
        <w:t xml:space="preserve">rchase materials for emergencies. Glenn is working on getting container at Sunnyside for storage. </w:t>
      </w:r>
    </w:p>
    <w:p w14:paraId="22385D67" w14:textId="77777777" w:rsidR="005B2C3B" w:rsidRDefault="005B2C3B">
      <w:pPr>
        <w:rPr>
          <w:sz w:val="28"/>
          <w:szCs w:val="28"/>
        </w:rPr>
      </w:pPr>
      <w:r>
        <w:rPr>
          <w:sz w:val="28"/>
          <w:szCs w:val="28"/>
        </w:rPr>
        <w:t xml:space="preserve">Reuben moves to support Friends of Community Gardens, Lorraine Seconds. </w:t>
      </w:r>
    </w:p>
    <w:p w14:paraId="676402F8" w14:textId="77777777" w:rsidR="0017593D" w:rsidRDefault="0017593D">
      <w:pPr>
        <w:rPr>
          <w:b/>
          <w:sz w:val="28"/>
          <w:szCs w:val="28"/>
        </w:rPr>
      </w:pPr>
      <w:r w:rsidRPr="00EA6EDE">
        <w:rPr>
          <w:b/>
          <w:sz w:val="28"/>
          <w:szCs w:val="28"/>
        </w:rPr>
        <w:lastRenderedPageBreak/>
        <w:t>Reuben moves that SNA</w:t>
      </w:r>
      <w:r w:rsidR="00EA6EDE" w:rsidRPr="00EA6EDE">
        <w:rPr>
          <w:b/>
          <w:sz w:val="28"/>
          <w:szCs w:val="28"/>
        </w:rPr>
        <w:t xml:space="preserve">Board approves the expenditure of previously allocated Sunnyside Prepared funds to be released to purchase supplies for the Sunnyside NET team equipment Cache </w:t>
      </w:r>
      <w:r w:rsidRPr="00EA6EDE">
        <w:rPr>
          <w:b/>
          <w:sz w:val="28"/>
          <w:szCs w:val="28"/>
        </w:rPr>
        <w:t xml:space="preserve">agree.  </w:t>
      </w:r>
    </w:p>
    <w:p w14:paraId="02D2DA09" w14:textId="77777777" w:rsidR="00EA6EDE" w:rsidRDefault="00EA6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Lorraine Seconds-Motion carries unanimously</w:t>
      </w:r>
    </w:p>
    <w:p w14:paraId="6E033AFF" w14:textId="77777777" w:rsidR="00EA6EDE" w:rsidRPr="00EA6EDE" w:rsidRDefault="00EA6EDE">
      <w:pPr>
        <w:rPr>
          <w:b/>
          <w:sz w:val="28"/>
          <w:szCs w:val="28"/>
        </w:rPr>
      </w:pPr>
    </w:p>
    <w:p w14:paraId="0CFB3D88" w14:textId="77777777" w:rsidR="00EA6EDE" w:rsidRDefault="0017593D">
      <w:pPr>
        <w:rPr>
          <w:sz w:val="28"/>
          <w:szCs w:val="28"/>
        </w:rPr>
      </w:pPr>
      <w:r w:rsidRPr="0017593D">
        <w:rPr>
          <w:b/>
          <w:sz w:val="28"/>
          <w:szCs w:val="28"/>
        </w:rPr>
        <w:t>Richmond/Hawthorne Grafitti and Litter CleanUp</w:t>
      </w:r>
      <w:r>
        <w:rPr>
          <w:sz w:val="28"/>
          <w:szCs w:val="28"/>
        </w:rPr>
        <w:t xml:space="preserve"> Day-Allen Field and Peggy </w:t>
      </w:r>
      <w:r w:rsidR="00EA6EDE">
        <w:rPr>
          <w:sz w:val="28"/>
          <w:szCs w:val="28"/>
        </w:rPr>
        <w:t>–</w:t>
      </w:r>
    </w:p>
    <w:p w14:paraId="1D743C63" w14:textId="77777777" w:rsidR="0017593D" w:rsidRDefault="0017593D">
      <w:pPr>
        <w:rPr>
          <w:sz w:val="28"/>
          <w:szCs w:val="28"/>
        </w:rPr>
      </w:pPr>
      <w:r>
        <w:rPr>
          <w:sz w:val="28"/>
          <w:szCs w:val="28"/>
        </w:rPr>
        <w:t>LaPoint</w:t>
      </w:r>
      <w:r w:rsidR="00EA6EDE">
        <w:rPr>
          <w:sz w:val="28"/>
          <w:szCs w:val="28"/>
        </w:rPr>
        <w:t>-focus on Hawthorne and Division-asking that Sunnyside partner with Richmond on this event. Event to remove graffiti and trash-June 16, 9AM-1PM.</w:t>
      </w:r>
    </w:p>
    <w:p w14:paraId="0F3D5B5D" w14:textId="77777777" w:rsidR="0017593D" w:rsidRDefault="00EA6EDE">
      <w:pPr>
        <w:rPr>
          <w:sz w:val="28"/>
          <w:szCs w:val="28"/>
        </w:rPr>
      </w:pPr>
      <w:r>
        <w:rPr>
          <w:sz w:val="28"/>
          <w:szCs w:val="28"/>
        </w:rPr>
        <w:t>4 teams on Hawthorne, 2 teams on Division. SEUL will provide all materials. Central Christian Church is meeting place-lunch is 12-1PM at same location.</w:t>
      </w:r>
    </w:p>
    <w:p w14:paraId="3FE6B782" w14:textId="77777777" w:rsidR="005B2C3B" w:rsidRDefault="005B2C3B">
      <w:pPr>
        <w:rPr>
          <w:b/>
          <w:sz w:val="28"/>
          <w:szCs w:val="28"/>
        </w:rPr>
      </w:pPr>
      <w:r w:rsidRPr="005B2C3B">
        <w:rPr>
          <w:b/>
          <w:sz w:val="28"/>
          <w:szCs w:val="28"/>
        </w:rPr>
        <w:t xml:space="preserve">Reuben moves that SNA be a sponsor, Lorraine seconds. </w:t>
      </w:r>
      <w:r>
        <w:rPr>
          <w:b/>
          <w:sz w:val="28"/>
          <w:szCs w:val="28"/>
        </w:rPr>
        <w:t>Motion Carries</w:t>
      </w:r>
    </w:p>
    <w:p w14:paraId="111ABCF6" w14:textId="77777777" w:rsidR="005B2C3B" w:rsidRPr="005B2C3B" w:rsidRDefault="005B2C3B">
      <w:pPr>
        <w:rPr>
          <w:b/>
          <w:sz w:val="28"/>
          <w:szCs w:val="28"/>
        </w:rPr>
      </w:pPr>
    </w:p>
    <w:p w14:paraId="49CFEED3" w14:textId="77777777" w:rsidR="005B2C3B" w:rsidRDefault="005B2C3B">
      <w:pPr>
        <w:rPr>
          <w:sz w:val="28"/>
          <w:szCs w:val="28"/>
        </w:rPr>
      </w:pPr>
      <w:r>
        <w:rPr>
          <w:sz w:val="28"/>
          <w:szCs w:val="28"/>
        </w:rPr>
        <w:t>Friends of Portland Community Gardens-Allen Field</w:t>
      </w:r>
    </w:p>
    <w:p w14:paraId="4909FD1A" w14:textId="77777777" w:rsidR="005B2C3B" w:rsidRDefault="005B2C3B">
      <w:pPr>
        <w:rPr>
          <w:sz w:val="28"/>
          <w:szCs w:val="28"/>
        </w:rPr>
      </w:pPr>
      <w:r>
        <w:rPr>
          <w:sz w:val="28"/>
          <w:szCs w:val="28"/>
        </w:rPr>
        <w:t xml:space="preserve">City has decided to hike plot fees, and a lot of inner SE gardens will be impacted. </w:t>
      </w:r>
    </w:p>
    <w:p w14:paraId="1F3FB03B" w14:textId="77777777" w:rsidR="005B2C3B" w:rsidRDefault="005B2C3B">
      <w:pPr>
        <w:rPr>
          <w:sz w:val="28"/>
          <w:szCs w:val="28"/>
        </w:rPr>
      </w:pPr>
      <w:r>
        <w:rPr>
          <w:sz w:val="28"/>
          <w:szCs w:val="28"/>
        </w:rPr>
        <w:t>City wants to raise $9000.00 and hiking up plot fees is the way they have decided to do it. 9 gardens will be affected. City has said they will continue to raise plot fees.</w:t>
      </w:r>
    </w:p>
    <w:p w14:paraId="69587C7B" w14:textId="77777777" w:rsidR="005B2C3B" w:rsidRDefault="005B2C3B">
      <w:pPr>
        <w:rPr>
          <w:sz w:val="28"/>
          <w:szCs w:val="28"/>
        </w:rPr>
      </w:pPr>
      <w:r w:rsidRPr="005B2C3B">
        <w:rPr>
          <w:b/>
          <w:sz w:val="28"/>
          <w:szCs w:val="28"/>
        </w:rPr>
        <w:t>Reuben moves to support Friends of Community Gardens, Lorraine Seconds</w:t>
      </w:r>
      <w:r>
        <w:rPr>
          <w:sz w:val="28"/>
          <w:szCs w:val="28"/>
        </w:rPr>
        <w:t xml:space="preserve">. </w:t>
      </w:r>
      <w:r w:rsidR="00E12BFE">
        <w:rPr>
          <w:sz w:val="28"/>
          <w:szCs w:val="28"/>
        </w:rPr>
        <w:t xml:space="preserve"> Motion Carries, Eric Abstains</w:t>
      </w:r>
    </w:p>
    <w:p w14:paraId="02AC6B9B" w14:textId="77777777" w:rsidR="00E12BFE" w:rsidRDefault="00E12BFE">
      <w:pPr>
        <w:rPr>
          <w:b/>
          <w:sz w:val="28"/>
          <w:szCs w:val="28"/>
        </w:rPr>
      </w:pPr>
      <w:r w:rsidRPr="00E12BFE">
        <w:rPr>
          <w:b/>
          <w:sz w:val="28"/>
          <w:szCs w:val="28"/>
        </w:rPr>
        <w:t>Sunnyside Community House Updates and Plumbing Upgrades-Pat</w:t>
      </w:r>
      <w:r>
        <w:rPr>
          <w:b/>
          <w:sz w:val="28"/>
          <w:szCs w:val="28"/>
        </w:rPr>
        <w:t>-</w:t>
      </w:r>
    </w:p>
    <w:p w14:paraId="2BA8C285" w14:textId="77777777" w:rsidR="00E12BFE" w:rsidRDefault="00E12BFE">
      <w:pPr>
        <w:rPr>
          <w:sz w:val="28"/>
          <w:szCs w:val="28"/>
        </w:rPr>
      </w:pPr>
      <w:r>
        <w:rPr>
          <w:sz w:val="28"/>
          <w:szCs w:val="28"/>
        </w:rPr>
        <w:t>Pat spoke with some of the people who were sitting on Hawthorne if they would be willing to come to the Community House instead. So, Community House w</w:t>
      </w:r>
      <w:r w:rsidRPr="00E12BFE">
        <w:rPr>
          <w:sz w:val="28"/>
          <w:szCs w:val="28"/>
        </w:rPr>
        <w:t>ill be open 1-4 T, Wed, TH and Saturday people who were sitting on Hawthorne were invited to come to sit at Community House</w:t>
      </w:r>
      <w:r>
        <w:rPr>
          <w:sz w:val="28"/>
          <w:szCs w:val="28"/>
        </w:rPr>
        <w:t xml:space="preserve">. </w:t>
      </w:r>
      <w:r w:rsidR="00AF56D5">
        <w:rPr>
          <w:sz w:val="28"/>
          <w:szCs w:val="28"/>
        </w:rPr>
        <w:t>Fundraiser May 7</w:t>
      </w:r>
      <w:r w:rsidR="00AF56D5" w:rsidRPr="00AF56D5">
        <w:rPr>
          <w:sz w:val="28"/>
          <w:szCs w:val="28"/>
          <w:vertAlign w:val="superscript"/>
        </w:rPr>
        <w:t>th</w:t>
      </w:r>
      <w:r w:rsidR="00AF56D5">
        <w:rPr>
          <w:sz w:val="28"/>
          <w:szCs w:val="28"/>
        </w:rPr>
        <w:t xml:space="preserve"> at La Pintas Community Room </w:t>
      </w:r>
    </w:p>
    <w:p w14:paraId="043B3E6A" w14:textId="77777777" w:rsidR="00AF56D5" w:rsidRDefault="00AF56D5">
      <w:pPr>
        <w:rPr>
          <w:sz w:val="28"/>
          <w:szCs w:val="28"/>
        </w:rPr>
      </w:pPr>
      <w:r>
        <w:rPr>
          <w:sz w:val="28"/>
          <w:szCs w:val="28"/>
        </w:rPr>
        <w:t xml:space="preserve">Mike-Motion to Purchase toilets for community House-replace 6 efficient toilets at this time for Community House. Maggie proposes a budget approval instead of number of toilets. </w:t>
      </w:r>
    </w:p>
    <w:p w14:paraId="6FD627AB" w14:textId="77777777" w:rsidR="00AF56D5" w:rsidRDefault="00AF56D5">
      <w:pPr>
        <w:rPr>
          <w:sz w:val="28"/>
          <w:szCs w:val="28"/>
        </w:rPr>
      </w:pPr>
      <w:r>
        <w:rPr>
          <w:sz w:val="28"/>
          <w:szCs w:val="28"/>
        </w:rPr>
        <w:t xml:space="preserve">Mike makes a Motion to approve $1700.00 in plumbing supplies for Sunnyside Community House. Eric seconds. </w:t>
      </w:r>
    </w:p>
    <w:p w14:paraId="05BCD00C" w14:textId="77777777" w:rsidR="00AF56D5" w:rsidRDefault="00AF56D5">
      <w:pPr>
        <w:rPr>
          <w:sz w:val="28"/>
          <w:szCs w:val="28"/>
        </w:rPr>
      </w:pPr>
      <w:r>
        <w:rPr>
          <w:sz w:val="28"/>
          <w:szCs w:val="28"/>
        </w:rPr>
        <w:t xml:space="preserve">Elections-May 10 5 openings, 9 people on Board. Fill vacancy of Board member. </w:t>
      </w:r>
    </w:p>
    <w:p w14:paraId="378618D4" w14:textId="77777777" w:rsidR="0064024D" w:rsidRDefault="0064024D">
      <w:pPr>
        <w:rPr>
          <w:sz w:val="28"/>
          <w:szCs w:val="28"/>
        </w:rPr>
      </w:pPr>
      <w:r>
        <w:rPr>
          <w:sz w:val="28"/>
          <w:szCs w:val="28"/>
        </w:rPr>
        <w:t>Discussion about Courtney, who has been unable to participate as a Board member. V</w:t>
      </w:r>
    </w:p>
    <w:p w14:paraId="2E7346E5" w14:textId="77777777" w:rsidR="0064024D" w:rsidRDefault="0064024D">
      <w:pPr>
        <w:rPr>
          <w:sz w:val="28"/>
          <w:szCs w:val="28"/>
        </w:rPr>
      </w:pPr>
      <w:r>
        <w:rPr>
          <w:sz w:val="28"/>
          <w:szCs w:val="28"/>
        </w:rPr>
        <w:t xml:space="preserve">Reuben moves to resign Courtney from the SNA Board, Maggie seconds. Motion passes. </w:t>
      </w:r>
    </w:p>
    <w:p w14:paraId="17739CC8" w14:textId="77777777" w:rsidR="0064024D" w:rsidRDefault="0064024D">
      <w:pPr>
        <w:rPr>
          <w:sz w:val="28"/>
          <w:szCs w:val="28"/>
        </w:rPr>
      </w:pPr>
      <w:r>
        <w:rPr>
          <w:sz w:val="28"/>
          <w:szCs w:val="28"/>
        </w:rPr>
        <w:t xml:space="preserve">Reuben moves to appoint Pat Schweibert in Courtney’s place to fulfill the 1 year term. Chelsea seconds. Motion carries. </w:t>
      </w:r>
    </w:p>
    <w:p w14:paraId="4952531D" w14:textId="77777777" w:rsidR="0064024D" w:rsidRDefault="00B7265A">
      <w:pPr>
        <w:rPr>
          <w:sz w:val="28"/>
          <w:szCs w:val="28"/>
        </w:rPr>
      </w:pPr>
      <w:r>
        <w:rPr>
          <w:sz w:val="28"/>
          <w:szCs w:val="28"/>
        </w:rPr>
        <w:t>Discussion about newsletter frequency, Board Elections location-</w:t>
      </w:r>
    </w:p>
    <w:p w14:paraId="764B4AAF" w14:textId="77777777" w:rsidR="00B7265A" w:rsidRDefault="00B7265A">
      <w:pPr>
        <w:rPr>
          <w:sz w:val="28"/>
          <w:szCs w:val="28"/>
        </w:rPr>
      </w:pPr>
      <w:r>
        <w:rPr>
          <w:sz w:val="28"/>
          <w:szCs w:val="28"/>
        </w:rPr>
        <w:t>Elections will be at SEUL. May 10</w:t>
      </w:r>
      <w:r w:rsidRPr="00B7265A">
        <w:rPr>
          <w:sz w:val="28"/>
          <w:szCs w:val="28"/>
          <w:vertAlign w:val="superscript"/>
        </w:rPr>
        <w:t>th</w:t>
      </w:r>
    </w:p>
    <w:p w14:paraId="417D22E5" w14:textId="77777777" w:rsidR="00B7265A" w:rsidRDefault="00B7265A">
      <w:pPr>
        <w:rPr>
          <w:sz w:val="28"/>
          <w:szCs w:val="28"/>
        </w:rPr>
      </w:pPr>
      <w:r>
        <w:rPr>
          <w:sz w:val="28"/>
          <w:szCs w:val="28"/>
        </w:rPr>
        <w:t xml:space="preserve">Motion to approve $100.00 for food for the election event. Mike seconded. All carries. </w:t>
      </w:r>
    </w:p>
    <w:p w14:paraId="78B086D3" w14:textId="77777777" w:rsidR="00B7265A" w:rsidRDefault="00B7265A">
      <w:pPr>
        <w:rPr>
          <w:sz w:val="28"/>
          <w:szCs w:val="28"/>
        </w:rPr>
      </w:pPr>
      <w:r w:rsidRPr="00B7265A">
        <w:rPr>
          <w:b/>
          <w:sz w:val="28"/>
          <w:szCs w:val="28"/>
        </w:rPr>
        <w:t>Area Parking Permit Parking Program-Hannah</w:t>
      </w:r>
    </w:p>
    <w:p w14:paraId="2731527A" w14:textId="77777777" w:rsidR="00B7265A" w:rsidRDefault="00711566">
      <w:pPr>
        <w:rPr>
          <w:sz w:val="28"/>
          <w:szCs w:val="28"/>
        </w:rPr>
      </w:pPr>
      <w:r>
        <w:rPr>
          <w:sz w:val="28"/>
          <w:szCs w:val="28"/>
        </w:rPr>
        <w:t xml:space="preserve">City is doing data collection for several locations for the pilot-one of 6 neighborhoods for the pilot. Should PBOT study Option A or B </w:t>
      </w:r>
    </w:p>
    <w:p w14:paraId="2A35D5AF" w14:textId="77777777" w:rsidR="00711566" w:rsidRDefault="00711566">
      <w:pPr>
        <w:rPr>
          <w:sz w:val="28"/>
          <w:szCs w:val="28"/>
        </w:rPr>
      </w:pPr>
      <w:r>
        <w:rPr>
          <w:sz w:val="28"/>
          <w:szCs w:val="28"/>
        </w:rPr>
        <w:t xml:space="preserve">Times of day when parking is at highest? </w:t>
      </w:r>
    </w:p>
    <w:p w14:paraId="6E53595D" w14:textId="01EAB8C1" w:rsidR="00711566" w:rsidRDefault="00711566">
      <w:pPr>
        <w:rPr>
          <w:sz w:val="28"/>
          <w:szCs w:val="28"/>
        </w:rPr>
      </w:pPr>
      <w:r>
        <w:rPr>
          <w:sz w:val="28"/>
          <w:szCs w:val="28"/>
        </w:rPr>
        <w:t>Motion to respond to Parking Pilot on Monday-Sunnyside Option A if Richmond is (South side of Hawthorne</w:t>
      </w:r>
      <w:r w:rsidR="00697EDF">
        <w:rPr>
          <w:sz w:val="28"/>
          <w:szCs w:val="28"/>
        </w:rPr>
        <w:t xml:space="preserve"> </w:t>
      </w:r>
      <w:r>
        <w:rPr>
          <w:sz w:val="28"/>
          <w:szCs w:val="28"/>
        </w:rPr>
        <w:t>included, if not, Option B-changing B to end at 37</w:t>
      </w:r>
      <w:r w:rsidRPr="00711566">
        <w:rPr>
          <w:sz w:val="28"/>
          <w:szCs w:val="28"/>
          <w:vertAlign w:val="superscript"/>
        </w:rPr>
        <w:t>th</w:t>
      </w:r>
      <w:r w:rsidR="00697EDF">
        <w:rPr>
          <w:sz w:val="28"/>
          <w:szCs w:val="28"/>
        </w:rPr>
        <w:t xml:space="preserve">, weekday evenings. </w:t>
      </w:r>
      <w:bookmarkStart w:id="0" w:name="_GoBack"/>
      <w:bookmarkEnd w:id="0"/>
    </w:p>
    <w:p w14:paraId="0E9826DF" w14:textId="77777777" w:rsidR="00711566" w:rsidRDefault="00711566">
      <w:pPr>
        <w:rPr>
          <w:sz w:val="28"/>
          <w:szCs w:val="28"/>
        </w:rPr>
      </w:pPr>
    </w:p>
    <w:p w14:paraId="7E17E3A4" w14:textId="77777777" w:rsidR="00711566" w:rsidRDefault="00711566">
      <w:pPr>
        <w:rPr>
          <w:sz w:val="28"/>
          <w:szCs w:val="28"/>
        </w:rPr>
      </w:pPr>
      <w:r>
        <w:rPr>
          <w:sz w:val="28"/>
          <w:szCs w:val="28"/>
        </w:rPr>
        <w:t>Adjourn-Reuben moves, Eric seconded. Meeting adjourned at 8:53PM</w:t>
      </w:r>
    </w:p>
    <w:p w14:paraId="75851857" w14:textId="77777777" w:rsidR="00711566" w:rsidRPr="00B7265A" w:rsidRDefault="00711566">
      <w:pPr>
        <w:rPr>
          <w:sz w:val="28"/>
          <w:szCs w:val="28"/>
        </w:rPr>
      </w:pPr>
      <w:r>
        <w:rPr>
          <w:sz w:val="28"/>
          <w:szCs w:val="28"/>
        </w:rPr>
        <w:t>Minutes submitted by Lorraine Henriques, Board Secretary</w:t>
      </w:r>
    </w:p>
    <w:p w14:paraId="0E03B4EC" w14:textId="77777777" w:rsidR="00AF56D5" w:rsidRPr="00B7265A" w:rsidRDefault="00AF56D5">
      <w:pPr>
        <w:rPr>
          <w:b/>
          <w:sz w:val="28"/>
          <w:szCs w:val="28"/>
        </w:rPr>
      </w:pPr>
    </w:p>
    <w:sectPr w:rsidR="00AF56D5" w:rsidRPr="00B7265A" w:rsidSect="0040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49"/>
    <w:rsid w:val="0017593D"/>
    <w:rsid w:val="0040610E"/>
    <w:rsid w:val="005B2C3B"/>
    <w:rsid w:val="0064024D"/>
    <w:rsid w:val="00697EDF"/>
    <w:rsid w:val="00711566"/>
    <w:rsid w:val="009F6164"/>
    <w:rsid w:val="00AF56D5"/>
    <w:rsid w:val="00B7265A"/>
    <w:rsid w:val="00D07FC9"/>
    <w:rsid w:val="00DD566B"/>
    <w:rsid w:val="00E12BFE"/>
    <w:rsid w:val="00EA6EDE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73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702</Words>
  <Characters>4006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2</cp:revision>
  <dcterms:created xsi:type="dcterms:W3CDTF">2018-04-13T02:03:00Z</dcterms:created>
  <dcterms:modified xsi:type="dcterms:W3CDTF">2018-04-13T03:54:00Z</dcterms:modified>
</cp:coreProperties>
</file>