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60096" w14:textId="77777777" w:rsidR="00201003" w:rsidRPr="007F60D2" w:rsidRDefault="007F60D2">
      <w:pPr>
        <w:rPr>
          <w:b/>
          <w:sz w:val="32"/>
          <w:szCs w:val="32"/>
        </w:rPr>
      </w:pPr>
      <w:r w:rsidRPr="007F60D2">
        <w:rPr>
          <w:b/>
          <w:sz w:val="32"/>
          <w:szCs w:val="32"/>
        </w:rPr>
        <w:t>SNA Board Meeting November 17, 2017</w:t>
      </w:r>
    </w:p>
    <w:p w14:paraId="153177A0" w14:textId="77777777" w:rsidR="007F60D2" w:rsidRDefault="007F60D2" w:rsidP="007F60D2">
      <w:pPr>
        <w:tabs>
          <w:tab w:val="left" w:pos="2053"/>
        </w:tabs>
      </w:pPr>
      <w:r>
        <w:tab/>
      </w:r>
    </w:p>
    <w:p w14:paraId="25C6F5A4" w14:textId="77777777" w:rsidR="007F60D2" w:rsidRDefault="007F60D2">
      <w:r>
        <w:t>Meeting came to order at 7:03.</w:t>
      </w:r>
    </w:p>
    <w:p w14:paraId="5CCA571D" w14:textId="77777777" w:rsidR="007F60D2" w:rsidRDefault="007F60D2">
      <w:r>
        <w:t>Introductions</w:t>
      </w:r>
    </w:p>
    <w:p w14:paraId="321015E5" w14:textId="25FDBD9C" w:rsidR="00B10998" w:rsidRDefault="00B10998">
      <w:r>
        <w:t xml:space="preserve">Present: (Board Members) Lorraine, </w:t>
      </w:r>
      <w:r w:rsidR="004A1C8C">
        <w:t>Eric, Reuben, Hannah, Mike</w:t>
      </w:r>
    </w:p>
    <w:p w14:paraId="04CF7665" w14:textId="50FEE60D" w:rsidR="004A1C8C" w:rsidRDefault="004A1C8C">
      <w:r>
        <w:t xml:space="preserve">Members: </w:t>
      </w:r>
      <w:r w:rsidR="00FB5C19">
        <w:t xml:space="preserve">Lenny Ole, </w:t>
      </w:r>
      <w:r w:rsidR="00240670">
        <w:t xml:space="preserve">Doug Allen, Colin </w:t>
      </w:r>
      <w:proofErr w:type="spellStart"/>
      <w:r w:rsidR="00240670">
        <w:t>Sakewitz</w:t>
      </w:r>
      <w:proofErr w:type="spellEnd"/>
      <w:r w:rsidR="00240670">
        <w:t xml:space="preserve">, Ted Light, Emily </w:t>
      </w:r>
      <w:proofErr w:type="spellStart"/>
      <w:r w:rsidR="00240670">
        <w:t>VanHook</w:t>
      </w:r>
      <w:proofErr w:type="spellEnd"/>
      <w:r w:rsidR="00240670">
        <w:t xml:space="preserve">, Tim Wenzel, Hunter Bradshaw, </w:t>
      </w:r>
      <w:r w:rsidR="003876CB">
        <w:t xml:space="preserve">Shawn Gray, </w:t>
      </w:r>
      <w:r w:rsidR="002E2C68">
        <w:t xml:space="preserve">Pat </w:t>
      </w:r>
      <w:proofErr w:type="spellStart"/>
      <w:r w:rsidR="002E2C68">
        <w:t>Schweiber</w:t>
      </w:r>
      <w:bookmarkStart w:id="0" w:name="_GoBack"/>
      <w:bookmarkEnd w:id="0"/>
      <w:proofErr w:type="spellEnd"/>
    </w:p>
    <w:p w14:paraId="597CD8C3" w14:textId="77777777" w:rsidR="007F60D2" w:rsidRDefault="007F60D2">
      <w:r>
        <w:t>MOTION TO APPROVE OCT MINUTES, REUBEN, ERIC SECONDS, MOTION PASSES</w:t>
      </w:r>
    </w:p>
    <w:p w14:paraId="259499E4" w14:textId="77777777" w:rsidR="007F60D2" w:rsidRDefault="007F60D2">
      <w:r>
        <w:t>MOTION TO APPROVE AGENDA (REUBEN) ERIC SECONDS</w:t>
      </w:r>
    </w:p>
    <w:p w14:paraId="50E08CA1" w14:textId="77777777" w:rsidR="007F60D2" w:rsidRDefault="007F60D2"/>
    <w:p w14:paraId="517FDD4B" w14:textId="77777777" w:rsidR="007F60D2" w:rsidRDefault="007F60D2">
      <w:r>
        <w:t>GENERAL ANNOUNCEMENTS: PEACOCK LANE DATES/SCHEDULE</w:t>
      </w:r>
    </w:p>
    <w:p w14:paraId="31597A29" w14:textId="77777777" w:rsidR="007F60D2" w:rsidRDefault="007F60D2">
      <w:r>
        <w:t>PAT ANNOUNCES COMEDY NIGHT (FREE) NOVEMBER 11</w:t>
      </w:r>
      <w:r w:rsidRPr="007F60D2">
        <w:rPr>
          <w:vertAlign w:val="superscript"/>
        </w:rPr>
        <w:t>TH</w:t>
      </w:r>
      <w:r>
        <w:t xml:space="preserve"> EVENING AT SUNNYSIDE COMMUNITY HOUSE</w:t>
      </w:r>
    </w:p>
    <w:p w14:paraId="50B050A8" w14:textId="77777777" w:rsidR="007F60D2" w:rsidRDefault="007F60D2"/>
    <w:p w14:paraId="17132E1A" w14:textId="77777777" w:rsidR="007F60D2" w:rsidRDefault="007F60D2">
      <w:r>
        <w:t xml:space="preserve">COMMITTEE REPORTS: </w:t>
      </w:r>
    </w:p>
    <w:p w14:paraId="55DC5297" w14:textId="77777777" w:rsidR="007F60D2" w:rsidRDefault="007F60D2">
      <w:r>
        <w:t>SUNNYSIDE PREPARED: NOT PRESENT, BUT JAN MOLINARO SAID REACHED 340 PEOPLE WITH EMAIL BLAST-RECEIVING REQUESTS FOR DOWNED POWER LINES AND WARMING SHELTERS</w:t>
      </w:r>
    </w:p>
    <w:p w14:paraId="00595F13" w14:textId="77777777" w:rsidR="007F60D2" w:rsidRDefault="007F60D2">
      <w:r w:rsidRPr="007F60D2">
        <w:rPr>
          <w:b/>
        </w:rPr>
        <w:t>LUTC</w:t>
      </w:r>
      <w:r>
        <w:t>: ERIC-DID NOT HAVE A MEETING BUT TRYING TO PROGRESS ON SAFETY ON GREENWAY ON SALMON-SAFETY ISSUES FOR CYCLISTS</w:t>
      </w:r>
    </w:p>
    <w:p w14:paraId="7FA104CF" w14:textId="77777777" w:rsidR="007F60D2" w:rsidRPr="007F60D2" w:rsidRDefault="007F60D2">
      <w:pPr>
        <w:rPr>
          <w:b/>
        </w:rPr>
      </w:pPr>
      <w:r w:rsidRPr="007F60D2">
        <w:rPr>
          <w:b/>
        </w:rPr>
        <w:t xml:space="preserve">TREASURER’S REPORT: </w:t>
      </w:r>
      <w:r>
        <w:rPr>
          <w:b/>
        </w:rPr>
        <w:t>RECEIVED CHECK FOR BABA FOR $1400.OO FOR OUR PART IN THE STREET FAIR. BALANCE OF SUNNYSIDE NA ACCOUNT: 12,687.00</w:t>
      </w:r>
    </w:p>
    <w:p w14:paraId="5F428025" w14:textId="77777777" w:rsidR="007F60D2" w:rsidRDefault="007F60D2">
      <w:r>
        <w:t>REUBEN MENTIONED MOVING TO CREDIT UNION MIKE WILL LOOK INTO THIS</w:t>
      </w:r>
    </w:p>
    <w:p w14:paraId="153AF8EA" w14:textId="77777777" w:rsidR="007F60D2" w:rsidRDefault="007F60D2">
      <w:r>
        <w:t>CRIME PREVENTION: LORRAINE</w:t>
      </w:r>
    </w:p>
    <w:p w14:paraId="126BEAF3" w14:textId="77777777" w:rsidR="007F60D2" w:rsidRDefault="007F60D2">
      <w:r>
        <w:t>REUBEN: SEUL: NEW PROPERTY MANAGER NEW, WILL BE MORE AND DIFFERENT USE FOR THIS BLDG AND OTHER SEUL BLDG ON DIVISION-OTHER REPRESENTATIVES AND PRESENTERS ATTENDED (WATERSHED GROUP, DISCUSSION ABOUT MISSION STATEMENT FOR SEUL, COMMUNITY AGGREEMENTS WERE DISCUSSED</w:t>
      </w:r>
      <w:proofErr w:type="gramStart"/>
      <w:r>
        <w:t>-(</w:t>
      </w:r>
      <w:proofErr w:type="gramEnd"/>
      <w:r>
        <w:t>HOW MEETINGS ARE CONDUCTED)</w:t>
      </w:r>
    </w:p>
    <w:p w14:paraId="512119C2" w14:textId="77777777" w:rsidR="007F60D2" w:rsidRDefault="007F60D2">
      <w:r>
        <w:t>LUTC: MIKE WAS NOT ABLE TO ATTEND, MAIN TOPIC WAS INFILL PROJECT</w:t>
      </w:r>
    </w:p>
    <w:p w14:paraId="7DE60B21" w14:textId="77777777" w:rsidR="007F60D2" w:rsidRDefault="007F60D2">
      <w:r>
        <w:t>CHELSEA NOT HERE, NO REPORT FOR BUSINESS ASSOCIATIONS</w:t>
      </w:r>
    </w:p>
    <w:p w14:paraId="7D45E127" w14:textId="77777777" w:rsidR="007F60D2" w:rsidRDefault="007F60D2">
      <w:r>
        <w:t>NEIL NOT HERE TO REPORT ON SUNNYSIDE SIGN</w:t>
      </w:r>
    </w:p>
    <w:p w14:paraId="7CDB9238" w14:textId="77777777" w:rsidR="007F60D2" w:rsidRDefault="007F60D2"/>
    <w:p w14:paraId="0E8574B2" w14:textId="77777777" w:rsidR="007F60D2" w:rsidRDefault="007F60D2">
      <w:r w:rsidRPr="007F60D2">
        <w:rPr>
          <w:b/>
        </w:rPr>
        <w:t>JUST ENERGIES TRANSITIONS BALLOT MEASURE</w:t>
      </w:r>
      <w:r>
        <w:t>-DOUG ALLEN</w:t>
      </w:r>
      <w:r w:rsidR="00FC0FED">
        <w:t xml:space="preserve"> WILL BE ON BALLOT IN NOVEMBER 2018</w:t>
      </w:r>
    </w:p>
    <w:p w14:paraId="30DA7801" w14:textId="77777777" w:rsidR="007F60D2" w:rsidRDefault="007F60D2">
      <w:r>
        <w:t>BALLOT MEASURE WILL RAISE MONEY FOR SUSTAINABLE ENERGY</w:t>
      </w:r>
      <w:r w:rsidR="00FC0FED">
        <w:t>-WEATHERIZE AND SOLARIZE PORTLAND PORTLAND HOMES AND BUSINESSES</w:t>
      </w:r>
    </w:p>
    <w:p w14:paraId="483A7FB3" w14:textId="77777777" w:rsidR="00FC0FED" w:rsidRDefault="00FC0FED">
      <w:r>
        <w:t>PROVIDES JOB TRAINING, APPRENTICESHIPS, AND MINORITY CONTRACTOR SUPPORT.</w:t>
      </w:r>
    </w:p>
    <w:p w14:paraId="0741DEDB" w14:textId="77777777" w:rsidR="00FC0FED" w:rsidRDefault="00FC0FED">
      <w:r>
        <w:t>ENERGY EFFICIENCY UPGRADES FOR LOW INCOME HOUSING</w:t>
      </w:r>
    </w:p>
    <w:p w14:paraId="050F2F76" w14:textId="77777777" w:rsidR="00FC0FED" w:rsidRDefault="00FC0FED">
      <w:r>
        <w:t>BUILDS GREEN INFRASTRUCTURE AND LOCAL FOOD PRODUCTION</w:t>
      </w:r>
    </w:p>
    <w:p w14:paraId="329C6250" w14:textId="77777777" w:rsidR="007F60D2" w:rsidRDefault="007F60D2">
      <w:r>
        <w:t>BASED ON A 1% BUSINESS LICENSE SURCHARGE ON BILLION DOLLAR RETAIL CORPORATIONS OPERATING IN PORTLAND</w:t>
      </w:r>
    </w:p>
    <w:p w14:paraId="3474637E" w14:textId="77777777" w:rsidR="00FC0FED" w:rsidRDefault="00FC0FED">
      <w:r>
        <w:t>REUBEN MOVES WE (</w:t>
      </w:r>
      <w:proofErr w:type="gramStart"/>
      <w:r>
        <w:t>SNA )SUBMIT</w:t>
      </w:r>
      <w:proofErr w:type="gramEnd"/>
      <w:r>
        <w:t xml:space="preserve"> A LETTER OF SUPPORT TO PORTLAND JUST ENERGY</w:t>
      </w:r>
    </w:p>
    <w:p w14:paraId="701996BD" w14:textId="77777777" w:rsidR="00FC0FED" w:rsidRDefault="00FC0FED">
      <w:r>
        <w:t>MIKE SECONDED MOTION</w:t>
      </w:r>
    </w:p>
    <w:p w14:paraId="20B8B2D2" w14:textId="77777777" w:rsidR="00FC0FED" w:rsidRDefault="00FC0FED">
      <w:r>
        <w:t>DISCUSSION IN SUPPORT OF INITIATIVE FROM MEMBERS ENSUED</w:t>
      </w:r>
    </w:p>
    <w:p w14:paraId="68B0D3F7" w14:textId="77777777" w:rsidR="00FC0FED" w:rsidRDefault="00FC0FED">
      <w:r>
        <w:lastRenderedPageBreak/>
        <w:t xml:space="preserve">VOTE: </w:t>
      </w:r>
    </w:p>
    <w:p w14:paraId="62C094FA" w14:textId="77777777" w:rsidR="00FC0FED" w:rsidRDefault="00FC0FED">
      <w:r>
        <w:t>! OPPOSED, MOTON PASSES</w:t>
      </w:r>
    </w:p>
    <w:p w14:paraId="11202A64" w14:textId="77777777" w:rsidR="00AE527C" w:rsidRDefault="00AE527C"/>
    <w:p w14:paraId="1A070391" w14:textId="77777777" w:rsidR="005643A9" w:rsidRDefault="00AE527C">
      <w:r>
        <w:t>STUMPTOWN MURAL: RETAIL MARKETING AND CREATIVE REPS PRESENTED ON 34</w:t>
      </w:r>
      <w:r w:rsidRPr="00AE527C">
        <w:rPr>
          <w:vertAlign w:val="superscript"/>
        </w:rPr>
        <w:t>TH</w:t>
      </w:r>
      <w:r>
        <w:t xml:space="preserve"> AND BELMONT MURAL IDEA. INVOLVED IN SUNNYSIDE NEIGHBORHOOD, SUNNYSIDE SCHOOL, ETC </w:t>
      </w:r>
    </w:p>
    <w:p w14:paraId="1A207EDC" w14:textId="77777777" w:rsidR="005643A9" w:rsidRDefault="005643A9"/>
    <w:p w14:paraId="6BAF85B3" w14:textId="77777777" w:rsidR="00AE527C" w:rsidRDefault="00AE527C">
      <w:r>
        <w:t xml:space="preserve">AND WANTED TO </w:t>
      </w:r>
      <w:proofErr w:type="gramStart"/>
      <w:r>
        <w:t>CONTRIBUTE.-</w:t>
      </w:r>
      <w:proofErr w:type="gramEnd"/>
      <w:r>
        <w:t>THEY HAVE MET WITH OWNER AND LANDLORD OF BLDG, AND THEY RECOMMENDED THEY SPEAK WITH US</w:t>
      </w:r>
    </w:p>
    <w:p w14:paraId="47A924AE" w14:textId="77777777" w:rsidR="00623731" w:rsidRDefault="00623731">
      <w:r>
        <w:t>DESIGN IS SUPPOSED TO BE A CHILD IN HIS ROOM FLYNG THROUGH HIS BEDROOM TO MAKE A BASKET-TRIBUTE TO THE TRAILBLAZERS.</w:t>
      </w:r>
    </w:p>
    <w:p w14:paraId="3EF0FC68" w14:textId="77777777" w:rsidR="00FC0FED" w:rsidRDefault="00623731">
      <w:r>
        <w:t>SHARED IMAGES OF MURAL –WOULD LIKE TO COMPLETE BEFORE END OF BLAZERS SEASON</w:t>
      </w:r>
    </w:p>
    <w:p w14:paraId="3E0FE96A" w14:textId="77777777" w:rsidR="00623731" w:rsidRDefault="00623731">
      <w:r>
        <w:t>COMMUNITY ENGAGEMENT MUZ AFZAL INTRODUCED HIMSELF-TAKING OVER FOR KATIE ASHER.</w:t>
      </w:r>
    </w:p>
    <w:p w14:paraId="037A53DD" w14:textId="77777777" w:rsidR="00623731" w:rsidRDefault="00623731"/>
    <w:p w14:paraId="06EFFC49" w14:textId="77777777" w:rsidR="00623731" w:rsidRDefault="00623731">
      <w:r>
        <w:t>HAYDEN MILLER-</w:t>
      </w:r>
      <w:r w:rsidR="00A06740">
        <w:t>CONSITUENT RELATIONS AND POLICY LIASON</w:t>
      </w:r>
      <w:r>
        <w:t>REP FOR COMMISSIONER JESSICA VEGA PEDERSON’S OFFICE.</w:t>
      </w:r>
    </w:p>
    <w:p w14:paraId="3FAE3C6F" w14:textId="77777777" w:rsidR="00623731" w:rsidRDefault="00623731">
      <w:r>
        <w:t>ELECTED MAY 2016</w:t>
      </w:r>
    </w:p>
    <w:p w14:paraId="1A5145D8" w14:textId="77777777" w:rsidR="00623731" w:rsidRDefault="00623731">
      <w:r>
        <w:t>REPRESENTED HOUSE DISTRIC 47 FOR 7 YEARS</w:t>
      </w:r>
    </w:p>
    <w:p w14:paraId="3AF128F0" w14:textId="77777777" w:rsidR="00623731" w:rsidRDefault="00623731">
      <w:r>
        <w:t>DISTRICT IS FROM CESAR CHAVES TO 148</w:t>
      </w:r>
      <w:r w:rsidRPr="00623731">
        <w:rPr>
          <w:vertAlign w:val="superscript"/>
        </w:rPr>
        <w:t>TH</w:t>
      </w:r>
    </w:p>
    <w:p w14:paraId="50BC653D" w14:textId="77777777" w:rsidR="00623731" w:rsidRDefault="00623731"/>
    <w:p w14:paraId="6684BE22" w14:textId="77777777" w:rsidR="00A06740" w:rsidRDefault="00623731">
      <w:r>
        <w:t xml:space="preserve">PRIORITIES FOR THIS YEAR: </w:t>
      </w:r>
    </w:p>
    <w:p w14:paraId="0D7F0A8D" w14:textId="77777777" w:rsidR="00623731" w:rsidRDefault="00623731">
      <w:r>
        <w:t>4 PRIORITIES</w:t>
      </w:r>
    </w:p>
    <w:p w14:paraId="5DC481C9" w14:textId="77777777" w:rsidR="00623731" w:rsidRDefault="00623731"/>
    <w:p w14:paraId="56B3EF8F" w14:textId="77777777" w:rsidR="00623731" w:rsidRDefault="00623731">
      <w:r>
        <w:t>ENVIRONMENTAL POLICY-CLIMATE CHANGE IS BIGGEST ISSUE FACING US A SOCIETY-</w:t>
      </w:r>
    </w:p>
    <w:p w14:paraId="4FFA1E3C" w14:textId="77777777" w:rsidR="00623731" w:rsidRDefault="00623731">
      <w:r>
        <w:t>C</w:t>
      </w:r>
      <w:r w:rsidR="00A06740">
        <w:t>O</w:t>
      </w:r>
      <w:r>
        <w:t>UNTY/LOCAL LEVEL ACTIVISM-REDUCING DEISEL, CLEAN AIR OREGON PLAN BY OVERNOR’</w:t>
      </w:r>
    </w:p>
    <w:p w14:paraId="4966C31B" w14:textId="77777777" w:rsidR="00A06740" w:rsidRDefault="00A06740">
      <w:r>
        <w:t xml:space="preserve">CAP AND INVEST-CLEAN ENERGY JOBS-STATE NEEDS TO UT N PLACE A FUNCTIONAL CARBON </w:t>
      </w:r>
    </w:p>
    <w:p w14:paraId="0657BE73" w14:textId="77777777" w:rsidR="00A06740" w:rsidRDefault="00A06740">
      <w:r>
        <w:t>ACTION: JOINT RESOLUTION TO COMMIT TO 100% RENEWABLE ENERGY BY 2050</w:t>
      </w:r>
    </w:p>
    <w:p w14:paraId="6F31FADF" w14:textId="77777777" w:rsidR="00A06740" w:rsidRDefault="00A06740">
      <w:r>
        <w:t>IMMIGRANT AND REFUGEE COMMUNITIES FEEL SAFE AND WELCOMED IN OUR COMMUNITY</w:t>
      </w:r>
    </w:p>
    <w:p w14:paraId="6B722695" w14:textId="77777777" w:rsidR="00623731" w:rsidRDefault="00A06740">
      <w:r>
        <w:t xml:space="preserve">TRANSPORTATION-BURNSIDE BRIDGE LIFELINE BETWEEN EAST AND WEST OF CITY-MAKE SURE WE HAVE A SEISMICALLY RESILIENT BRIDGE THAT WILL WITHSTAND THE BIG ONE </w:t>
      </w:r>
    </w:p>
    <w:p w14:paraId="153F1FC9" w14:textId="77777777" w:rsidR="00A06740" w:rsidRDefault="00A06740">
      <w:r>
        <w:t>EARLY CHILDHOOD EDUCATION: WRAPAROUND SERVICES AT SCHOOLS-EXPANSION OF PROGRAM. REPLACE HANSEN HOMELESS FACILITY</w:t>
      </w:r>
    </w:p>
    <w:p w14:paraId="31B32D06" w14:textId="77777777" w:rsidR="00A06740" w:rsidRDefault="00A06740">
      <w:r>
        <w:t>EXPAND SYRINGE DROP SITES-3 NEW DROPBOXES ARE IN BUDGET</w:t>
      </w:r>
    </w:p>
    <w:p w14:paraId="41D31233" w14:textId="77777777" w:rsidR="00A06740" w:rsidRDefault="00A06740">
      <w:r>
        <w:t>IMMIGRANT/REFUGEE-ALLOCATED 100K FOR LEGAL AID FOR THIS POPULATION</w:t>
      </w:r>
    </w:p>
    <w:p w14:paraId="596E1241" w14:textId="77777777" w:rsidR="00A06740" w:rsidRDefault="00A06740">
      <w:r>
        <w:t>COUNTY IS CONSIDERING ORDINANCE-INVERSIONS AND WOODSMOKE-3-5 TIMES/YEAR</w:t>
      </w:r>
    </w:p>
    <w:p w14:paraId="6EBF3EBF" w14:textId="77777777" w:rsidR="00A06740" w:rsidRDefault="00A06740">
      <w:r>
        <w:t>BAN THE BURNING OF WOODSMOKE ON INVERSION DAYS-COMPLAINT DRIVEN PROCESS.</w:t>
      </w:r>
    </w:p>
    <w:p w14:paraId="39D71E3F" w14:textId="77777777" w:rsidR="005643A9" w:rsidRDefault="005643A9"/>
    <w:p w14:paraId="0CB03048" w14:textId="77777777" w:rsidR="005643A9" w:rsidRDefault="005643A9">
      <w:r>
        <w:t xml:space="preserve">Motion to adjourn (Reuben) Eric Seconded, motion passed. </w:t>
      </w:r>
    </w:p>
    <w:p w14:paraId="5E38E204" w14:textId="77777777" w:rsidR="005643A9" w:rsidRDefault="005643A9">
      <w:r>
        <w:t>Meeting Adjourned at 8:10PM</w:t>
      </w:r>
    </w:p>
    <w:p w14:paraId="4743A592" w14:textId="77777777" w:rsidR="005643A9" w:rsidRDefault="005643A9">
      <w:r>
        <w:t>Minutes Submitted by Lorraine Henriques, Secretary to the SNA Board</w:t>
      </w:r>
    </w:p>
    <w:p w14:paraId="09339E05" w14:textId="77777777" w:rsidR="00A06740" w:rsidRDefault="00A06740"/>
    <w:p w14:paraId="1C41E057" w14:textId="77777777" w:rsidR="00A06740" w:rsidRDefault="00A06740"/>
    <w:p w14:paraId="264817C3" w14:textId="77777777" w:rsidR="00623731" w:rsidRDefault="00623731"/>
    <w:p w14:paraId="36C4697C" w14:textId="77777777" w:rsidR="00623731" w:rsidRDefault="00623731"/>
    <w:p w14:paraId="280F8520" w14:textId="77777777" w:rsidR="00623731" w:rsidRDefault="00623731"/>
    <w:p w14:paraId="7672F69C" w14:textId="77777777" w:rsidR="00623731" w:rsidRDefault="00623731"/>
    <w:p w14:paraId="336BC4A5" w14:textId="77777777" w:rsidR="00623731" w:rsidRDefault="00623731"/>
    <w:sectPr w:rsidR="00623731" w:rsidSect="0040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D2"/>
    <w:rsid w:val="00240670"/>
    <w:rsid w:val="002E2C68"/>
    <w:rsid w:val="00337276"/>
    <w:rsid w:val="003876CB"/>
    <w:rsid w:val="0040610E"/>
    <w:rsid w:val="004A1C8C"/>
    <w:rsid w:val="005643A9"/>
    <w:rsid w:val="00622BEA"/>
    <w:rsid w:val="00623731"/>
    <w:rsid w:val="007F60D2"/>
    <w:rsid w:val="00874B92"/>
    <w:rsid w:val="00A06740"/>
    <w:rsid w:val="00AE527C"/>
    <w:rsid w:val="00B10998"/>
    <w:rsid w:val="00DD566B"/>
    <w:rsid w:val="00FB5C19"/>
    <w:rsid w:val="00F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245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599</Words>
  <Characters>3415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Henriques</dc:creator>
  <cp:keywords/>
  <dc:description/>
  <cp:lastModifiedBy>Lorraine Henriques</cp:lastModifiedBy>
  <cp:revision>2</cp:revision>
  <dcterms:created xsi:type="dcterms:W3CDTF">2017-11-10T03:02:00Z</dcterms:created>
  <dcterms:modified xsi:type="dcterms:W3CDTF">2017-12-13T15:42:00Z</dcterms:modified>
</cp:coreProperties>
</file>