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3D550" w14:textId="77777777" w:rsidR="00201003" w:rsidRDefault="00611DD0">
      <w:bookmarkStart w:id="0" w:name="_GoBack"/>
      <w:r>
        <w:t>SNA Meeting Sept 9, 2016</w:t>
      </w:r>
    </w:p>
    <w:p w14:paraId="64EAFE21" w14:textId="77777777" w:rsidR="00611DD0" w:rsidRDefault="00611DD0"/>
    <w:p w14:paraId="26242E4D" w14:textId="77777777" w:rsidR="00611DD0" w:rsidRDefault="00611DD0">
      <w:r>
        <w:t>Meeting came to order at 7PM</w:t>
      </w:r>
      <w:r w:rsidR="005F0A99">
        <w:t xml:space="preserve"> (Secretary Lorraine Henriques is not present for beginning of meeting, arrived at 7:30)</w:t>
      </w:r>
    </w:p>
    <w:p w14:paraId="5511128B" w14:textId="77777777" w:rsidR="00611DD0" w:rsidRDefault="005F0A99">
      <w:r>
        <w:t>Present Board Members: Tony, Nola, Lorraine, Josh, Mike</w:t>
      </w:r>
      <w:r w:rsidR="00611DD0">
        <w:t xml:space="preserve">, Dan, </w:t>
      </w:r>
      <w:r>
        <w:t>Reuben Absent: Neil</w:t>
      </w:r>
    </w:p>
    <w:p w14:paraId="0B013EC8" w14:textId="77777777" w:rsidR="005F0A99" w:rsidRDefault="005F0A99">
      <w:r>
        <w:t xml:space="preserve">SNA Members: Colin </w:t>
      </w:r>
      <w:proofErr w:type="spellStart"/>
      <w:r>
        <w:t>Sakewitz</w:t>
      </w:r>
      <w:proofErr w:type="spellEnd"/>
      <w:r>
        <w:t xml:space="preserve">, Bethany </w:t>
      </w:r>
      <w:proofErr w:type="spellStart"/>
      <w:r>
        <w:t>Sakewitz</w:t>
      </w:r>
      <w:proofErr w:type="spellEnd"/>
      <w:r>
        <w:t xml:space="preserve">, Heidi Parker, Pat </w:t>
      </w:r>
      <w:proofErr w:type="spellStart"/>
      <w:r>
        <w:t>Schwiebert</w:t>
      </w:r>
      <w:proofErr w:type="spellEnd"/>
      <w:r>
        <w:t xml:space="preserve">, Matt Berggren, Adam </w:t>
      </w:r>
      <w:proofErr w:type="spellStart"/>
      <w:r>
        <w:t>Porr</w:t>
      </w:r>
      <w:proofErr w:type="spellEnd"/>
    </w:p>
    <w:p w14:paraId="49D241CB" w14:textId="77777777" w:rsidR="003A1C1C" w:rsidRDefault="003A1C1C">
      <w:r>
        <w:t>Motion to approve agenda: (Mike), seconded (Dan) motion passes.</w:t>
      </w:r>
    </w:p>
    <w:p w14:paraId="2232D8FF" w14:textId="77777777" w:rsidR="003A1C1C" w:rsidRDefault="003A1C1C">
      <w:r>
        <w:t>Committee Reports</w:t>
      </w:r>
    </w:p>
    <w:p w14:paraId="13BB76B9" w14:textId="77777777" w:rsidR="003A1C1C" w:rsidRDefault="003A1C1C">
      <w:r>
        <w:t>Treasurer’s report: Account Balance: $13,945.84</w:t>
      </w:r>
    </w:p>
    <w:p w14:paraId="19C640A5" w14:textId="77777777" w:rsidR="003A1C1C" w:rsidRDefault="003A1C1C">
      <w:r>
        <w:t>LUTC: Held meeting Tuesday to address safety issues on Hawthorne-positive meeting</w:t>
      </w:r>
    </w:p>
    <w:p w14:paraId="65AABE93" w14:textId="77777777" w:rsidR="005F0A99" w:rsidRDefault="005F0A99"/>
    <w:p w14:paraId="625DF5ED" w14:textId="77777777" w:rsidR="00611DD0" w:rsidRDefault="00611DD0">
      <w:r>
        <w:t>General Announcements:</w:t>
      </w:r>
    </w:p>
    <w:p w14:paraId="49B06DD9" w14:textId="77777777" w:rsidR="00611DD0" w:rsidRDefault="00611DD0"/>
    <w:p w14:paraId="1072F520" w14:textId="77777777" w:rsidR="00611DD0" w:rsidRDefault="00611DD0">
      <w:r>
        <w:t xml:space="preserve">Sunnyside School Playground: Pat </w:t>
      </w:r>
      <w:proofErr w:type="spellStart"/>
      <w:r>
        <w:t>Schwiebert</w:t>
      </w:r>
      <w:proofErr w:type="spellEnd"/>
      <w:r w:rsidR="003A1C1C">
        <w:t xml:space="preserve">-met with Amy and various Sunnyside school parents. Proposed a dinner to discuss the issue of campers and school safety. </w:t>
      </w:r>
    </w:p>
    <w:p w14:paraId="2532978E" w14:textId="77777777" w:rsidR="00611DD0" w:rsidRDefault="00611DD0">
      <w:r>
        <w:t>SEUL Report: No meeting</w:t>
      </w:r>
    </w:p>
    <w:p w14:paraId="20ECEEA4" w14:textId="77777777" w:rsidR="00611DD0" w:rsidRDefault="00611DD0">
      <w:r>
        <w:t>Sunnyside Sign: Neil and Reuben: No report</w:t>
      </w:r>
    </w:p>
    <w:p w14:paraId="3C8BCB11" w14:textId="77777777" w:rsidR="00611DD0" w:rsidRDefault="00611DD0">
      <w:r>
        <w:t>Belmont Street Fair: Tony is asking for volunteers to fit the 15 open slots.</w:t>
      </w:r>
    </w:p>
    <w:p w14:paraId="59FA1B93" w14:textId="77777777" w:rsidR="005F0A99" w:rsidRDefault="005F0A99">
      <w:r>
        <w:t xml:space="preserve">We did not have </w:t>
      </w:r>
      <w:r w:rsidR="00324047">
        <w:t>a “point person” for BABA for volunteers for the Street Fair</w:t>
      </w:r>
    </w:p>
    <w:p w14:paraId="6B00AC6B" w14:textId="77777777" w:rsidR="00324047" w:rsidRDefault="00324047">
      <w:r>
        <w:t xml:space="preserve">Suggestion is that we make one more push for volunteers via social media/personal contacts. </w:t>
      </w:r>
    </w:p>
    <w:p w14:paraId="13E372CB" w14:textId="77777777" w:rsidR="00324047" w:rsidRDefault="00324047">
      <w:r>
        <w:t xml:space="preserve">Dan suggests </w:t>
      </w:r>
      <w:r w:rsidR="00EE4241">
        <w:t xml:space="preserve">we suspend decision to continue involvement in BSF next year. </w:t>
      </w:r>
    </w:p>
    <w:p w14:paraId="17B79B35" w14:textId="77777777" w:rsidR="00324047" w:rsidRDefault="00324047"/>
    <w:p w14:paraId="79CA0256" w14:textId="77777777" w:rsidR="00324047" w:rsidRPr="00EE4241" w:rsidRDefault="00324047">
      <w:pPr>
        <w:rPr>
          <w:b/>
        </w:rPr>
      </w:pPr>
      <w:r w:rsidRPr="00EE4241">
        <w:rPr>
          <w:b/>
        </w:rPr>
        <w:t xml:space="preserve">Reuben moves that we appropriate $200.00 to purchase the sod for the street Fair, Dan seconded, Motion passed. </w:t>
      </w:r>
    </w:p>
    <w:p w14:paraId="55C8A563" w14:textId="77777777" w:rsidR="00324047" w:rsidRDefault="00324047">
      <w:r>
        <w:t xml:space="preserve">Bill </w:t>
      </w:r>
      <w:proofErr w:type="spellStart"/>
      <w:r>
        <w:t>Stites</w:t>
      </w:r>
      <w:proofErr w:type="spellEnd"/>
      <w:r>
        <w:t xml:space="preserve"> will set up the sod, Reuben will try to get volunteers to help him.</w:t>
      </w:r>
    </w:p>
    <w:p w14:paraId="0D7DA275" w14:textId="77777777" w:rsidR="00324047" w:rsidRDefault="00324047">
      <w:r>
        <w:t xml:space="preserve">Oregon Food Bank Harvest Dinner: Asking for gift basket of items representative of our neighborhood. Lorraine will get donations for basket at Street Fair. </w:t>
      </w:r>
    </w:p>
    <w:p w14:paraId="27CE0DAA" w14:textId="77777777" w:rsidR="00324047" w:rsidRPr="00EE4241" w:rsidRDefault="00324047">
      <w:pPr>
        <w:rPr>
          <w:b/>
        </w:rPr>
      </w:pPr>
      <w:r w:rsidRPr="00EE4241">
        <w:rPr>
          <w:b/>
        </w:rPr>
        <w:t>Reuben moves that Lorraine get donations for basket, Dan seconds, motion passes.</w:t>
      </w:r>
    </w:p>
    <w:p w14:paraId="26EEFE36" w14:textId="77777777" w:rsidR="00324047" w:rsidRPr="00EE4241" w:rsidRDefault="00324047">
      <w:pPr>
        <w:rPr>
          <w:b/>
        </w:rPr>
      </w:pPr>
    </w:p>
    <w:p w14:paraId="399B3416" w14:textId="77777777" w:rsidR="00324047" w:rsidRDefault="00324047">
      <w:r>
        <w:t xml:space="preserve">Hawthorne </w:t>
      </w:r>
      <w:r w:rsidR="003A1C1C">
        <w:t>Safe Street Follow Up: Mike, Tony Neil and Hannah from Board attended. Many residents talked about issues as well as possible solutions. Mike and Dan have been in touch with the City, and they are on board finding way to coming up with quick solutions. Better Crossings, safer crossings, do not allow the middle lane to be used as passing lane, etc.</w:t>
      </w:r>
    </w:p>
    <w:p w14:paraId="1229FB00" w14:textId="77777777" w:rsidR="003A1C1C" w:rsidRDefault="003A1C1C">
      <w:r>
        <w:t xml:space="preserve">Concentrate on the stretch of Hawthorne. Dan stated Hawthorne is an inner neighborhood with a lot of non-yielding traffic and center lane traffic hazard. Portland Police simply do not have manpower to police traffic flow. </w:t>
      </w:r>
    </w:p>
    <w:p w14:paraId="6F8EDBA8" w14:textId="77777777" w:rsidR="00611DD0" w:rsidRDefault="003A1C1C">
      <w:r>
        <w:t xml:space="preserve">Mike reported on “Vision Zero” get to zero traffic deaths (originally program from Sweden) City has task force, but it is not yet funded. </w:t>
      </w:r>
    </w:p>
    <w:p w14:paraId="568D9FC2" w14:textId="77777777" w:rsidR="008351A9" w:rsidRDefault="008351A9"/>
    <w:p w14:paraId="1236CCB1" w14:textId="77777777" w:rsidR="00BE42DC" w:rsidRDefault="00BE42DC">
      <w:pPr>
        <w:rPr>
          <w:b/>
        </w:rPr>
      </w:pPr>
      <w:r w:rsidRPr="00EE4241">
        <w:rPr>
          <w:b/>
        </w:rPr>
        <w:t xml:space="preserve">Dan </w:t>
      </w:r>
      <w:r w:rsidR="00EE4241" w:rsidRPr="00EE4241">
        <w:rPr>
          <w:b/>
        </w:rPr>
        <w:t xml:space="preserve">made a </w:t>
      </w:r>
      <w:r w:rsidRPr="00EE4241">
        <w:rPr>
          <w:b/>
        </w:rPr>
        <w:t>motion that SNA Board empowers the S</w:t>
      </w:r>
      <w:r w:rsidR="00EE4241">
        <w:rPr>
          <w:b/>
        </w:rPr>
        <w:t xml:space="preserve">unnyside </w:t>
      </w:r>
      <w:r w:rsidR="00EE4241" w:rsidRPr="00EE4241">
        <w:rPr>
          <w:b/>
        </w:rPr>
        <w:t>LUTC to pursue sanctions interim street safety solutions on Hawthorne between Chavez and 50</w:t>
      </w:r>
      <w:r w:rsidR="00EE4241" w:rsidRPr="00EE4241">
        <w:rPr>
          <w:b/>
          <w:vertAlign w:val="superscript"/>
        </w:rPr>
        <w:t>th</w:t>
      </w:r>
      <w:r w:rsidR="00EE4241" w:rsidRPr="00EE4241">
        <w:rPr>
          <w:b/>
        </w:rPr>
        <w:t>Mike secon</w:t>
      </w:r>
      <w:r w:rsidR="00EE4241">
        <w:t xml:space="preserve">ds </w:t>
      </w:r>
      <w:r w:rsidR="00EE4241" w:rsidRPr="00EE4241">
        <w:rPr>
          <w:b/>
        </w:rPr>
        <w:t>motion. Discussion</w:t>
      </w:r>
      <w:r w:rsidR="00EE4241">
        <w:rPr>
          <w:b/>
        </w:rPr>
        <w:t xml:space="preserve"> ensued. Motion Carried</w:t>
      </w:r>
    </w:p>
    <w:p w14:paraId="5B575567" w14:textId="77777777" w:rsidR="00EE4241" w:rsidRDefault="00EE4241">
      <w:pPr>
        <w:rPr>
          <w:b/>
        </w:rPr>
      </w:pPr>
    </w:p>
    <w:p w14:paraId="4074259D" w14:textId="77777777" w:rsidR="00EE4241" w:rsidRDefault="00EE4241">
      <w:pPr>
        <w:rPr>
          <w:b/>
        </w:rPr>
      </w:pPr>
      <w:r>
        <w:rPr>
          <w:b/>
        </w:rPr>
        <w:lastRenderedPageBreak/>
        <w:t xml:space="preserve">Portland For Everyone endorsement: Dan made a motion to endorse </w:t>
      </w:r>
      <w:r w:rsidR="008351A9">
        <w:rPr>
          <w:b/>
        </w:rPr>
        <w:t xml:space="preserve">Portland For Everyone </w:t>
      </w:r>
      <w:r>
        <w:rPr>
          <w:b/>
        </w:rPr>
        <w:t xml:space="preserve">Coalition, Nola seconds, 1 opposed, Tony abstained Motion carried. </w:t>
      </w:r>
    </w:p>
    <w:p w14:paraId="42D3BFAB" w14:textId="77777777" w:rsidR="008351A9" w:rsidRDefault="008351A9">
      <w:pPr>
        <w:rPr>
          <w:b/>
        </w:rPr>
      </w:pPr>
      <w:r>
        <w:rPr>
          <w:b/>
        </w:rPr>
        <w:t>Insert Portland for Everyone Endorsement statement here</w:t>
      </w:r>
    </w:p>
    <w:p w14:paraId="506CCF79" w14:textId="77777777" w:rsidR="008351A9" w:rsidRDefault="008351A9">
      <w:pPr>
        <w:rPr>
          <w:b/>
        </w:rPr>
      </w:pPr>
      <w:r>
        <w:rPr>
          <w:b/>
        </w:rPr>
        <w:t xml:space="preserve">Dan announced Sunnyside Community House is a great resource for community events, St. Stephen’s helps by hosting our Neighborhood Clean Up, Alethea Bible Fellowship hosted the LUTC event on Street Safety. A Big thank-you to these generous organizations/churches. </w:t>
      </w:r>
    </w:p>
    <w:p w14:paraId="79603251" w14:textId="77777777" w:rsidR="008351A9" w:rsidRDefault="008351A9">
      <w:pPr>
        <w:rPr>
          <w:b/>
        </w:rPr>
      </w:pPr>
    </w:p>
    <w:p w14:paraId="7A7733B3" w14:textId="77777777" w:rsidR="008351A9" w:rsidRDefault="008351A9">
      <w:pPr>
        <w:rPr>
          <w:b/>
        </w:rPr>
      </w:pPr>
      <w:r>
        <w:rPr>
          <w:b/>
        </w:rPr>
        <w:t xml:space="preserve">Motion to </w:t>
      </w:r>
      <w:proofErr w:type="spellStart"/>
      <w:r>
        <w:rPr>
          <w:b/>
        </w:rPr>
        <w:t>adjournReuben</w:t>
      </w:r>
      <w:proofErr w:type="spellEnd"/>
      <w:r>
        <w:rPr>
          <w:b/>
        </w:rPr>
        <w:t>, Dan seconds. Motion Carries.</w:t>
      </w:r>
    </w:p>
    <w:p w14:paraId="4A0757FB" w14:textId="77777777" w:rsidR="008351A9" w:rsidRDefault="008351A9">
      <w:pPr>
        <w:rPr>
          <w:b/>
        </w:rPr>
      </w:pPr>
      <w:r>
        <w:rPr>
          <w:b/>
        </w:rPr>
        <w:t>Meeting adjourned at 8:43</w:t>
      </w:r>
    </w:p>
    <w:p w14:paraId="16C71F10" w14:textId="77777777" w:rsidR="00EE4241" w:rsidRDefault="00EE4241">
      <w:pPr>
        <w:rPr>
          <w:b/>
        </w:rPr>
      </w:pPr>
    </w:p>
    <w:p w14:paraId="6FFF6B59" w14:textId="77777777" w:rsidR="00EE4241" w:rsidRDefault="00EE4241">
      <w:pPr>
        <w:rPr>
          <w:b/>
        </w:rPr>
      </w:pPr>
    </w:p>
    <w:p w14:paraId="34C61A90" w14:textId="77777777" w:rsidR="00EE4241" w:rsidRPr="00EE4241" w:rsidRDefault="00EE4241">
      <w:pPr>
        <w:rPr>
          <w:b/>
        </w:rPr>
      </w:pPr>
    </w:p>
    <w:p w14:paraId="43F776E2" w14:textId="77777777" w:rsidR="00060437" w:rsidRDefault="00060437"/>
    <w:bookmarkEnd w:id="0"/>
    <w:sectPr w:rsidR="00060437" w:rsidSect="0040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D0"/>
    <w:rsid w:val="00060437"/>
    <w:rsid w:val="00324047"/>
    <w:rsid w:val="003A1C1C"/>
    <w:rsid w:val="0040610E"/>
    <w:rsid w:val="00437E72"/>
    <w:rsid w:val="005F0A99"/>
    <w:rsid w:val="00611DD0"/>
    <w:rsid w:val="008351A9"/>
    <w:rsid w:val="00BE42DC"/>
    <w:rsid w:val="00DA378C"/>
    <w:rsid w:val="00DD566B"/>
    <w:rsid w:val="00EE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906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453</Words>
  <Characters>2585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5</cp:revision>
  <cp:lastPrinted>2016-09-09T06:14:00Z</cp:lastPrinted>
  <dcterms:created xsi:type="dcterms:W3CDTF">2016-09-09T02:33:00Z</dcterms:created>
  <dcterms:modified xsi:type="dcterms:W3CDTF">2016-09-09T06:15:00Z</dcterms:modified>
</cp:coreProperties>
</file>