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C24D" w14:textId="77777777" w:rsidR="00201003" w:rsidRPr="00605450" w:rsidRDefault="004B5B27">
      <w:pPr>
        <w:rPr>
          <w:sz w:val="32"/>
          <w:szCs w:val="32"/>
        </w:rPr>
      </w:pPr>
      <w:bookmarkStart w:id="0" w:name="_GoBack"/>
      <w:r w:rsidRPr="00605450">
        <w:rPr>
          <w:sz w:val="32"/>
          <w:szCs w:val="32"/>
        </w:rPr>
        <w:t>SNA Meeting: July 2017</w:t>
      </w:r>
    </w:p>
    <w:p w14:paraId="7B93D7D0" w14:textId="77777777" w:rsidR="004B5B27" w:rsidRPr="00605450" w:rsidRDefault="004B5B27">
      <w:pPr>
        <w:rPr>
          <w:sz w:val="32"/>
          <w:szCs w:val="32"/>
        </w:rPr>
      </w:pPr>
      <w:r w:rsidRPr="00605450">
        <w:rPr>
          <w:sz w:val="32"/>
          <w:szCs w:val="32"/>
        </w:rPr>
        <w:t>Meeting came to order at 7:05.</w:t>
      </w:r>
    </w:p>
    <w:p w14:paraId="71CB5094" w14:textId="77777777" w:rsidR="004B5B27" w:rsidRPr="00605450" w:rsidRDefault="004B5B27">
      <w:pPr>
        <w:rPr>
          <w:sz w:val="32"/>
          <w:szCs w:val="32"/>
        </w:rPr>
      </w:pPr>
      <w:r w:rsidRPr="00605450">
        <w:rPr>
          <w:sz w:val="32"/>
          <w:szCs w:val="32"/>
        </w:rPr>
        <w:t>Introductions</w:t>
      </w:r>
    </w:p>
    <w:p w14:paraId="1FDF2E16" w14:textId="77777777" w:rsidR="004B5B27" w:rsidRPr="00605450" w:rsidRDefault="004B5B27">
      <w:pPr>
        <w:rPr>
          <w:sz w:val="32"/>
          <w:szCs w:val="32"/>
        </w:rPr>
      </w:pPr>
      <w:r w:rsidRPr="00605450">
        <w:rPr>
          <w:sz w:val="32"/>
          <w:szCs w:val="32"/>
        </w:rPr>
        <w:t>Reuben moved to approve June minutes, Maggie seconded. Motion passes</w:t>
      </w:r>
    </w:p>
    <w:p w14:paraId="4FF7C042" w14:textId="77777777" w:rsidR="004B5B27" w:rsidRPr="00605450" w:rsidRDefault="004B5B27">
      <w:pPr>
        <w:rPr>
          <w:sz w:val="32"/>
          <w:szCs w:val="32"/>
        </w:rPr>
      </w:pPr>
      <w:r w:rsidRPr="00605450">
        <w:rPr>
          <w:sz w:val="32"/>
          <w:szCs w:val="32"/>
        </w:rPr>
        <w:t>Reuben made a motion to approve agenda, Lorraine seconded.</w:t>
      </w:r>
    </w:p>
    <w:p w14:paraId="6E977BA4" w14:textId="77777777" w:rsidR="004B5B27" w:rsidRPr="00605450" w:rsidRDefault="004B5B27">
      <w:pPr>
        <w:rPr>
          <w:sz w:val="32"/>
          <w:szCs w:val="32"/>
        </w:rPr>
      </w:pPr>
    </w:p>
    <w:p w14:paraId="446F3059" w14:textId="77777777" w:rsidR="004B5B27" w:rsidRPr="00605450" w:rsidRDefault="004B5B27">
      <w:pPr>
        <w:rPr>
          <w:sz w:val="32"/>
          <w:szCs w:val="32"/>
        </w:rPr>
      </w:pPr>
    </w:p>
    <w:p w14:paraId="789EA437" w14:textId="77777777" w:rsidR="004B5B27" w:rsidRPr="00605450" w:rsidRDefault="004B5B27">
      <w:pPr>
        <w:rPr>
          <w:sz w:val="32"/>
          <w:szCs w:val="32"/>
        </w:rPr>
      </w:pPr>
      <w:r w:rsidRPr="00605450">
        <w:rPr>
          <w:sz w:val="32"/>
          <w:szCs w:val="32"/>
        </w:rPr>
        <w:t>Announcements: Glen met with BABA about volunteer outreach for the Street Fair-he will be volunteer coordinator. We will need 15 volunteers, will have security this year.</w:t>
      </w:r>
      <w:r w:rsidR="0076300D">
        <w:rPr>
          <w:sz w:val="32"/>
          <w:szCs w:val="32"/>
        </w:rPr>
        <w:t xml:space="preserve"> Belmont Street </w:t>
      </w:r>
      <w:r w:rsidRPr="00605450">
        <w:rPr>
          <w:sz w:val="32"/>
          <w:szCs w:val="32"/>
        </w:rPr>
        <w:t>Fair is Sept 9</w:t>
      </w:r>
      <w:r w:rsidRPr="00605450">
        <w:rPr>
          <w:sz w:val="32"/>
          <w:szCs w:val="32"/>
          <w:vertAlign w:val="superscript"/>
        </w:rPr>
        <w:t>th</w:t>
      </w:r>
      <w:r w:rsidRPr="00605450">
        <w:rPr>
          <w:sz w:val="32"/>
          <w:szCs w:val="32"/>
        </w:rPr>
        <w:t xml:space="preserve">. Glenn will submit article for newsletter. </w:t>
      </w:r>
    </w:p>
    <w:p w14:paraId="790EC2AB" w14:textId="77777777" w:rsidR="004B5B27" w:rsidRPr="00605450" w:rsidRDefault="0076300D">
      <w:pPr>
        <w:rPr>
          <w:sz w:val="32"/>
          <w:szCs w:val="32"/>
        </w:rPr>
      </w:pPr>
      <w:r>
        <w:rPr>
          <w:sz w:val="32"/>
          <w:szCs w:val="32"/>
        </w:rPr>
        <w:t>Yesterday Portland C</w:t>
      </w:r>
      <w:r w:rsidR="004B5B27" w:rsidRPr="00605450">
        <w:rPr>
          <w:sz w:val="32"/>
          <w:szCs w:val="32"/>
        </w:rPr>
        <w:t xml:space="preserve">ity council met with neighbors from Hawthorne to express how the street issues have affected business-mayor </w:t>
      </w:r>
      <w:proofErr w:type="gramStart"/>
      <w:r w:rsidR="004B5B27" w:rsidRPr="00605450">
        <w:rPr>
          <w:sz w:val="32"/>
          <w:szCs w:val="32"/>
        </w:rPr>
        <w:t>Wheeler  promised</w:t>
      </w:r>
      <w:proofErr w:type="gramEnd"/>
      <w:r w:rsidR="004B5B27" w:rsidRPr="00605450">
        <w:rPr>
          <w:sz w:val="32"/>
          <w:szCs w:val="32"/>
        </w:rPr>
        <w:t xml:space="preserve"> to look into bringing back “walking Patrol” and other measures.</w:t>
      </w:r>
    </w:p>
    <w:p w14:paraId="464F2184" w14:textId="77777777" w:rsidR="004B5B27" w:rsidRPr="00605450" w:rsidRDefault="004B5B27">
      <w:pPr>
        <w:rPr>
          <w:sz w:val="32"/>
          <w:szCs w:val="32"/>
        </w:rPr>
      </w:pPr>
      <w:r w:rsidRPr="00605450">
        <w:rPr>
          <w:sz w:val="32"/>
          <w:szCs w:val="32"/>
        </w:rPr>
        <w:t xml:space="preserve">Community member commented that the Hawthorne crowd seems much more worrisome now than ever before. Sightings of people using drugs in playground nearby is troubling. </w:t>
      </w:r>
    </w:p>
    <w:p w14:paraId="64C5A77B" w14:textId="77777777" w:rsidR="00605450" w:rsidRPr="00605450" w:rsidRDefault="00605450">
      <w:pPr>
        <w:rPr>
          <w:sz w:val="32"/>
          <w:szCs w:val="32"/>
        </w:rPr>
      </w:pPr>
    </w:p>
    <w:p w14:paraId="0DB7146B" w14:textId="77777777" w:rsidR="00605450" w:rsidRPr="00605450" w:rsidRDefault="00605450">
      <w:pPr>
        <w:rPr>
          <w:sz w:val="32"/>
          <w:szCs w:val="32"/>
        </w:rPr>
      </w:pPr>
      <w:r w:rsidRPr="00605450">
        <w:rPr>
          <w:sz w:val="32"/>
          <w:szCs w:val="32"/>
        </w:rPr>
        <w:t>Committee Reports;</w:t>
      </w:r>
    </w:p>
    <w:p w14:paraId="43971494" w14:textId="77777777" w:rsidR="00605450" w:rsidRPr="00605450" w:rsidRDefault="00605450">
      <w:pPr>
        <w:rPr>
          <w:sz w:val="32"/>
          <w:szCs w:val="32"/>
        </w:rPr>
      </w:pPr>
      <w:r w:rsidRPr="00605450">
        <w:rPr>
          <w:sz w:val="32"/>
          <w:szCs w:val="32"/>
        </w:rPr>
        <w:t>Sunnyside Prepared: Jan and Glenn: Jan suggests a newsletter for the neighb</w:t>
      </w:r>
      <w:r w:rsidR="0076300D">
        <w:rPr>
          <w:sz w:val="32"/>
          <w:szCs w:val="32"/>
        </w:rPr>
        <w:t>or</w:t>
      </w:r>
      <w:r>
        <w:rPr>
          <w:sz w:val="32"/>
          <w:szCs w:val="32"/>
        </w:rPr>
        <w:t>hood coa</w:t>
      </w:r>
      <w:r w:rsidRPr="00605450">
        <w:rPr>
          <w:sz w:val="32"/>
          <w:szCs w:val="32"/>
        </w:rPr>
        <w:t>litions.</w:t>
      </w:r>
    </w:p>
    <w:p w14:paraId="15FD4517" w14:textId="77777777" w:rsidR="00605450" w:rsidRDefault="00605450">
      <w:pPr>
        <w:rPr>
          <w:sz w:val="32"/>
          <w:szCs w:val="32"/>
        </w:rPr>
      </w:pPr>
      <w:r w:rsidRPr="00605450">
        <w:rPr>
          <w:sz w:val="32"/>
          <w:szCs w:val="32"/>
        </w:rPr>
        <w:t xml:space="preserve">Would like Sunnyside to have an annual event, like a picnic. SP would like to do training for the Board for preparedness. </w:t>
      </w:r>
    </w:p>
    <w:p w14:paraId="3050363C" w14:textId="77777777" w:rsidR="0076300D" w:rsidRDefault="0076300D">
      <w:pPr>
        <w:rPr>
          <w:sz w:val="32"/>
          <w:szCs w:val="32"/>
        </w:rPr>
      </w:pPr>
      <w:r>
        <w:rPr>
          <w:sz w:val="32"/>
          <w:szCs w:val="32"/>
        </w:rPr>
        <w:t xml:space="preserve">Jan offered printed material. </w:t>
      </w:r>
    </w:p>
    <w:p w14:paraId="103D5C17" w14:textId="77777777" w:rsidR="0076300D" w:rsidRDefault="0076300D">
      <w:pPr>
        <w:rPr>
          <w:sz w:val="32"/>
          <w:szCs w:val="32"/>
        </w:rPr>
      </w:pPr>
      <w:r>
        <w:rPr>
          <w:sz w:val="32"/>
          <w:szCs w:val="32"/>
        </w:rPr>
        <w:t>Maybe October meeting for the training.</w:t>
      </w:r>
    </w:p>
    <w:p w14:paraId="1D028BFD" w14:textId="77777777" w:rsidR="0076300D" w:rsidRDefault="0076300D">
      <w:pPr>
        <w:rPr>
          <w:sz w:val="32"/>
          <w:szCs w:val="32"/>
        </w:rPr>
      </w:pPr>
      <w:r>
        <w:rPr>
          <w:sz w:val="32"/>
          <w:szCs w:val="32"/>
        </w:rPr>
        <w:t xml:space="preserve">Budget report will be submitted, but projecting 2K because of more outreach. </w:t>
      </w:r>
      <w:proofErr w:type="gramStart"/>
      <w:r>
        <w:rPr>
          <w:sz w:val="32"/>
          <w:szCs w:val="32"/>
        </w:rPr>
        <w:t>20 foot long</w:t>
      </w:r>
      <w:proofErr w:type="gramEnd"/>
      <w:r>
        <w:rPr>
          <w:sz w:val="32"/>
          <w:szCs w:val="32"/>
        </w:rPr>
        <w:t xml:space="preserve"> shipping container for Park of Sunnyside School for storage for emergency equipment. </w:t>
      </w:r>
    </w:p>
    <w:p w14:paraId="05C13424" w14:textId="77777777" w:rsidR="0076300D" w:rsidRDefault="0076300D">
      <w:pPr>
        <w:rPr>
          <w:sz w:val="32"/>
          <w:szCs w:val="32"/>
        </w:rPr>
      </w:pPr>
    </w:p>
    <w:p w14:paraId="5FFA0AA4" w14:textId="77777777" w:rsidR="0076300D" w:rsidRDefault="0076300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LUTC: Neil-did not meet in July-did meet with co-chair Eric to discuss goals. Update on Sunnyside Sign-has started work on the drawings and will keep Board updated. </w:t>
      </w:r>
    </w:p>
    <w:p w14:paraId="16770CF3" w14:textId="77777777" w:rsidR="0076300D" w:rsidRDefault="0076300D">
      <w:pPr>
        <w:rPr>
          <w:sz w:val="32"/>
          <w:szCs w:val="32"/>
        </w:rPr>
      </w:pPr>
      <w:r>
        <w:rPr>
          <w:sz w:val="32"/>
          <w:szCs w:val="32"/>
        </w:rPr>
        <w:t xml:space="preserve">Treasurer’s Report: Mike is out- provided report. </w:t>
      </w:r>
      <w:r w:rsidR="0022218F">
        <w:rPr>
          <w:sz w:val="32"/>
          <w:szCs w:val="32"/>
        </w:rPr>
        <w:t xml:space="preserve">Total in </w:t>
      </w:r>
      <w:proofErr w:type="gramStart"/>
      <w:r w:rsidR="0022218F">
        <w:rPr>
          <w:sz w:val="32"/>
          <w:szCs w:val="32"/>
        </w:rPr>
        <w:t>account:$</w:t>
      </w:r>
      <w:proofErr w:type="gramEnd"/>
      <w:r w:rsidR="0022218F">
        <w:rPr>
          <w:sz w:val="32"/>
          <w:szCs w:val="32"/>
        </w:rPr>
        <w:t>13, 825.90.</w:t>
      </w:r>
    </w:p>
    <w:p w14:paraId="703871CF" w14:textId="77777777" w:rsidR="0076300D" w:rsidRDefault="0076300D">
      <w:pPr>
        <w:rPr>
          <w:sz w:val="32"/>
          <w:szCs w:val="32"/>
        </w:rPr>
      </w:pPr>
      <w:r>
        <w:rPr>
          <w:sz w:val="32"/>
          <w:szCs w:val="32"/>
        </w:rPr>
        <w:t>Crime Prevention and Livability: 2 officers: Officer Tolle and Joe Cook came to meeting-</w:t>
      </w:r>
      <w:proofErr w:type="spellStart"/>
      <w:r>
        <w:rPr>
          <w:sz w:val="32"/>
          <w:szCs w:val="32"/>
        </w:rPr>
        <w:t>OnePointContact</w:t>
      </w:r>
      <w:proofErr w:type="spellEnd"/>
      <w:r>
        <w:rPr>
          <w:sz w:val="32"/>
          <w:szCs w:val="32"/>
        </w:rPr>
        <w:t xml:space="preserve"> is best for </w:t>
      </w:r>
      <w:r w:rsidR="00BB55AD">
        <w:rPr>
          <w:sz w:val="32"/>
          <w:szCs w:val="32"/>
        </w:rPr>
        <w:t xml:space="preserve">Homeless activity reporting. </w:t>
      </w:r>
    </w:p>
    <w:p w14:paraId="4073007E" w14:textId="77777777" w:rsidR="00BB55AD" w:rsidRDefault="00BB55AD">
      <w:pPr>
        <w:rPr>
          <w:sz w:val="32"/>
          <w:szCs w:val="32"/>
        </w:rPr>
      </w:pPr>
      <w:r>
        <w:rPr>
          <w:sz w:val="32"/>
          <w:szCs w:val="32"/>
        </w:rPr>
        <w:t xml:space="preserve">SEUL: Reuben: elections seated 11 new Board members-31 members. 21 Neighborhood reps. Colette is no longer the chair. Terry </w:t>
      </w:r>
      <w:proofErr w:type="spellStart"/>
      <w:r>
        <w:rPr>
          <w:sz w:val="32"/>
          <w:szCs w:val="32"/>
        </w:rPr>
        <w:t>Dublinsky</w:t>
      </w:r>
      <w:proofErr w:type="spellEnd"/>
      <w:r>
        <w:rPr>
          <w:sz w:val="32"/>
          <w:szCs w:val="32"/>
        </w:rPr>
        <w:t xml:space="preserve">-Milton and Reuben are co-chairs. </w:t>
      </w:r>
    </w:p>
    <w:p w14:paraId="16E6CA00" w14:textId="77777777" w:rsidR="00BB55AD" w:rsidRDefault="00CA3B07">
      <w:pPr>
        <w:rPr>
          <w:sz w:val="32"/>
          <w:szCs w:val="32"/>
        </w:rPr>
      </w:pPr>
      <w:r>
        <w:rPr>
          <w:sz w:val="32"/>
          <w:szCs w:val="32"/>
        </w:rPr>
        <w:t>LUTC: Mike sent report (see attached report.)</w:t>
      </w:r>
    </w:p>
    <w:p w14:paraId="2EE02EE1" w14:textId="77777777" w:rsidR="00CA3B07" w:rsidRDefault="00CA3B07">
      <w:pPr>
        <w:rPr>
          <w:sz w:val="32"/>
          <w:szCs w:val="32"/>
        </w:rPr>
      </w:pPr>
    </w:p>
    <w:p w14:paraId="69732F26" w14:textId="77777777" w:rsidR="00CA3B07" w:rsidRDefault="00CA3B07">
      <w:pPr>
        <w:rPr>
          <w:sz w:val="32"/>
          <w:szCs w:val="32"/>
        </w:rPr>
      </w:pPr>
      <w:r>
        <w:rPr>
          <w:sz w:val="32"/>
          <w:szCs w:val="32"/>
        </w:rPr>
        <w:t>OR Humanities Conversations follow Up. (Save for end of meeting)</w:t>
      </w:r>
    </w:p>
    <w:p w14:paraId="02E4B49A" w14:textId="77777777" w:rsidR="00CA3B07" w:rsidRDefault="00CA3B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Seawallcrest</w:t>
      </w:r>
      <w:proofErr w:type="spellEnd"/>
      <w:r>
        <w:rPr>
          <w:sz w:val="32"/>
          <w:szCs w:val="32"/>
        </w:rPr>
        <w:t xml:space="preserve">-Allen Fields from Richmond Neighborhood Association: “Oh Brother, Where Art Thou?” Historically Sunnyside and HAND have donated $250.00. Reuben moved we sponsor again, Eric seconded. </w:t>
      </w:r>
    </w:p>
    <w:p w14:paraId="1AF12BB9" w14:textId="77777777" w:rsidR="00CA3B07" w:rsidRDefault="00CA3B07">
      <w:pPr>
        <w:rPr>
          <w:sz w:val="32"/>
          <w:szCs w:val="32"/>
        </w:rPr>
      </w:pPr>
      <w:r>
        <w:rPr>
          <w:sz w:val="32"/>
          <w:szCs w:val="32"/>
        </w:rPr>
        <w:t>Motion passes. Allen distributed flyers.</w:t>
      </w:r>
    </w:p>
    <w:p w14:paraId="31271F64" w14:textId="77777777" w:rsidR="00CA3B07" w:rsidRDefault="00CA3B07">
      <w:pPr>
        <w:rPr>
          <w:sz w:val="32"/>
          <w:szCs w:val="32"/>
        </w:rPr>
      </w:pPr>
      <w:r>
        <w:rPr>
          <w:sz w:val="32"/>
          <w:szCs w:val="32"/>
        </w:rPr>
        <w:t xml:space="preserve">USPS: John </w:t>
      </w:r>
      <w:proofErr w:type="spellStart"/>
      <w:r>
        <w:rPr>
          <w:sz w:val="32"/>
          <w:szCs w:val="32"/>
        </w:rPr>
        <w:t>Schwiebert</w:t>
      </w:r>
      <w:proofErr w:type="spellEnd"/>
    </w:p>
    <w:p w14:paraId="44EC1F3D" w14:textId="77777777" w:rsidR="00CA3B07" w:rsidRDefault="00CA3B07">
      <w:pPr>
        <w:rPr>
          <w:sz w:val="32"/>
          <w:szCs w:val="32"/>
        </w:rPr>
      </w:pPr>
      <w:r>
        <w:rPr>
          <w:sz w:val="32"/>
          <w:szCs w:val="32"/>
        </w:rPr>
        <w:t xml:space="preserve"> John is here to represent “Community Postal Workers United” to prevent the dismantling of our Postal Service. </w:t>
      </w:r>
      <w:r w:rsidR="00D453F8">
        <w:rPr>
          <w:sz w:val="32"/>
          <w:szCs w:val="32"/>
        </w:rPr>
        <w:t>John said it is a bulwark of democracy. Postal Reform Act allows Postal Service to curtail door to door delivery. Circulating a petition to defend door to door delivery and reject any law that would move things in the other direction. Passed around a petition</w:t>
      </w:r>
    </w:p>
    <w:p w14:paraId="31772DD2" w14:textId="77777777" w:rsidR="00D453F8" w:rsidRDefault="00D453F8">
      <w:pPr>
        <w:rPr>
          <w:sz w:val="32"/>
          <w:szCs w:val="32"/>
        </w:rPr>
      </w:pPr>
      <w:r>
        <w:rPr>
          <w:sz w:val="32"/>
          <w:szCs w:val="32"/>
        </w:rPr>
        <w:t xml:space="preserve">Division Transit Project: Doug Allen: retired from </w:t>
      </w:r>
      <w:proofErr w:type="spellStart"/>
      <w:r>
        <w:rPr>
          <w:sz w:val="32"/>
          <w:szCs w:val="32"/>
        </w:rPr>
        <w:t>TriMet</w:t>
      </w:r>
      <w:proofErr w:type="spellEnd"/>
      <w:r>
        <w:rPr>
          <w:sz w:val="32"/>
          <w:szCs w:val="32"/>
        </w:rPr>
        <w:t xml:space="preserve"> but is watchdog for this new project. Originally the project included procu</w:t>
      </w:r>
      <w:r w:rsidR="00053985">
        <w:rPr>
          <w:sz w:val="32"/>
          <w:szCs w:val="32"/>
        </w:rPr>
        <w:t xml:space="preserve">rement </w:t>
      </w:r>
      <w:proofErr w:type="gramStart"/>
      <w:r w:rsidR="00053985">
        <w:rPr>
          <w:sz w:val="32"/>
          <w:szCs w:val="32"/>
        </w:rPr>
        <w:t>of</w:t>
      </w:r>
      <w:r>
        <w:rPr>
          <w:sz w:val="32"/>
          <w:szCs w:val="32"/>
        </w:rPr>
        <w:t xml:space="preserve">  electric</w:t>
      </w:r>
      <w:proofErr w:type="gramEnd"/>
      <w:r>
        <w:rPr>
          <w:sz w:val="32"/>
          <w:szCs w:val="32"/>
        </w:rPr>
        <w:t xml:space="preserve"> battery busses. South Tabor has sent an advocacy form </w:t>
      </w:r>
      <w:r w:rsidR="00053985">
        <w:rPr>
          <w:sz w:val="32"/>
          <w:szCs w:val="32"/>
        </w:rPr>
        <w:t xml:space="preserve">in support of this </w:t>
      </w:r>
      <w:r>
        <w:rPr>
          <w:sz w:val="32"/>
          <w:szCs w:val="32"/>
        </w:rPr>
        <w:t xml:space="preserve">to </w:t>
      </w:r>
      <w:proofErr w:type="spellStart"/>
      <w:r>
        <w:rPr>
          <w:sz w:val="32"/>
          <w:szCs w:val="32"/>
        </w:rPr>
        <w:t>TriMet</w:t>
      </w:r>
      <w:proofErr w:type="spellEnd"/>
      <w:r>
        <w:rPr>
          <w:sz w:val="32"/>
          <w:szCs w:val="32"/>
        </w:rPr>
        <w:t>,</w:t>
      </w:r>
      <w:r w:rsidR="00053985">
        <w:rPr>
          <w:sz w:val="32"/>
          <w:szCs w:val="32"/>
        </w:rPr>
        <w:t xml:space="preserve"> but the</w:t>
      </w:r>
      <w:r>
        <w:rPr>
          <w:sz w:val="32"/>
          <w:szCs w:val="32"/>
        </w:rPr>
        <w:t xml:space="preserve"> current </w:t>
      </w:r>
      <w:proofErr w:type="spellStart"/>
      <w:r w:rsidR="00053985">
        <w:rPr>
          <w:sz w:val="32"/>
          <w:szCs w:val="32"/>
        </w:rPr>
        <w:t>TriMet</w:t>
      </w:r>
      <w:proofErr w:type="spellEnd"/>
      <w:r w:rsidR="00053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plan is to buy diesel busses. Richmond also approved request to write a support letter, Doug is asking us to agree to write a support letter. </w:t>
      </w:r>
      <w:r w:rsidR="00053985">
        <w:rPr>
          <w:sz w:val="32"/>
          <w:szCs w:val="32"/>
        </w:rPr>
        <w:t xml:space="preserve">Doug is asking SNA to </w:t>
      </w:r>
      <w:r w:rsidR="0022218F">
        <w:rPr>
          <w:sz w:val="32"/>
          <w:szCs w:val="32"/>
        </w:rPr>
        <w:t>En</w:t>
      </w:r>
      <w:r w:rsidR="00053985">
        <w:rPr>
          <w:sz w:val="32"/>
          <w:szCs w:val="32"/>
        </w:rPr>
        <w:t xml:space="preserve">dorse the advocacy request form and if possible to draft a letter similar to South Tabor’s letter. </w:t>
      </w:r>
    </w:p>
    <w:p w14:paraId="44258FC8" w14:textId="77777777" w:rsidR="0022218F" w:rsidRDefault="0022218F">
      <w:pPr>
        <w:rPr>
          <w:sz w:val="32"/>
          <w:szCs w:val="32"/>
        </w:rPr>
      </w:pPr>
      <w:r>
        <w:rPr>
          <w:sz w:val="32"/>
          <w:szCs w:val="32"/>
        </w:rPr>
        <w:t>Hannah will work with Doug t</w:t>
      </w:r>
      <w:r w:rsidR="00053985">
        <w:rPr>
          <w:sz w:val="32"/>
          <w:szCs w:val="32"/>
        </w:rPr>
        <w:t>o draft a letter</w:t>
      </w:r>
    </w:p>
    <w:p w14:paraId="7009B1DD" w14:textId="77777777" w:rsidR="0022218F" w:rsidRDefault="0022218F">
      <w:pPr>
        <w:rPr>
          <w:sz w:val="32"/>
          <w:szCs w:val="32"/>
        </w:rPr>
      </w:pPr>
      <w:r>
        <w:rPr>
          <w:sz w:val="32"/>
          <w:szCs w:val="32"/>
        </w:rPr>
        <w:t xml:space="preserve">Reuben moves we endorse Advocacy letter, and draft a letter from SNA in the spirit of the North Tabor Letter. </w:t>
      </w:r>
    </w:p>
    <w:p w14:paraId="3EF94CB1" w14:textId="77777777" w:rsidR="0022218F" w:rsidRDefault="0022218F">
      <w:pPr>
        <w:rPr>
          <w:sz w:val="32"/>
          <w:szCs w:val="32"/>
        </w:rPr>
      </w:pPr>
      <w:r>
        <w:rPr>
          <w:sz w:val="32"/>
          <w:szCs w:val="32"/>
        </w:rPr>
        <w:t xml:space="preserve">Lorraine seconded. </w:t>
      </w:r>
    </w:p>
    <w:p w14:paraId="7D00013B" w14:textId="77777777" w:rsidR="0022218F" w:rsidRDefault="0022218F">
      <w:pPr>
        <w:rPr>
          <w:sz w:val="32"/>
          <w:szCs w:val="32"/>
        </w:rPr>
      </w:pPr>
      <w:r>
        <w:rPr>
          <w:sz w:val="32"/>
          <w:szCs w:val="32"/>
        </w:rPr>
        <w:t xml:space="preserve">Reuben commented he is working on a letter to the Governor and CEO of </w:t>
      </w:r>
      <w:proofErr w:type="spellStart"/>
      <w:r>
        <w:rPr>
          <w:sz w:val="32"/>
          <w:szCs w:val="32"/>
        </w:rPr>
        <w:t>TriMet</w:t>
      </w:r>
      <w:proofErr w:type="spellEnd"/>
      <w:r>
        <w:rPr>
          <w:sz w:val="32"/>
          <w:szCs w:val="32"/>
        </w:rPr>
        <w:t xml:space="preserve"> regarding this issue of procuring electric busses Motion passes unanimously.</w:t>
      </w:r>
    </w:p>
    <w:p w14:paraId="043C39F6" w14:textId="77777777" w:rsidR="0022218F" w:rsidRDefault="0022218F">
      <w:pPr>
        <w:rPr>
          <w:sz w:val="32"/>
          <w:szCs w:val="32"/>
        </w:rPr>
      </w:pPr>
    </w:p>
    <w:p w14:paraId="158839DB" w14:textId="77777777" w:rsidR="0022218F" w:rsidRDefault="0022218F">
      <w:pPr>
        <w:rPr>
          <w:sz w:val="32"/>
          <w:szCs w:val="32"/>
        </w:rPr>
      </w:pPr>
      <w:r>
        <w:rPr>
          <w:sz w:val="32"/>
          <w:szCs w:val="32"/>
        </w:rPr>
        <w:t>Oregon Humanities Conversation: Reuben and Eric came:</w:t>
      </w:r>
      <w:r w:rsidR="00053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very warm but 20 people showed up. Presentation was excellent. </w:t>
      </w:r>
    </w:p>
    <w:p w14:paraId="262055D6" w14:textId="77777777" w:rsidR="00053985" w:rsidRDefault="00053985">
      <w:pPr>
        <w:rPr>
          <w:sz w:val="32"/>
          <w:szCs w:val="32"/>
        </w:rPr>
      </w:pPr>
    </w:p>
    <w:p w14:paraId="4189ACF6" w14:textId="77777777" w:rsidR="00053985" w:rsidRDefault="00053985">
      <w:pPr>
        <w:rPr>
          <w:sz w:val="32"/>
          <w:szCs w:val="32"/>
        </w:rPr>
      </w:pPr>
      <w:r>
        <w:rPr>
          <w:sz w:val="32"/>
          <w:szCs w:val="32"/>
        </w:rPr>
        <w:t xml:space="preserve">Neighborhood </w:t>
      </w:r>
      <w:r w:rsidR="00766331">
        <w:rPr>
          <w:sz w:val="32"/>
          <w:szCs w:val="32"/>
        </w:rPr>
        <w:t>Principles:</w:t>
      </w:r>
    </w:p>
    <w:p w14:paraId="59BD3860" w14:textId="77777777" w:rsidR="00766331" w:rsidRDefault="00766331">
      <w:pPr>
        <w:rPr>
          <w:sz w:val="32"/>
          <w:szCs w:val="32"/>
        </w:rPr>
      </w:pPr>
      <w:r>
        <w:rPr>
          <w:sz w:val="32"/>
          <w:szCs w:val="32"/>
        </w:rPr>
        <w:t>Discussion-we need to find out if any homelessness advocacy groups have buy in.</w:t>
      </w:r>
    </w:p>
    <w:p w14:paraId="4B28A100" w14:textId="77777777" w:rsidR="00766331" w:rsidRDefault="00766331">
      <w:pPr>
        <w:rPr>
          <w:sz w:val="32"/>
          <w:szCs w:val="32"/>
        </w:rPr>
      </w:pPr>
      <w:r>
        <w:rPr>
          <w:sz w:val="32"/>
          <w:szCs w:val="32"/>
        </w:rPr>
        <w:t>Motion to adjourn: Reuben, seconded Neil.</w:t>
      </w:r>
    </w:p>
    <w:p w14:paraId="70B56CF1" w14:textId="77777777" w:rsidR="00766331" w:rsidRDefault="00766331">
      <w:pPr>
        <w:rPr>
          <w:sz w:val="32"/>
          <w:szCs w:val="32"/>
        </w:rPr>
      </w:pPr>
      <w:r>
        <w:rPr>
          <w:sz w:val="32"/>
          <w:szCs w:val="32"/>
        </w:rPr>
        <w:t>Meeting adjourned at 8:57PM</w:t>
      </w:r>
    </w:p>
    <w:p w14:paraId="7B21419F" w14:textId="77777777" w:rsidR="00766331" w:rsidRDefault="00766331">
      <w:pPr>
        <w:rPr>
          <w:sz w:val="32"/>
          <w:szCs w:val="32"/>
        </w:rPr>
      </w:pPr>
      <w:r>
        <w:rPr>
          <w:sz w:val="32"/>
          <w:szCs w:val="32"/>
        </w:rPr>
        <w:t>Minutes submitted by Lorraine Henriques, Secretary SNA</w:t>
      </w:r>
    </w:p>
    <w:p w14:paraId="45DF7C81" w14:textId="77777777" w:rsidR="00766331" w:rsidRDefault="00766331">
      <w:pPr>
        <w:rPr>
          <w:sz w:val="32"/>
          <w:szCs w:val="32"/>
        </w:rPr>
      </w:pPr>
    </w:p>
    <w:p w14:paraId="29B83190" w14:textId="77777777" w:rsidR="00053985" w:rsidRDefault="00053985">
      <w:pPr>
        <w:rPr>
          <w:sz w:val="32"/>
          <w:szCs w:val="32"/>
        </w:rPr>
      </w:pPr>
    </w:p>
    <w:p w14:paraId="1A522CD8" w14:textId="77777777" w:rsidR="0022218F" w:rsidRDefault="0022218F">
      <w:pPr>
        <w:rPr>
          <w:sz w:val="32"/>
          <w:szCs w:val="32"/>
        </w:rPr>
      </w:pPr>
    </w:p>
    <w:p w14:paraId="5D8F118A" w14:textId="77777777" w:rsidR="00CA3B07" w:rsidRDefault="00CA3B07">
      <w:pPr>
        <w:rPr>
          <w:sz w:val="32"/>
          <w:szCs w:val="32"/>
        </w:rPr>
      </w:pPr>
    </w:p>
    <w:p w14:paraId="54A0C861" w14:textId="77777777" w:rsidR="0076300D" w:rsidRPr="00605450" w:rsidRDefault="0076300D">
      <w:pPr>
        <w:rPr>
          <w:sz w:val="32"/>
          <w:szCs w:val="32"/>
        </w:rPr>
      </w:pPr>
    </w:p>
    <w:p w14:paraId="373404A2" w14:textId="77777777" w:rsidR="004B5B27" w:rsidRPr="00605450" w:rsidRDefault="004B5B27">
      <w:pPr>
        <w:rPr>
          <w:sz w:val="32"/>
          <w:szCs w:val="32"/>
        </w:rPr>
      </w:pPr>
    </w:p>
    <w:p w14:paraId="61A29B0F" w14:textId="77777777" w:rsidR="004B5B27" w:rsidRPr="00605450" w:rsidRDefault="004B5B27">
      <w:pPr>
        <w:rPr>
          <w:sz w:val="32"/>
          <w:szCs w:val="32"/>
        </w:rPr>
      </w:pPr>
    </w:p>
    <w:p w14:paraId="362370FB" w14:textId="77777777" w:rsidR="004B5B27" w:rsidRPr="00605450" w:rsidRDefault="004B5B27">
      <w:pPr>
        <w:rPr>
          <w:sz w:val="32"/>
          <w:szCs w:val="32"/>
        </w:rPr>
      </w:pPr>
    </w:p>
    <w:bookmarkEnd w:id="0"/>
    <w:sectPr w:rsidR="004B5B27" w:rsidRPr="00605450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7"/>
    <w:rsid w:val="00053985"/>
    <w:rsid w:val="0022218F"/>
    <w:rsid w:val="0040610E"/>
    <w:rsid w:val="004B5B27"/>
    <w:rsid w:val="00605450"/>
    <w:rsid w:val="0076300D"/>
    <w:rsid w:val="00766331"/>
    <w:rsid w:val="00BB55AD"/>
    <w:rsid w:val="00CA3B07"/>
    <w:rsid w:val="00D453F8"/>
    <w:rsid w:val="00D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C5C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570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1</cp:revision>
  <dcterms:created xsi:type="dcterms:W3CDTF">2017-07-14T02:02:00Z</dcterms:created>
  <dcterms:modified xsi:type="dcterms:W3CDTF">2017-07-14T03:58:00Z</dcterms:modified>
</cp:coreProperties>
</file>