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07AB" w14:textId="77777777" w:rsidR="00201003" w:rsidRDefault="00FD58ED">
      <w:r>
        <w:t>SNA Meeting Feb 9, 2017</w:t>
      </w:r>
    </w:p>
    <w:p w14:paraId="4233F41B" w14:textId="77777777" w:rsidR="00FD58ED" w:rsidRDefault="00FD58ED"/>
    <w:p w14:paraId="5E287724" w14:textId="331D0FAF" w:rsidR="00FD58ED" w:rsidRDefault="00FD58ED">
      <w:r>
        <w:t>Present: Board Members-Josh, Lorraine, Neil, Nola, Hannah</w:t>
      </w:r>
      <w:r w:rsidR="00004CAF">
        <w:t>, Tony</w:t>
      </w:r>
    </w:p>
    <w:p w14:paraId="36593491" w14:textId="77777777" w:rsidR="00004CAF" w:rsidRDefault="00004CAF" w:rsidP="00004CAF">
      <w:r>
        <w:t>Excused: Dan, Mike</w:t>
      </w:r>
    </w:p>
    <w:p w14:paraId="17425D9E" w14:textId="77777777" w:rsidR="00004CAF" w:rsidRDefault="00004CAF" w:rsidP="00004CAF">
      <w:r>
        <w:t>Remote: Reuben</w:t>
      </w:r>
    </w:p>
    <w:p w14:paraId="40A91F28" w14:textId="680E400D" w:rsidR="00004CAF" w:rsidRDefault="00004CAF">
      <w:r>
        <w:t xml:space="preserve">Members: Mary Ann </w:t>
      </w:r>
      <w:proofErr w:type="spellStart"/>
      <w:r>
        <w:t>Schwab</w:t>
      </w:r>
      <w:proofErr w:type="gramStart"/>
      <w:r>
        <w:t>,Bethany</w:t>
      </w:r>
      <w:proofErr w:type="spellEnd"/>
      <w:proofErr w:type="gramEnd"/>
      <w:r>
        <w:t xml:space="preserve"> </w:t>
      </w:r>
      <w:proofErr w:type="spellStart"/>
      <w:r>
        <w:t>Sakewitz</w:t>
      </w:r>
      <w:proofErr w:type="spellEnd"/>
      <w:r>
        <w:t xml:space="preserve">, Colin </w:t>
      </w:r>
      <w:proofErr w:type="spellStart"/>
      <w:r>
        <w:t>Sakewitz</w:t>
      </w:r>
      <w:proofErr w:type="spellEnd"/>
      <w:r>
        <w:t xml:space="preserve">, Eric </w:t>
      </w:r>
      <w:proofErr w:type="spellStart"/>
      <w:r>
        <w:t>Solorzano</w:t>
      </w:r>
      <w:proofErr w:type="spellEnd"/>
      <w:r>
        <w:t>, Midge Pierce</w:t>
      </w:r>
    </w:p>
    <w:p w14:paraId="7DB916B5" w14:textId="77777777" w:rsidR="00004CAF" w:rsidRDefault="00004CAF"/>
    <w:p w14:paraId="65B239C2" w14:textId="77777777" w:rsidR="00FD58ED" w:rsidRDefault="00FD58ED">
      <w:r>
        <w:t xml:space="preserve">Community Members: </w:t>
      </w:r>
    </w:p>
    <w:p w14:paraId="015EAD15" w14:textId="77777777" w:rsidR="00FD58ED" w:rsidRDefault="00FD58ED"/>
    <w:p w14:paraId="2822BDCC" w14:textId="77777777" w:rsidR="00FD58ED" w:rsidRDefault="00FD58ED">
      <w:r>
        <w:t>Meeting came to order at 7:00PM</w:t>
      </w:r>
    </w:p>
    <w:p w14:paraId="57D7F34E" w14:textId="77777777" w:rsidR="00FD58ED" w:rsidRDefault="00FD58ED">
      <w:r>
        <w:t>Intro</w:t>
      </w:r>
    </w:p>
    <w:p w14:paraId="129DE585" w14:textId="77777777" w:rsidR="00FD58ED" w:rsidRDefault="00FD58ED">
      <w:r>
        <w:t>Motion to approve agenda (Josh), seconded (Neil) Motion carries</w:t>
      </w:r>
    </w:p>
    <w:p w14:paraId="4E7AE9F2" w14:textId="77777777" w:rsidR="00FD58ED" w:rsidRDefault="00FD58ED">
      <w:r>
        <w:t>Motion to approve January Minutes (Josh) Seconded (Nola) Josh and Lorraine abstained, motion carries</w:t>
      </w:r>
    </w:p>
    <w:p w14:paraId="5C6DBF74" w14:textId="77777777" w:rsidR="00FD58ED" w:rsidRDefault="00FD58ED">
      <w:r>
        <w:t xml:space="preserve">Announcements: Tony mentioned </w:t>
      </w:r>
      <w:proofErr w:type="spellStart"/>
      <w:r>
        <w:t>Zupans</w:t>
      </w:r>
      <w:proofErr w:type="spellEnd"/>
      <w:r>
        <w:t>-he spoke with owner-decision to leave was a business decision unrelated to rent increases.</w:t>
      </w:r>
    </w:p>
    <w:p w14:paraId="7956BD79" w14:textId="77777777" w:rsidR="00FD58ED" w:rsidRDefault="00FD58ED"/>
    <w:p w14:paraId="0FAFC039" w14:textId="77777777" w:rsidR="00FD58ED" w:rsidRDefault="00FD58ED">
      <w:r>
        <w:t xml:space="preserve">Committee Reports: </w:t>
      </w:r>
    </w:p>
    <w:p w14:paraId="646E0885" w14:textId="77777777" w:rsidR="00FD58ED" w:rsidRDefault="00FD58ED" w:rsidP="00FD58ED">
      <w:pPr>
        <w:pStyle w:val="ListParagraph"/>
        <w:numPr>
          <w:ilvl w:val="0"/>
          <w:numId w:val="1"/>
        </w:numPr>
      </w:pPr>
      <w:r>
        <w:t>Sunnyside Prepared</w:t>
      </w:r>
      <w:r w:rsidR="00F50A4F">
        <w:t>-no report</w:t>
      </w:r>
    </w:p>
    <w:p w14:paraId="6C49D0E6" w14:textId="77777777" w:rsidR="00F50A4F" w:rsidRDefault="00F50A4F" w:rsidP="00FD58ED">
      <w:pPr>
        <w:pStyle w:val="ListParagraph"/>
        <w:numPr>
          <w:ilvl w:val="0"/>
          <w:numId w:val="1"/>
        </w:numPr>
      </w:pPr>
      <w:r>
        <w:t>LUTC-(Neil</w:t>
      </w:r>
      <w:proofErr w:type="gramStart"/>
      <w:r>
        <w:t>)Met</w:t>
      </w:r>
      <w:proofErr w:type="gramEnd"/>
      <w:r>
        <w:t xml:space="preserve"> Tuesday this week, Restore Oregon came to meeting to give report about historic preservation/districts, specifically in Sunnyside, and  also discussed Goal 5. </w:t>
      </w:r>
    </w:p>
    <w:p w14:paraId="66DFE7B0" w14:textId="77777777" w:rsidR="00F50A4F" w:rsidRDefault="00F50A4F" w:rsidP="00FD58ED">
      <w:pPr>
        <w:pStyle w:val="ListParagraph"/>
        <w:numPr>
          <w:ilvl w:val="0"/>
          <w:numId w:val="1"/>
        </w:numPr>
      </w:pPr>
      <w:r>
        <w:t>Treasurer’s Report-(Josh) No activity this month, Balance: $14,173.39</w:t>
      </w:r>
    </w:p>
    <w:p w14:paraId="36C82693" w14:textId="1D683D63" w:rsidR="00F50A4F" w:rsidRDefault="00F50A4F" w:rsidP="00F50A4F">
      <w:pPr>
        <w:ind w:left="360"/>
      </w:pPr>
      <w:r>
        <w:t xml:space="preserve">g. Business Associations (Nola) reported that there is a crime wave with the </w:t>
      </w:r>
      <w:r w:rsidR="00004CAF">
        <w:t>local businesses</w:t>
      </w:r>
      <w:r>
        <w:t xml:space="preserve">. Recent break-ins at </w:t>
      </w:r>
      <w:proofErr w:type="spellStart"/>
      <w:r>
        <w:t>Slappy</w:t>
      </w:r>
      <w:proofErr w:type="spellEnd"/>
      <w:r>
        <w:t xml:space="preserve"> Cakes, Clogs N More, </w:t>
      </w:r>
      <w:r w:rsidR="00BD42E3">
        <w:t xml:space="preserve">and several other businesses. </w:t>
      </w:r>
    </w:p>
    <w:p w14:paraId="377CB4DD" w14:textId="77777777" w:rsidR="00BD42E3" w:rsidRDefault="00BD42E3" w:rsidP="00F50A4F">
      <w:pPr>
        <w:ind w:left="360"/>
      </w:pPr>
      <w:r>
        <w:t xml:space="preserve">e. SEUL met this week: Exec Director Ann Dufay is winding down in a few month, search is underway. Division Transit Steering Committee is looking for a representative-community member from South Tabor will be the rep. Statement against Hate and Intimidation was presented to SEUL and Board voted to support this and endorse it. Board discussed the </w:t>
      </w:r>
      <w:proofErr w:type="spellStart"/>
      <w:r>
        <w:t>Reedway</w:t>
      </w:r>
      <w:proofErr w:type="spellEnd"/>
      <w:r>
        <w:t xml:space="preserve"> Crossing, a </w:t>
      </w:r>
      <w:proofErr w:type="spellStart"/>
      <w:r>
        <w:t>ped</w:t>
      </w:r>
      <w:proofErr w:type="spellEnd"/>
      <w:r>
        <w:t xml:space="preserve">/bike bridge across the railroad tracks between </w:t>
      </w:r>
      <w:proofErr w:type="spellStart"/>
      <w:r>
        <w:t>Bybee</w:t>
      </w:r>
      <w:proofErr w:type="spellEnd"/>
      <w:r>
        <w:t xml:space="preserve"> and Holgate, design ideas were discussed. </w:t>
      </w:r>
    </w:p>
    <w:p w14:paraId="4633457F" w14:textId="77777777" w:rsidR="00BD42E3" w:rsidRDefault="00BD42E3" w:rsidP="00F50A4F">
      <w:pPr>
        <w:ind w:left="360"/>
      </w:pPr>
    </w:p>
    <w:p w14:paraId="37FDF05B" w14:textId="77777777" w:rsidR="00BD42E3" w:rsidRDefault="00BD42E3" w:rsidP="00BD42E3">
      <w:r>
        <w:t xml:space="preserve">Sunnyside Sign: Neil pulled permit application for the sign-several required info items, he consulted with Bill </w:t>
      </w:r>
      <w:proofErr w:type="spellStart"/>
      <w:r>
        <w:t>Stites</w:t>
      </w:r>
      <w:proofErr w:type="spellEnd"/>
      <w:r>
        <w:t>, and they will submit this info with drawings then submit permit application</w:t>
      </w:r>
    </w:p>
    <w:p w14:paraId="23FA9705" w14:textId="77777777" w:rsidR="00BD42E3" w:rsidRDefault="00BD42E3" w:rsidP="00BD42E3"/>
    <w:p w14:paraId="5F806AFD" w14:textId="77777777" w:rsidR="00BD42E3" w:rsidRDefault="00BD42E3" w:rsidP="00BD42E3">
      <w:r>
        <w:t>Oregon Humanities Conversations: Tony reminded Josh and Reuben that there was interest in inviting them to a meeting to present. Reuben suggests we visit the website and look into some of the topics regarding how to listen to one another. Reuben and Lorraine will look into this.</w:t>
      </w:r>
    </w:p>
    <w:p w14:paraId="5C955362" w14:textId="77777777" w:rsidR="00BD42E3" w:rsidRDefault="00BD42E3" w:rsidP="00BD42E3"/>
    <w:p w14:paraId="67ACD0E2" w14:textId="4307C8FE" w:rsidR="00BD42E3" w:rsidRDefault="00BD42E3" w:rsidP="00BD42E3">
      <w:r>
        <w:t>Washington HS (MaryAnn)</w:t>
      </w:r>
      <w:r w:rsidR="00AC6F1D">
        <w:t xml:space="preserve"> MaryAnn presented on Washington HS site-</w:t>
      </w:r>
      <w:r w:rsidR="003D68A6">
        <w:t>1.3 acres-</w:t>
      </w:r>
      <w:r w:rsidR="00AC6F1D">
        <w:t xml:space="preserve">proposed Community Center. </w:t>
      </w:r>
      <w:r w:rsidR="00004CAF">
        <w:t xml:space="preserve">As Community </w:t>
      </w:r>
      <w:proofErr w:type="spellStart"/>
      <w:r w:rsidR="00AC6F1D">
        <w:t>Liason</w:t>
      </w:r>
      <w:proofErr w:type="spellEnd"/>
      <w:r w:rsidR="00AC6F1D">
        <w:t xml:space="preserve"> from Sunnyside-yesterday she presented to the PDC Commissioners. Memorandum of Understanding, will expire in May 2017. In order to purchase acreage for Community Center. Wants to expand the MOU 5 years.</w:t>
      </w:r>
    </w:p>
    <w:p w14:paraId="6BD658B9" w14:textId="77777777" w:rsidR="00AC6F1D" w:rsidRDefault="00AC6F1D" w:rsidP="00BD42E3">
      <w:r>
        <w:t>MaryAnn is asking for a Letter of Support and for the members to pay</w:t>
      </w:r>
      <w:r w:rsidR="00F22885">
        <w:t xml:space="preserve"> close attention to this issue.</w:t>
      </w:r>
    </w:p>
    <w:p w14:paraId="19169D42" w14:textId="77777777" w:rsidR="003D68A6" w:rsidRDefault="003D68A6" w:rsidP="00BD42E3">
      <w:r>
        <w:lastRenderedPageBreak/>
        <w:t>MaryAnn will Draft a letter to SEUL</w:t>
      </w:r>
      <w:r w:rsidR="00BC0E75">
        <w:t xml:space="preserve">. Reuben will bring this to SEUL as an issue. </w:t>
      </w:r>
    </w:p>
    <w:p w14:paraId="139B9DC2" w14:textId="77777777" w:rsidR="00BC0E75" w:rsidRDefault="00BC0E75" w:rsidP="00BD42E3">
      <w:r>
        <w:t xml:space="preserve">Motion: Direct Reuben to bring to SEUL SNA support of extending the MOU and preserving </w:t>
      </w:r>
      <w:proofErr w:type="gramStart"/>
      <w:r>
        <w:t>he</w:t>
      </w:r>
      <w:proofErr w:type="gramEnd"/>
      <w:r>
        <w:t xml:space="preserve"> tax increment financing-Nola seconded. Motion carried.</w:t>
      </w:r>
    </w:p>
    <w:p w14:paraId="53FFD878" w14:textId="77777777" w:rsidR="00BC0E75" w:rsidRDefault="00BC0E75" w:rsidP="00BD42E3"/>
    <w:p w14:paraId="192047E4" w14:textId="77777777" w:rsidR="00BC0E75" w:rsidRDefault="00BC0E75" w:rsidP="00BD42E3">
      <w:r>
        <w:t>Resources for Equality-Neil. Found a Statement “Community and City Response to Hate-Joint Statement, from SEUL.</w:t>
      </w:r>
    </w:p>
    <w:p w14:paraId="0672B692" w14:textId="77777777" w:rsidR="00BC0E75" w:rsidRDefault="00BC0E75" w:rsidP="00BD42E3">
      <w:r>
        <w:t>Neil shared the Statement, and made a “No Hate Statement” which endorses the Statement, and Neil is asking SNA support this by a “No Hate Resolution.”</w:t>
      </w:r>
    </w:p>
    <w:p w14:paraId="79D2B01D" w14:textId="77777777" w:rsidR="00BC0E75" w:rsidRDefault="00F22885" w:rsidP="00BD42E3">
      <w:r>
        <w:t xml:space="preserve">Hannah moved we pass the No Hate Resolution proposed by Neil, Lorraine seconds. </w:t>
      </w:r>
    </w:p>
    <w:p w14:paraId="22BB47C4" w14:textId="77777777" w:rsidR="00F22885" w:rsidRDefault="001F0534" w:rsidP="00BD42E3">
      <w:r>
        <w:t>A</w:t>
      </w:r>
      <w:r w:rsidR="00F22885">
        <w:t xml:space="preserve">mendment (Lorraine) to strike </w:t>
      </w:r>
      <w:r>
        <w:t xml:space="preserve">examples from Resolution, Seconded (Nola). </w:t>
      </w:r>
    </w:p>
    <w:p w14:paraId="05BCEE2B" w14:textId="77777777" w:rsidR="001F0534" w:rsidRDefault="001F0534" w:rsidP="00BD42E3">
      <w:r>
        <w:t>Motion carries</w:t>
      </w:r>
    </w:p>
    <w:p w14:paraId="3C09916F" w14:textId="77777777" w:rsidR="001F0534" w:rsidRDefault="001F0534" w:rsidP="00BD42E3">
      <w:r>
        <w:t>Motion to adopt amended resolution, motion carries unanimously.</w:t>
      </w:r>
    </w:p>
    <w:p w14:paraId="561D1070" w14:textId="77777777" w:rsidR="001F0534" w:rsidRDefault="001F0534" w:rsidP="00BD42E3"/>
    <w:p w14:paraId="340C6C9C" w14:textId="77777777" w:rsidR="001F0534" w:rsidRDefault="001F0534" w:rsidP="00BD42E3">
      <w:r>
        <w:t>Bylaws Update-Tony reported that the proposed bylaws will be open to public comment on Monday, Feb 13</w:t>
      </w:r>
      <w:r w:rsidRPr="001F0534">
        <w:rPr>
          <w:vertAlign w:val="superscript"/>
        </w:rPr>
        <w:t>th</w:t>
      </w:r>
      <w:r>
        <w:t>, at SEUL, March 9</w:t>
      </w:r>
      <w:r w:rsidRPr="001F0534">
        <w:rPr>
          <w:vertAlign w:val="superscript"/>
        </w:rPr>
        <w:t>th</w:t>
      </w:r>
      <w:r>
        <w:t xml:space="preserve"> meeting for final amendments. Vote to approve will also happen. Next Month General meeting to vote on Bylaws. </w:t>
      </w:r>
    </w:p>
    <w:p w14:paraId="5BAF60EE" w14:textId="77777777" w:rsidR="001F0534" w:rsidRDefault="001F0534" w:rsidP="00BD42E3">
      <w:r>
        <w:t>Tony reported that he spoke with Katy Asher regarding the issue of age and our membership:</w:t>
      </w:r>
    </w:p>
    <w:p w14:paraId="72267681" w14:textId="77777777" w:rsidR="001F0534" w:rsidRDefault="001F0534" w:rsidP="00BD42E3">
      <w:r>
        <w:t xml:space="preserve">Anyone under 18 would need consent of parent to vote, SEUL insurance cannot cover anyone under age 18 should they be elected to the Board. </w:t>
      </w:r>
    </w:p>
    <w:p w14:paraId="489D3038" w14:textId="77777777" w:rsidR="001F0534" w:rsidRDefault="001F0534" w:rsidP="00BD42E3"/>
    <w:p w14:paraId="514FA9D6" w14:textId="77777777" w:rsidR="001C3221" w:rsidRDefault="001C3221" w:rsidP="00BD42E3">
      <w:r>
        <w:t xml:space="preserve">Elections: Tony announced elections are in May, Tony will not be running. 5 open Board Spaces (Tony’s)Lorraine, Josh, Tony, Dan and Nola. </w:t>
      </w:r>
    </w:p>
    <w:p w14:paraId="78335A3E" w14:textId="77777777" w:rsidR="001C3221" w:rsidRDefault="001C3221" w:rsidP="00BD42E3">
      <w:r>
        <w:t xml:space="preserve">We do not have official rules and guidelines, but it is important to get the word out soon. </w:t>
      </w:r>
    </w:p>
    <w:p w14:paraId="651A051E" w14:textId="77777777" w:rsidR="001C3221" w:rsidRDefault="001C3221" w:rsidP="00BD42E3">
      <w:r>
        <w:t>June the new Board will be seated.</w:t>
      </w:r>
    </w:p>
    <w:p w14:paraId="32432ED5" w14:textId="77777777" w:rsidR="001C3221" w:rsidRDefault="001C3221" w:rsidP="00BD42E3"/>
    <w:p w14:paraId="56688089" w14:textId="77777777" w:rsidR="001C3221" w:rsidRDefault="001C3221" w:rsidP="00BD42E3">
      <w:r>
        <w:t>Newsletter-Article on Hate Resolution, Net and Sunnyside Prepared, and other articles will be submitted including the SNA Board openings.</w:t>
      </w:r>
    </w:p>
    <w:p w14:paraId="0217FBD6" w14:textId="77777777" w:rsidR="001C3221" w:rsidRDefault="001C3221" w:rsidP="00BD42E3">
      <w:r>
        <w:t xml:space="preserve">Colin and Bethany from </w:t>
      </w:r>
      <w:proofErr w:type="spellStart"/>
      <w:r>
        <w:t>Aletheia</w:t>
      </w:r>
      <w:proofErr w:type="spellEnd"/>
      <w:r>
        <w:t xml:space="preserve"> Bible Fellowship announced a rummage sale-March 25</w:t>
      </w:r>
      <w:r w:rsidRPr="001C3221">
        <w:rPr>
          <w:vertAlign w:val="superscript"/>
        </w:rPr>
        <w:t>th</w:t>
      </w:r>
      <w:r>
        <w:t xml:space="preserve"> in Church Parking lot. </w:t>
      </w:r>
    </w:p>
    <w:p w14:paraId="6D250214" w14:textId="25B695B0" w:rsidR="00F10216" w:rsidRDefault="00004CAF" w:rsidP="00BD42E3">
      <w:r>
        <w:t>Motion to adjourn (Jo</w:t>
      </w:r>
      <w:r w:rsidR="00F10216">
        <w:t xml:space="preserve">sh) Seconded (Hannah). </w:t>
      </w:r>
    </w:p>
    <w:p w14:paraId="68994CD6" w14:textId="4C910187" w:rsidR="00004CAF" w:rsidRDefault="00004CAF" w:rsidP="00BD42E3">
      <w:r>
        <w:t>Meeting Adjourned at 8:50PM</w:t>
      </w:r>
    </w:p>
    <w:p w14:paraId="70AA33C5" w14:textId="71F486B6" w:rsidR="00004CAF" w:rsidRDefault="00004CAF" w:rsidP="00BD42E3">
      <w:r>
        <w:t>Minutes Submitted by L Henriques, SNA Board Secretary</w:t>
      </w:r>
      <w:bookmarkStart w:id="0" w:name="_GoBack"/>
      <w:bookmarkEnd w:id="0"/>
    </w:p>
    <w:p w14:paraId="5C25AE05" w14:textId="77777777" w:rsidR="00004CAF" w:rsidRDefault="00004CAF" w:rsidP="00BD42E3"/>
    <w:p w14:paraId="3FCDA218" w14:textId="77777777" w:rsidR="001F0534" w:rsidRDefault="001F0534" w:rsidP="00BD42E3"/>
    <w:p w14:paraId="4ED0419E" w14:textId="77777777" w:rsidR="00F22885" w:rsidRDefault="00F22885" w:rsidP="00BD42E3"/>
    <w:p w14:paraId="26722E81" w14:textId="77777777" w:rsidR="00F22885" w:rsidRDefault="00F22885" w:rsidP="00BD42E3"/>
    <w:p w14:paraId="056ED81E" w14:textId="77777777" w:rsidR="00BD42E3" w:rsidRDefault="00BD42E3" w:rsidP="00BD42E3"/>
    <w:p w14:paraId="0865B4CB" w14:textId="77777777" w:rsidR="00BD42E3" w:rsidRDefault="00BD42E3" w:rsidP="00BD42E3"/>
    <w:p w14:paraId="40D58492" w14:textId="77777777" w:rsidR="00BD42E3" w:rsidRDefault="00BD42E3" w:rsidP="00BD42E3"/>
    <w:p w14:paraId="5A4BB10D" w14:textId="77777777" w:rsidR="00BD42E3" w:rsidRDefault="00BD42E3" w:rsidP="00BD42E3"/>
    <w:p w14:paraId="24D41BA9" w14:textId="77777777" w:rsidR="00FD58ED" w:rsidRDefault="00FD58ED"/>
    <w:p w14:paraId="7835F75C" w14:textId="77777777" w:rsidR="00FD58ED" w:rsidRDefault="00FD58ED"/>
    <w:p w14:paraId="495F83E0" w14:textId="77777777" w:rsidR="00FD58ED" w:rsidRDefault="00FD58ED"/>
    <w:p w14:paraId="7053012A" w14:textId="77777777" w:rsidR="00FD58ED" w:rsidRDefault="00FD58ED"/>
    <w:p w14:paraId="3B608B77" w14:textId="77777777" w:rsidR="00FD58ED" w:rsidRDefault="00FD58ED"/>
    <w:p w14:paraId="01D31A98" w14:textId="77777777" w:rsidR="00FD58ED" w:rsidRDefault="00FD58ED"/>
    <w:p w14:paraId="1AAFDBD7" w14:textId="77777777" w:rsidR="00FD58ED" w:rsidRDefault="00FD58ED"/>
    <w:sectPr w:rsidR="00FD58ED" w:rsidSect="0040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339A"/>
    <w:multiLevelType w:val="hybridMultilevel"/>
    <w:tmpl w:val="8D00C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ED"/>
    <w:rsid w:val="00004CAF"/>
    <w:rsid w:val="001C3221"/>
    <w:rsid w:val="001F0534"/>
    <w:rsid w:val="003D68A6"/>
    <w:rsid w:val="0040610E"/>
    <w:rsid w:val="00AC6F1D"/>
    <w:rsid w:val="00BC0E75"/>
    <w:rsid w:val="00BD42E3"/>
    <w:rsid w:val="00DD566B"/>
    <w:rsid w:val="00F10216"/>
    <w:rsid w:val="00F22885"/>
    <w:rsid w:val="00F50A4F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72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 F H</cp:lastModifiedBy>
  <cp:revision>2</cp:revision>
  <dcterms:created xsi:type="dcterms:W3CDTF">2017-03-01T17:22:00Z</dcterms:created>
  <dcterms:modified xsi:type="dcterms:W3CDTF">2017-03-01T17:22:00Z</dcterms:modified>
</cp:coreProperties>
</file>