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61FEE" w14:textId="77777777" w:rsidR="00201003" w:rsidRDefault="00EC237A">
      <w:r>
        <w:t>SNA Meeting November 10, 2016</w:t>
      </w:r>
    </w:p>
    <w:p w14:paraId="2FC3BE63" w14:textId="77777777" w:rsidR="00EC237A" w:rsidRDefault="00EC237A"/>
    <w:p w14:paraId="036B960A" w14:textId="77777777" w:rsidR="00EC237A" w:rsidRDefault="00EC237A"/>
    <w:p w14:paraId="29E800D9" w14:textId="61E6DCEE" w:rsidR="00AF0F2C" w:rsidRDefault="00AF0F2C">
      <w:r>
        <w:t xml:space="preserve">Present: SNA Board Members: </w:t>
      </w:r>
      <w:r w:rsidR="00EC237A">
        <w:t>Hannah,</w:t>
      </w:r>
      <w:r>
        <w:t xml:space="preserve"> Tony, Mike, Neil, Dan</w:t>
      </w:r>
      <w:r w:rsidR="00EC237A">
        <w:t xml:space="preserve">, Nola (present on Skype), Reuben, </w:t>
      </w:r>
      <w:r>
        <w:t>Lorraine.</w:t>
      </w:r>
    </w:p>
    <w:p w14:paraId="5167A857" w14:textId="71FC2644" w:rsidR="00EC237A" w:rsidRDefault="00AF0F2C">
      <w:r>
        <w:t xml:space="preserve">Community Members: </w:t>
      </w:r>
      <w:r w:rsidR="00EC237A">
        <w:t>Matt Berg</w:t>
      </w:r>
      <w:r>
        <w:t xml:space="preserve">gren, Carol Poliak, Eric Smith, Pat </w:t>
      </w:r>
      <w:proofErr w:type="spellStart"/>
      <w:r>
        <w:t>Schwiebert</w:t>
      </w:r>
      <w:proofErr w:type="spellEnd"/>
      <w:r>
        <w:t xml:space="preserve">, Bill </w:t>
      </w:r>
      <w:proofErr w:type="spellStart"/>
      <w:r>
        <w:t>Stites</w:t>
      </w:r>
      <w:proofErr w:type="spellEnd"/>
      <w:r>
        <w:t xml:space="preserve">, Katy Asher (SEUL </w:t>
      </w:r>
      <w:proofErr w:type="spellStart"/>
      <w:r>
        <w:t>Liason</w:t>
      </w:r>
      <w:proofErr w:type="spellEnd"/>
      <w:r>
        <w:t>).</w:t>
      </w:r>
    </w:p>
    <w:p w14:paraId="10B1FFFA" w14:textId="77777777" w:rsidR="00EC237A" w:rsidRDefault="00EC237A"/>
    <w:p w14:paraId="17B5E2A7" w14:textId="77777777" w:rsidR="00EC237A" w:rsidRDefault="00EC237A">
      <w:r>
        <w:t>Meeting came to order at 7:06PM</w:t>
      </w:r>
    </w:p>
    <w:p w14:paraId="37C4E96D" w14:textId="77777777" w:rsidR="00EC237A" w:rsidRDefault="00EC237A"/>
    <w:p w14:paraId="183BBC63" w14:textId="77777777" w:rsidR="00EC237A" w:rsidRDefault="00EC237A">
      <w:r>
        <w:t>Introductions</w:t>
      </w:r>
    </w:p>
    <w:p w14:paraId="46B6E7DF" w14:textId="3E57A50D" w:rsidR="00EC237A" w:rsidRDefault="00EC237A">
      <w:r>
        <w:t xml:space="preserve">Motion to approve October </w:t>
      </w:r>
      <w:proofErr w:type="gramStart"/>
      <w:r>
        <w:t>minutes</w:t>
      </w:r>
      <w:proofErr w:type="gramEnd"/>
      <w:r w:rsidR="00AF0F2C">
        <w:t>-Hannah-s</w:t>
      </w:r>
      <w:r>
        <w:t>econded Mike, Tony abstained. Motion carried</w:t>
      </w:r>
      <w:r w:rsidR="00AF0F2C">
        <w:t>.</w:t>
      </w:r>
    </w:p>
    <w:p w14:paraId="71EA41E8" w14:textId="77777777" w:rsidR="00EC237A" w:rsidRDefault="00EC237A">
      <w:r>
        <w:t xml:space="preserve">Motion to approve agenda Hannah, </w:t>
      </w:r>
      <w:proofErr w:type="gramStart"/>
      <w:r>
        <w:t>seconded</w:t>
      </w:r>
      <w:proofErr w:type="gramEnd"/>
      <w:r>
        <w:t>-Neil, motion carried</w:t>
      </w:r>
    </w:p>
    <w:p w14:paraId="42EF50B3" w14:textId="77777777" w:rsidR="00EC237A" w:rsidRDefault="00EC237A"/>
    <w:p w14:paraId="71F7C0C3" w14:textId="77777777" w:rsidR="00EC237A" w:rsidRDefault="00EC237A">
      <w:r>
        <w:t>General Announcements</w:t>
      </w:r>
    </w:p>
    <w:p w14:paraId="48AADB98" w14:textId="77777777" w:rsidR="00EC237A" w:rsidRDefault="00EC237A">
      <w:r>
        <w:t>Committee Reports</w:t>
      </w:r>
    </w:p>
    <w:p w14:paraId="5DB73FA4" w14:textId="66085CC6" w:rsidR="00EC237A" w:rsidRDefault="00A4609A" w:rsidP="00A4609A">
      <w:pPr>
        <w:pStyle w:val="ListParagraph"/>
        <w:numPr>
          <w:ilvl w:val="0"/>
          <w:numId w:val="2"/>
        </w:numPr>
      </w:pPr>
      <w:r>
        <w:t xml:space="preserve">Sunnyside Prepared-Jan and Glenn not here, but Tony shared the invitation from Jan </w:t>
      </w:r>
      <w:proofErr w:type="spellStart"/>
      <w:r w:rsidR="00AF0F2C">
        <w:t>Molinaro</w:t>
      </w:r>
      <w:proofErr w:type="spellEnd"/>
      <w:r w:rsidR="006D4861">
        <w:t xml:space="preserve"> at her home for NET’s and the SNA Board.</w:t>
      </w:r>
      <w:r w:rsidR="00AF0F2C">
        <w:t xml:space="preserve"> </w:t>
      </w:r>
    </w:p>
    <w:p w14:paraId="5A116638" w14:textId="77777777" w:rsidR="00A4609A" w:rsidRDefault="00A4609A" w:rsidP="00A4609A">
      <w:pPr>
        <w:pStyle w:val="ListParagraph"/>
      </w:pPr>
    </w:p>
    <w:p w14:paraId="688B64E8" w14:textId="30D26238" w:rsidR="00EC237A" w:rsidRDefault="00A4609A" w:rsidP="00A4609A">
      <w:pPr>
        <w:pStyle w:val="ListParagraph"/>
        <w:numPr>
          <w:ilvl w:val="0"/>
          <w:numId w:val="3"/>
        </w:numPr>
      </w:pPr>
      <w:r>
        <w:t xml:space="preserve">LUTC-Matt/Neil-City of </w:t>
      </w:r>
      <w:r w:rsidR="00EC237A">
        <w:t>Portland, had someone out to Hawthorne to begin safety “improvements” –will be pilot program-it is happening fast, which is prob</w:t>
      </w:r>
      <w:r w:rsidR="004F006C">
        <w:t>ably</w:t>
      </w:r>
      <w:r w:rsidR="00EC237A">
        <w:t xml:space="preserve"> due to pressure</w:t>
      </w:r>
      <w:r w:rsidR="00AF0F2C">
        <w:t xml:space="preserve"> as well as support from community.</w:t>
      </w:r>
    </w:p>
    <w:p w14:paraId="46AB0E12" w14:textId="5D6601CE" w:rsidR="00EC237A" w:rsidRDefault="00AF0F2C" w:rsidP="00AF0F2C">
      <w:pPr>
        <w:ind w:left="720" w:hanging="360"/>
      </w:pPr>
      <w:r>
        <w:t>c.</w:t>
      </w:r>
      <w:r>
        <w:tab/>
      </w:r>
      <w:r w:rsidR="00A4609A">
        <w:t xml:space="preserve"> Treasurer’s Report-Josh is not here to report,</w:t>
      </w:r>
      <w:r w:rsidR="004F006C">
        <w:t xml:space="preserve"> but Tony read his </w:t>
      </w:r>
      <w:proofErr w:type="gramStart"/>
      <w:r w:rsidR="004F006C">
        <w:t>report</w:t>
      </w:r>
      <w:proofErr w:type="gramEnd"/>
      <w:r w:rsidR="00A4609A">
        <w:t>-Total in Account is $13,</w:t>
      </w:r>
      <w:r w:rsidR="0076416E">
        <w:t>830.99, we received $1268.71 from Belmont Street Fair.</w:t>
      </w:r>
    </w:p>
    <w:p w14:paraId="2B4790B2" w14:textId="77777777" w:rsidR="00EC237A" w:rsidRDefault="0076416E" w:rsidP="00BD68E0">
      <w:pPr>
        <w:ind w:left="720" w:hanging="360"/>
      </w:pPr>
      <w:r>
        <w:t>d.</w:t>
      </w:r>
      <w:r w:rsidR="00BD68E0">
        <w:tab/>
      </w:r>
      <w:r>
        <w:t xml:space="preserve"> </w:t>
      </w:r>
      <w:r w:rsidR="00A4609A">
        <w:t>LUTC: Neil/Matt-</w:t>
      </w:r>
      <w:r w:rsidR="00EC237A">
        <w:t xml:space="preserve">topics were </w:t>
      </w:r>
      <w:proofErr w:type="gramStart"/>
      <w:r w:rsidR="00EC237A">
        <w:t>discussed</w:t>
      </w:r>
      <w:proofErr w:type="gramEnd"/>
      <w:r w:rsidR="00EC237A">
        <w:t xml:space="preserve">-Parking requirements on mixed use zone, and Dan provided presentation on inclusionary zoning. </w:t>
      </w:r>
    </w:p>
    <w:p w14:paraId="7386D36E" w14:textId="77777777" w:rsidR="00EC237A" w:rsidRDefault="0076416E" w:rsidP="00BD68E0">
      <w:pPr>
        <w:ind w:left="720" w:hanging="360"/>
      </w:pPr>
      <w:r>
        <w:t xml:space="preserve">e. </w:t>
      </w:r>
      <w:r w:rsidR="00BD68E0">
        <w:tab/>
      </w:r>
      <w:r w:rsidR="00A4609A">
        <w:t>SEUL: Katy reported on Neighborhood Small grants-workshop coming on November 19</w:t>
      </w:r>
      <w:r w:rsidR="00A4609A" w:rsidRPr="00A4609A">
        <w:rPr>
          <w:vertAlign w:val="superscript"/>
        </w:rPr>
        <w:t>th</w:t>
      </w:r>
      <w:r w:rsidR="00A4609A">
        <w:t>. Grant apps due January 1</w:t>
      </w:r>
      <w:r w:rsidR="0092151E">
        <w:t xml:space="preserve">0. </w:t>
      </w:r>
      <w:r>
        <w:t>Tabor Commons project-potential for development was discussed, looking for interim tenants while decision on how to proceed will be deferred.</w:t>
      </w:r>
      <w:r w:rsidR="003B6B3E">
        <w:t xml:space="preserve"> </w:t>
      </w:r>
      <w:r>
        <w:t xml:space="preserve">Board voted to keep our previous letter to </w:t>
      </w:r>
      <w:proofErr w:type="spellStart"/>
      <w:r>
        <w:t>Trimet</w:t>
      </w:r>
      <w:proofErr w:type="spellEnd"/>
      <w:r>
        <w:t xml:space="preserve"> regarding bus rapid transit replacing #4 line, fewer stops, Board was displeased with the proposal, and board did not endorse this plan. </w:t>
      </w:r>
    </w:p>
    <w:p w14:paraId="166A09D7" w14:textId="77777777" w:rsidR="00A4609A" w:rsidRDefault="0076416E">
      <w:r>
        <w:t xml:space="preserve">      f. </w:t>
      </w:r>
      <w:r w:rsidR="00A4609A">
        <w:t xml:space="preserve"> </w:t>
      </w:r>
      <w:r w:rsidR="00BD68E0">
        <w:tab/>
      </w:r>
      <w:r w:rsidR="00A4609A">
        <w:t xml:space="preserve">SEUL LUTC-Dan did not attend, but Metro came to meeting talked about bus traffic. </w:t>
      </w:r>
    </w:p>
    <w:p w14:paraId="7D083FB7" w14:textId="77777777" w:rsidR="0076416E" w:rsidRDefault="0076416E">
      <w:r>
        <w:tab/>
        <w:t>Business Associations-Nola reported on meetings, but was unable to attend BABA.</w:t>
      </w:r>
    </w:p>
    <w:p w14:paraId="40813BAD" w14:textId="77777777" w:rsidR="00EC237A" w:rsidRDefault="00EC237A"/>
    <w:p w14:paraId="38DB40C7" w14:textId="77777777" w:rsidR="0076416E" w:rsidRDefault="0076416E">
      <w:r>
        <w:t xml:space="preserve">Water/Sewer </w:t>
      </w:r>
      <w:proofErr w:type="gramStart"/>
      <w:r>
        <w:t>work</w:t>
      </w:r>
      <w:proofErr w:type="gramEnd"/>
      <w:r>
        <w:t>-Matt from the City is not here to report, but Tony and Dan commented that it appears that the work is winding down.</w:t>
      </w:r>
    </w:p>
    <w:p w14:paraId="4E50DF78" w14:textId="77777777" w:rsidR="0076416E" w:rsidRDefault="0076416E"/>
    <w:p w14:paraId="0F99DBE2" w14:textId="77777777" w:rsidR="0076416E" w:rsidRDefault="0076416E">
      <w:r>
        <w:t>Sunnyside Sign: Reuben and Bill Stites-35</w:t>
      </w:r>
      <w:r w:rsidRPr="0076416E">
        <w:rPr>
          <w:vertAlign w:val="superscript"/>
        </w:rPr>
        <w:t>th</w:t>
      </w:r>
      <w:r>
        <w:t xml:space="preserve"> and Yamhill at Sunnyside Community Park will be new site for the sign-lots of surface area, Pat from SCH suggested mural in conjunction with sign installation.</w:t>
      </w:r>
    </w:p>
    <w:p w14:paraId="1C95260D" w14:textId="2D6035D2" w:rsidR="0076416E" w:rsidRDefault="0076416E">
      <w:r>
        <w:t>Sign (parts and labor and installation-$960.00, which is mostly labor. Does not include permit costs of $150.00 approximate c</w:t>
      </w:r>
      <w:r w:rsidR="003B6B3E">
        <w:t xml:space="preserve">ost-mural. Pat spoke with Joanne </w:t>
      </w:r>
      <w:proofErr w:type="spellStart"/>
      <w:r w:rsidR="003B6B3E">
        <w:t>Lexia</w:t>
      </w:r>
      <w:proofErr w:type="spellEnd"/>
      <w:r w:rsidR="00AF0F2C">
        <w:t xml:space="preserve"> (spelling?)</w:t>
      </w:r>
      <w:r w:rsidR="003B6B3E">
        <w:t>, a muralist who has done a lot of murals in the city, approximate cost is $2000.00.</w:t>
      </w:r>
    </w:p>
    <w:p w14:paraId="20E17600" w14:textId="3427853C" w:rsidR="003B6B3E" w:rsidRDefault="00AF0F2C">
      <w:r>
        <w:lastRenderedPageBreak/>
        <w:t>Motion</w:t>
      </w:r>
      <w:r w:rsidR="003B6B3E">
        <w:t xml:space="preserve"> to pay for installation of sign, and </w:t>
      </w:r>
      <w:r>
        <w:t xml:space="preserve">take </w:t>
      </w:r>
      <w:r w:rsidR="003B6B3E">
        <w:t>permit –board allocate $1200.00</w:t>
      </w:r>
      <w:r>
        <w:t xml:space="preserve"> (Reuben)</w:t>
      </w:r>
    </w:p>
    <w:p w14:paraId="04789719" w14:textId="0C78B868" w:rsidR="003B6B3E" w:rsidRDefault="00AF0F2C">
      <w:r>
        <w:t>Motion seconded (Neil)</w:t>
      </w:r>
    </w:p>
    <w:p w14:paraId="21495D4B" w14:textId="0E471FC3" w:rsidR="003B6B3E" w:rsidRDefault="003B6B3E">
      <w:r>
        <w:t>Discussion-</w:t>
      </w:r>
      <w:r w:rsidR="00AF0F2C">
        <w:t>Bill clarified details of cost-</w:t>
      </w:r>
      <w:r>
        <w:t xml:space="preserve">$120.00 parts, $840.00 at 14 person hours at $60.00/hour. </w:t>
      </w:r>
    </w:p>
    <w:p w14:paraId="168CDD77" w14:textId="77777777" w:rsidR="003B6B3E" w:rsidRDefault="003B6B3E">
      <w:r>
        <w:t xml:space="preserve">Will be able to apply for permit through weight thresholds. </w:t>
      </w:r>
    </w:p>
    <w:p w14:paraId="3518E231" w14:textId="77777777" w:rsidR="003B6B3E" w:rsidRDefault="003B6B3E">
      <w:r>
        <w:t>Dan amended motion, adding:</w:t>
      </w:r>
      <w:r w:rsidR="009C65EE">
        <w:t xml:space="preserve"> </w:t>
      </w:r>
      <w:r>
        <w:t>work will be completed 90 days after permit is issued.</w:t>
      </w:r>
    </w:p>
    <w:p w14:paraId="16AA41FA" w14:textId="77777777" w:rsidR="003B6B3E" w:rsidRDefault="003B6B3E">
      <w:r>
        <w:t>Motion approved unanimously.</w:t>
      </w:r>
    </w:p>
    <w:p w14:paraId="1CB1D4EF" w14:textId="77777777" w:rsidR="003B6B3E" w:rsidRDefault="003B6B3E"/>
    <w:p w14:paraId="6D42A8BE" w14:textId="77777777" w:rsidR="003B6B3E" w:rsidRDefault="003B6B3E">
      <w:r>
        <w:t xml:space="preserve">Sunnyside Park Update: Tony/Pat: Community dinner was held at Sunnyside Community House. </w:t>
      </w:r>
    </w:p>
    <w:p w14:paraId="31506BA6" w14:textId="77777777" w:rsidR="00BD68E0" w:rsidRDefault="003B6B3E">
      <w:r>
        <w:t xml:space="preserve">About 60 community members attended. </w:t>
      </w:r>
      <w:r w:rsidR="00BD68E0">
        <w:t xml:space="preserve">PPS owns the land for the Park, shared agreement with Parks and Rec, ultimate decision to put a fence there is PPS’s decision. PPS knows that there has been an increase in activity in the Park, and due to liability issues, they are motivated to do something about this. Courtney Wilton from Sunnyside weighed in on the meeting. </w:t>
      </w:r>
    </w:p>
    <w:p w14:paraId="753E850F" w14:textId="77777777" w:rsidR="00BD68E0" w:rsidRDefault="00BD68E0">
      <w:r>
        <w:t>Reuben commented on how impressed he was by the thoughtfulness exhibited and e</w:t>
      </w:r>
      <w:r w:rsidR="00927FD6">
        <w:t xml:space="preserve">xcellent communication. </w:t>
      </w:r>
    </w:p>
    <w:p w14:paraId="7A8394C5" w14:textId="77777777" w:rsidR="00927FD6" w:rsidRDefault="00927FD6">
      <w:r>
        <w:t xml:space="preserve">Pat proposed the SNA and the Sunnyside Community House sponsor a workshop on how to handle the “unpredictable” behaviors in the Sunnyside Park and neighborhood. </w:t>
      </w:r>
    </w:p>
    <w:p w14:paraId="24EF4161" w14:textId="599A353C" w:rsidR="00927FD6" w:rsidRDefault="00927FD6">
      <w:r>
        <w:t xml:space="preserve">Katy suggests the sign installation in addition to the mural and this workshop would be an excellent project for the </w:t>
      </w:r>
      <w:r w:rsidR="00AF0F2C">
        <w:t xml:space="preserve">Small </w:t>
      </w:r>
      <w:r>
        <w:t xml:space="preserve">Grant application. </w:t>
      </w:r>
    </w:p>
    <w:p w14:paraId="09ABEACD" w14:textId="77777777" w:rsidR="00927FD6" w:rsidRDefault="00927FD6"/>
    <w:p w14:paraId="235B75AB" w14:textId="77777777" w:rsidR="00927FD6" w:rsidRDefault="00927FD6">
      <w:r>
        <w:t xml:space="preserve">Inclusionary Housing: LUTC: Dan-In October Dan presented report on Inclusionary Housing program-the City Housing and Planning and Sustainability Committees are working on an inclusionary Housing Program to be approved in December, in place by February. </w:t>
      </w:r>
    </w:p>
    <w:p w14:paraId="06BDE7A2" w14:textId="77777777" w:rsidR="003B6B3E" w:rsidRDefault="00927FD6">
      <w:r>
        <w:t xml:space="preserve">Dan discussed the details of the program including code language and incentives. (property tax abatements, floor area ratio increases, and others. Development community says the City is not offering enough incentives. Portland Bureau of Planning and Sustainability interested in having the no parking </w:t>
      </w:r>
    </w:p>
    <w:p w14:paraId="3E6BE268" w14:textId="360DEDEB" w:rsidR="00927FD6" w:rsidRPr="0092151E" w:rsidRDefault="00927FD6">
      <w:pPr>
        <w:rPr>
          <w:b/>
        </w:rPr>
      </w:pPr>
      <w:r w:rsidRPr="0092151E">
        <w:rPr>
          <w:b/>
        </w:rPr>
        <w:t>Dan made a motion: THE SNA urges the City to …</w:t>
      </w:r>
      <w:r w:rsidR="001516D2">
        <w:rPr>
          <w:b/>
        </w:rPr>
        <w:t>implement the Inclusionary Housing Project and to</w:t>
      </w:r>
      <w:r w:rsidR="0092151E" w:rsidRPr="0092151E">
        <w:rPr>
          <w:b/>
        </w:rPr>
        <w:t xml:space="preserve"> and eliminate the minimum parking requirement</w:t>
      </w:r>
      <w:r w:rsidR="009C65EE">
        <w:rPr>
          <w:b/>
        </w:rPr>
        <w:t>s for</w:t>
      </w:r>
      <w:r w:rsidR="0092151E" w:rsidRPr="0092151E">
        <w:rPr>
          <w:b/>
        </w:rPr>
        <w:t xml:space="preserve"> Inclusionary Housing projects. </w:t>
      </w:r>
      <w:r w:rsidR="001516D2">
        <w:rPr>
          <w:b/>
        </w:rPr>
        <w:t>(</w:t>
      </w:r>
      <w:r w:rsidR="00AF0F2C">
        <w:rPr>
          <w:b/>
        </w:rPr>
        <w:t>SEE ATTACHED DOCUMENT</w:t>
      </w:r>
      <w:r w:rsidR="001516D2">
        <w:rPr>
          <w:b/>
        </w:rPr>
        <w:t>)</w:t>
      </w:r>
    </w:p>
    <w:p w14:paraId="4BD97E3B" w14:textId="77777777" w:rsidR="00927FD6" w:rsidRDefault="00927FD6">
      <w:r>
        <w:t>Reuben seconds motion</w:t>
      </w:r>
    </w:p>
    <w:p w14:paraId="71CC7E17" w14:textId="5B773033" w:rsidR="0092151E" w:rsidRDefault="0092151E">
      <w:r>
        <w:t xml:space="preserve">Discussion ensued. </w:t>
      </w:r>
    </w:p>
    <w:p w14:paraId="4D0E1E55" w14:textId="6EFC2DD5" w:rsidR="009C65EE" w:rsidRDefault="009C65EE">
      <w:r>
        <w:t xml:space="preserve">Motion passed. </w:t>
      </w:r>
      <w:r w:rsidR="00AF0F2C">
        <w:t>Tony Abstained</w:t>
      </w:r>
    </w:p>
    <w:p w14:paraId="4F6D15C1" w14:textId="77777777" w:rsidR="001516D2" w:rsidRDefault="001516D2">
      <w:bookmarkStart w:id="0" w:name="_GoBack"/>
      <w:bookmarkEnd w:id="0"/>
    </w:p>
    <w:p w14:paraId="31AE84F6" w14:textId="77777777" w:rsidR="009C65EE" w:rsidRPr="002A3F65" w:rsidRDefault="009C65EE">
      <w:pPr>
        <w:rPr>
          <w:b/>
        </w:rPr>
      </w:pPr>
      <w:r w:rsidRPr="002A3F65">
        <w:rPr>
          <w:b/>
        </w:rPr>
        <w:t xml:space="preserve">Motion: Neil Motion to send letter </w:t>
      </w:r>
      <w:r w:rsidR="006D4861" w:rsidRPr="002A3F65">
        <w:rPr>
          <w:b/>
        </w:rPr>
        <w:t>to City</w:t>
      </w:r>
    </w:p>
    <w:p w14:paraId="0F2FA24B" w14:textId="77777777" w:rsidR="009C65EE" w:rsidRPr="002A3F65" w:rsidRDefault="009C65EE">
      <w:pPr>
        <w:rPr>
          <w:b/>
        </w:rPr>
      </w:pPr>
      <w:r w:rsidRPr="002A3F65">
        <w:rPr>
          <w:b/>
        </w:rPr>
        <w:t>These amendments remove</w:t>
      </w:r>
      <w:r w:rsidR="004F006C" w:rsidRPr="002A3F65">
        <w:rPr>
          <w:b/>
        </w:rPr>
        <w:t>…</w:t>
      </w:r>
      <w:r w:rsidRPr="002A3F65">
        <w:rPr>
          <w:b/>
        </w:rPr>
        <w:t xml:space="preserve"> (Neil’s email sent earlier</w:t>
      </w:r>
    </w:p>
    <w:p w14:paraId="3171D151" w14:textId="77777777" w:rsidR="009C65EE" w:rsidRDefault="009C65EE">
      <w:r>
        <w:t>Seconded by Reuben</w:t>
      </w:r>
    </w:p>
    <w:p w14:paraId="7677E17F" w14:textId="77777777" w:rsidR="004F006C" w:rsidRDefault="004F006C">
      <w:r>
        <w:t>Discussion ensued.</w:t>
      </w:r>
    </w:p>
    <w:p w14:paraId="7012B381" w14:textId="77777777" w:rsidR="006D4861" w:rsidRDefault="006D4861">
      <w:r>
        <w:t>Tony abstained. Motion passed.</w:t>
      </w:r>
    </w:p>
    <w:p w14:paraId="187D4B22" w14:textId="77777777" w:rsidR="006D4861" w:rsidRDefault="004F65B0">
      <w:r w:rsidRPr="002A3F65">
        <w:rPr>
          <w:b/>
        </w:rPr>
        <w:t xml:space="preserve">ASK NEIL TO SEND THIS DOCUMENT </w:t>
      </w:r>
      <w:r w:rsidR="006D4861" w:rsidRPr="002A3F65">
        <w:rPr>
          <w:b/>
        </w:rPr>
        <w:t>Residential Infill Project</w:t>
      </w:r>
      <w:r w:rsidRPr="002A3F65">
        <w:rPr>
          <w:b/>
        </w:rPr>
        <w:t xml:space="preserve"> Testimony</w:t>
      </w:r>
      <w:r w:rsidR="006D4861" w:rsidRPr="002A3F65">
        <w:rPr>
          <w:b/>
        </w:rPr>
        <w:t>:</w:t>
      </w:r>
      <w:r w:rsidR="006D4861">
        <w:t xml:space="preserve"> LUTC: Dan reported on testimony supporting Portland for Everyone project. </w:t>
      </w:r>
    </w:p>
    <w:p w14:paraId="19B82727" w14:textId="77777777" w:rsidR="004F65B0" w:rsidRDefault="004F65B0">
      <w:r>
        <w:t>Dan will make a motion that SNA submit the testimony to the City as part of the Residential Infill Project</w:t>
      </w:r>
    </w:p>
    <w:p w14:paraId="48C2C7CD" w14:textId="77777777" w:rsidR="004F65B0" w:rsidRDefault="004F65B0">
      <w:r>
        <w:t>Lorraine seconded</w:t>
      </w:r>
    </w:p>
    <w:p w14:paraId="7377EBFF" w14:textId="77777777" w:rsidR="002A3F65" w:rsidRDefault="002A3F65">
      <w:r>
        <w:t>Discussion/questions ensued</w:t>
      </w:r>
    </w:p>
    <w:p w14:paraId="5AA57E63" w14:textId="3DE7A31F" w:rsidR="002A3F65" w:rsidRDefault="002A3F65"/>
    <w:p w14:paraId="19EE7369" w14:textId="26E86E99" w:rsidR="002A3F65" w:rsidRDefault="002A3F65">
      <w:r>
        <w:t>Motion passes</w:t>
      </w:r>
      <w:r w:rsidR="001516D2">
        <w:t xml:space="preserve"> Tony abstains</w:t>
      </w:r>
    </w:p>
    <w:p w14:paraId="6BCE35A5" w14:textId="77777777" w:rsidR="002A3F65" w:rsidRDefault="002A3F65">
      <w:r>
        <w:t>Reuben moved to adjourn, Hannah seconds. Meeting adjourned at 9:01PM</w:t>
      </w:r>
    </w:p>
    <w:p w14:paraId="60ECE51D" w14:textId="77777777" w:rsidR="002A3F65" w:rsidRDefault="002A3F65">
      <w:r>
        <w:t>Minutes submitted by Board Secretary Lorraine Henriques</w:t>
      </w:r>
    </w:p>
    <w:p w14:paraId="7B1E7235" w14:textId="77777777" w:rsidR="002A3F65" w:rsidRDefault="002A3F65"/>
    <w:p w14:paraId="5A1051F0" w14:textId="77777777" w:rsidR="003B6B3E" w:rsidRDefault="003B6B3E"/>
    <w:sectPr w:rsidR="003B6B3E" w:rsidSect="00406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267E"/>
    <w:multiLevelType w:val="hybridMultilevel"/>
    <w:tmpl w:val="DA800CE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45B65"/>
    <w:multiLevelType w:val="hybridMultilevel"/>
    <w:tmpl w:val="EA6A7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052B52"/>
    <w:multiLevelType w:val="hybridMultilevel"/>
    <w:tmpl w:val="27E00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7A"/>
    <w:rsid w:val="001516D2"/>
    <w:rsid w:val="002A3F65"/>
    <w:rsid w:val="003B6B3E"/>
    <w:rsid w:val="0040610E"/>
    <w:rsid w:val="004F006C"/>
    <w:rsid w:val="004F65B0"/>
    <w:rsid w:val="006D4861"/>
    <w:rsid w:val="0076416E"/>
    <w:rsid w:val="0092151E"/>
    <w:rsid w:val="00927FD6"/>
    <w:rsid w:val="009C65EE"/>
    <w:rsid w:val="00A4609A"/>
    <w:rsid w:val="00AF0F2C"/>
    <w:rsid w:val="00BD68E0"/>
    <w:rsid w:val="00DD566B"/>
    <w:rsid w:val="00EC2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2A0B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4290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Henriques</dc:creator>
  <cp:keywords/>
  <dc:description/>
  <cp:lastModifiedBy>Lorraine Henriques</cp:lastModifiedBy>
  <cp:revision>2</cp:revision>
  <dcterms:created xsi:type="dcterms:W3CDTF">2016-11-14T21:58:00Z</dcterms:created>
  <dcterms:modified xsi:type="dcterms:W3CDTF">2016-11-14T21:58:00Z</dcterms:modified>
</cp:coreProperties>
</file>