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F0A44" w14:textId="77777777" w:rsidR="00201003" w:rsidRDefault="00D032C6" w:rsidP="00F04A61">
      <w:pPr>
        <w:outlineLvl w:val="0"/>
      </w:pPr>
      <w:r>
        <w:t>SNA Meeting October 13, 2016</w:t>
      </w:r>
    </w:p>
    <w:p w14:paraId="3EF9B755" w14:textId="77777777" w:rsidR="00D032C6" w:rsidRDefault="00D032C6"/>
    <w:p w14:paraId="0CFB0F8C" w14:textId="686B2DD7" w:rsidR="001B4770" w:rsidRDefault="00D032C6">
      <w:r>
        <w:t>Present: Lorraine, Josh, Nola, Neil, Josh, Mike, Hannah</w:t>
      </w:r>
      <w:r w:rsidR="00F04A61">
        <w:t>, Dan</w:t>
      </w:r>
    </w:p>
    <w:p w14:paraId="16903545" w14:textId="77777777" w:rsidR="00D032C6" w:rsidRDefault="00D032C6" w:rsidP="00F04A61">
      <w:pPr>
        <w:outlineLvl w:val="0"/>
      </w:pPr>
      <w:r>
        <w:t xml:space="preserve"> Excused /Absent: Tony, Reuben</w:t>
      </w:r>
    </w:p>
    <w:p w14:paraId="35584F84" w14:textId="5029FBBA" w:rsidR="00D032C6" w:rsidRDefault="00F04A61">
      <w:r>
        <w:t>Members: Pat Schwiebert, Glenn Devitt,</w:t>
      </w:r>
      <w:r w:rsidR="00D032C6">
        <w:t xml:space="preserve"> Bayard Mentrum, Miguel Torres, Bethany Sakewitz, Midge Pierce</w:t>
      </w:r>
      <w:r>
        <w:t>,Colin Sakewitz,Bill Wheeler,Martha Wheeler, Doug Klotz, Tina Dippert</w:t>
      </w:r>
    </w:p>
    <w:p w14:paraId="17EF3E51" w14:textId="77777777" w:rsidR="00D032C6" w:rsidRDefault="00D032C6"/>
    <w:p w14:paraId="50366837" w14:textId="77777777" w:rsidR="00D032C6" w:rsidRDefault="00D032C6" w:rsidP="00F04A61">
      <w:pPr>
        <w:outlineLvl w:val="0"/>
      </w:pPr>
      <w:r>
        <w:t>Meeting came to order at 7:10</w:t>
      </w:r>
    </w:p>
    <w:p w14:paraId="5248E810" w14:textId="77777777" w:rsidR="00D032C6" w:rsidRDefault="00D032C6"/>
    <w:p w14:paraId="51FB7EBC" w14:textId="77777777" w:rsidR="00D032C6" w:rsidRDefault="00D032C6" w:rsidP="00F04A61">
      <w:pPr>
        <w:outlineLvl w:val="0"/>
      </w:pPr>
      <w:r>
        <w:t>Introductions were made</w:t>
      </w:r>
    </w:p>
    <w:p w14:paraId="3839D2BB" w14:textId="77777777" w:rsidR="00D032C6" w:rsidRDefault="00D032C6">
      <w:r>
        <w:t>Approve Minutes and Agenda</w:t>
      </w:r>
    </w:p>
    <w:p w14:paraId="1D562102" w14:textId="77777777" w:rsidR="00D032C6" w:rsidRDefault="00D032C6">
      <w:r>
        <w:t>Motion: Josh, Seconded: Nola</w:t>
      </w:r>
    </w:p>
    <w:p w14:paraId="0C3D11BC" w14:textId="77777777" w:rsidR="00D032C6" w:rsidRDefault="00D032C6">
      <w:r>
        <w:t>Motion to Approve August/Sept: Neil, Mike seconded</w:t>
      </w:r>
    </w:p>
    <w:p w14:paraId="1DDE2221" w14:textId="77777777" w:rsidR="001B4770" w:rsidRDefault="001B4770"/>
    <w:p w14:paraId="6DD014BE" w14:textId="77777777" w:rsidR="001B4770" w:rsidRDefault="001B4770" w:rsidP="00F04A61">
      <w:pPr>
        <w:outlineLvl w:val="0"/>
      </w:pPr>
      <w:r>
        <w:t>Announcements were made</w:t>
      </w:r>
    </w:p>
    <w:p w14:paraId="62B8A52C" w14:textId="77777777" w:rsidR="001B4770" w:rsidRDefault="001B4770"/>
    <w:p w14:paraId="60A57567" w14:textId="77777777" w:rsidR="001B4770" w:rsidRDefault="001B4770" w:rsidP="00F04A61">
      <w:pPr>
        <w:outlineLvl w:val="0"/>
      </w:pPr>
      <w:r>
        <w:t xml:space="preserve">Committee Reports </w:t>
      </w:r>
    </w:p>
    <w:p w14:paraId="4695EA40" w14:textId="77777777" w:rsidR="001B4770" w:rsidRDefault="001B4770" w:rsidP="001B4770">
      <w:pPr>
        <w:pStyle w:val="ListParagraph"/>
        <w:numPr>
          <w:ilvl w:val="0"/>
          <w:numId w:val="1"/>
        </w:numPr>
      </w:pPr>
      <w:r>
        <w:t xml:space="preserve">Sunnyside Prepared-Glenn-thanked Board for booth at Belmont Street Fair-Basic Training for NET is coming up-3 Saturdays at SEUL. Working on outreach to local businesses. Jan and Glenn will be presenting on how to integrate NET with Neighborhood Associations. Glenn reported that the statewide budget cuts will affect NET if Measure 97 does not pass. </w:t>
      </w:r>
    </w:p>
    <w:p w14:paraId="0048806E" w14:textId="77777777" w:rsidR="001B4770" w:rsidRDefault="001B4770" w:rsidP="001B4770">
      <w:pPr>
        <w:pStyle w:val="ListParagraph"/>
        <w:numPr>
          <w:ilvl w:val="0"/>
          <w:numId w:val="1"/>
        </w:numPr>
      </w:pPr>
      <w:r>
        <w:t xml:space="preserve">Land Use and Transportation-Mike-safety efforts around the city were discussed at last LUTC. Official experts from City will be attending the meeting. </w:t>
      </w:r>
      <w:r w:rsidR="00B23C7C">
        <w:t xml:space="preserve">Attendees at the meeting mentioned how much safer the spot on Hawthorne where Fallon was killed felt with the memorial-that is now dismantled. </w:t>
      </w:r>
    </w:p>
    <w:p w14:paraId="7873B401" w14:textId="77777777" w:rsidR="00B23C7C" w:rsidRDefault="00B23C7C" w:rsidP="001B4770">
      <w:pPr>
        <w:pStyle w:val="ListParagraph"/>
        <w:numPr>
          <w:ilvl w:val="0"/>
          <w:numId w:val="1"/>
        </w:numPr>
      </w:pPr>
      <w:r>
        <w:t>Treasurer’s Report: Balance: $12,810.76</w:t>
      </w:r>
    </w:p>
    <w:p w14:paraId="09CD857A" w14:textId="77777777" w:rsidR="00B23C7C" w:rsidRDefault="00B23C7C" w:rsidP="001B4770">
      <w:pPr>
        <w:pStyle w:val="ListParagraph"/>
        <w:numPr>
          <w:ilvl w:val="0"/>
          <w:numId w:val="1"/>
        </w:numPr>
      </w:pPr>
      <w:r>
        <w:t>Crime Prevention: Neighborhood Watch report from meeting</w:t>
      </w:r>
    </w:p>
    <w:p w14:paraId="2C86459B" w14:textId="77777777" w:rsidR="00B23C7C" w:rsidRDefault="00527A87" w:rsidP="001B4770">
      <w:pPr>
        <w:pStyle w:val="ListParagraph"/>
        <w:numPr>
          <w:ilvl w:val="0"/>
          <w:numId w:val="1"/>
        </w:numPr>
      </w:pPr>
      <w:r>
        <w:t>SEUL Report: No report due t Reuben’s absence</w:t>
      </w:r>
    </w:p>
    <w:p w14:paraId="36290C33" w14:textId="77777777" w:rsidR="00527A87" w:rsidRDefault="00527A87" w:rsidP="001B4770">
      <w:pPr>
        <w:pStyle w:val="ListParagraph"/>
        <w:numPr>
          <w:ilvl w:val="0"/>
          <w:numId w:val="1"/>
        </w:numPr>
      </w:pPr>
      <w:r>
        <w:t xml:space="preserve">SEUL LUTC-Dan: Meeting involved discussion of safety improvements on Hawthorne. </w:t>
      </w:r>
    </w:p>
    <w:p w14:paraId="5FC5BF8A" w14:textId="77777777" w:rsidR="00527A87" w:rsidRDefault="00527A87" w:rsidP="00527A87">
      <w:r>
        <w:t xml:space="preserve">LUTC staff is interested in seeing to what extent resources can be dedicated to improvements-neighborhoods forming task force. </w:t>
      </w:r>
    </w:p>
    <w:p w14:paraId="4052081F" w14:textId="77777777" w:rsidR="00527A87" w:rsidRDefault="00527A87" w:rsidP="00527A87">
      <w:r>
        <w:t xml:space="preserve">City of Portland gave presentation on ReCap-and reported on inclusionary zoning (Senate Bill 1523) addressing the need for affordable housing. Looking to incentivize IZ. Feb 1rst is target date to implement IZ. </w:t>
      </w:r>
    </w:p>
    <w:p w14:paraId="260E51D3" w14:textId="77777777" w:rsidR="00527A87" w:rsidRDefault="00527A87" w:rsidP="00527A87">
      <w:pPr>
        <w:pStyle w:val="ListParagraph"/>
        <w:numPr>
          <w:ilvl w:val="0"/>
          <w:numId w:val="1"/>
        </w:numPr>
      </w:pPr>
      <w:r>
        <w:t>Business Associations: Nola:</w:t>
      </w:r>
      <w:r w:rsidR="006E034A">
        <w:t xml:space="preserve"> </w:t>
      </w:r>
      <w:r>
        <w:t>Did not attend HABA, but BABA meeting was attended. Hawthorne has been trying to get businesses to support a private security program. BABA will do this for a month, to see how it works. Trinkets and Treats will be going on again this year on Halloween. BABA will be putting up banners again</w:t>
      </w:r>
      <w:r w:rsidR="00F40427">
        <w:t>.</w:t>
      </w:r>
    </w:p>
    <w:p w14:paraId="0E65C6D9" w14:textId="77777777" w:rsidR="00F40427" w:rsidRDefault="00F40427" w:rsidP="00F40427"/>
    <w:p w14:paraId="718A3956" w14:textId="77777777" w:rsidR="00F40427" w:rsidRDefault="00F40427" w:rsidP="00F04A61">
      <w:pPr>
        <w:outlineLvl w:val="0"/>
      </w:pPr>
      <w:r>
        <w:t>Water/Sewer Work: Matt is not here to give report</w:t>
      </w:r>
    </w:p>
    <w:p w14:paraId="5EC69585" w14:textId="77777777" w:rsidR="00F40427" w:rsidRDefault="00F40427" w:rsidP="00F40427">
      <w:r>
        <w:t>Sunnyside Sign: Bill Stites- Bill passed around pic of sign design. Problems with permit-Stark and 33</w:t>
      </w:r>
      <w:r w:rsidRPr="00F40427">
        <w:rPr>
          <w:vertAlign w:val="superscript"/>
        </w:rPr>
        <w:t>rd</w:t>
      </w:r>
      <w:r>
        <w:t xml:space="preserve"> was former site. New design was just above weight limit for City. Pat of the Sunnyside Comm House has agreed to post sign on SE side of church-</w:t>
      </w:r>
    </w:p>
    <w:p w14:paraId="75AAF080" w14:textId="77777777" w:rsidR="00F04A61" w:rsidRDefault="00F40427">
      <w:r>
        <w:lastRenderedPageBreak/>
        <w:t xml:space="preserve">Bill is asking SNA to allow the sign to be hung there. </w:t>
      </w:r>
    </w:p>
    <w:p w14:paraId="03630422" w14:textId="39D947DA" w:rsidR="00D032C6" w:rsidRPr="00F04A61" w:rsidRDefault="00F40427">
      <w:pPr>
        <w:rPr>
          <w:b/>
        </w:rPr>
      </w:pPr>
      <w:r w:rsidRPr="00F04A61">
        <w:rPr>
          <w:b/>
        </w:rPr>
        <w:t xml:space="preserve">Motion: </w:t>
      </w:r>
    </w:p>
    <w:p w14:paraId="08A246A6" w14:textId="77777777" w:rsidR="00F40427" w:rsidRDefault="00F40427">
      <w:r w:rsidRPr="00F04A61">
        <w:rPr>
          <w:b/>
        </w:rPr>
        <w:t xml:space="preserve">Nola: </w:t>
      </w:r>
      <w:r w:rsidR="006E034A" w:rsidRPr="00F04A61">
        <w:rPr>
          <w:b/>
        </w:rPr>
        <w:t>Make a motion to mount Sunnyside sign at Sunnyside Community House(Yamhill and 35</w:t>
      </w:r>
      <w:r w:rsidR="006E034A" w:rsidRPr="00F04A61">
        <w:rPr>
          <w:b/>
          <w:vertAlign w:val="superscript"/>
        </w:rPr>
        <w:t>th</w:t>
      </w:r>
      <w:r w:rsidR="006E034A" w:rsidRPr="00F04A61">
        <w:rPr>
          <w:b/>
        </w:rPr>
        <w:t xml:space="preserve"> facing west) near ramp at entrance to church, instead of the Laurelhurst Village, pending permit and installation costs to be approved by Board. The Sign will be remain the property of SNA, and Pat from SCH will draft a letter to this effect.  the Mike: seconded. May be additional costs-permits. Motion carried unanimously</w:t>
      </w:r>
      <w:r w:rsidR="006E034A">
        <w:t xml:space="preserve">. </w:t>
      </w:r>
    </w:p>
    <w:p w14:paraId="547D0DEB" w14:textId="77777777" w:rsidR="006E034A" w:rsidRDefault="006E034A"/>
    <w:p w14:paraId="5C8BD260" w14:textId="77777777" w:rsidR="006E034A" w:rsidRDefault="006E034A">
      <w:r>
        <w:t>ReachNow: Alan Bates:</w:t>
      </w:r>
      <w:r w:rsidR="00894C00">
        <w:t xml:space="preserve"> Alan is the Marketing manager local to Portland</w:t>
      </w:r>
      <w:r>
        <w:t xml:space="preserve"> free-</w:t>
      </w:r>
      <w:r w:rsidR="00A02DF8">
        <w:t>ReachNow is a flowing car share program competing by having d</w:t>
      </w:r>
      <w:r>
        <w:t xml:space="preserve">ifferent kinds of cars than other car sharing services. </w:t>
      </w:r>
      <w:r w:rsidR="00894C00">
        <w:t xml:space="preserve">About same coverage as Car2Go. </w:t>
      </w:r>
    </w:p>
    <w:p w14:paraId="7B129D30" w14:textId="77777777" w:rsidR="00A02DF8" w:rsidRDefault="00A02DF8"/>
    <w:p w14:paraId="1425455C" w14:textId="77777777" w:rsidR="00894C00" w:rsidRDefault="00894C00">
      <w:r>
        <w:t xml:space="preserve"> Sunnyside Prepared Decals: Glenn: NET and Crime and Safety may have same citizens interested in both of these efforts. Glenn is asking for approval for use of the mention of SNA along with the Sunnyside Prepared logo on the decals</w:t>
      </w:r>
      <w:r w:rsidR="00617288">
        <w:t>.</w:t>
      </w:r>
    </w:p>
    <w:p w14:paraId="74E284E7" w14:textId="77777777" w:rsidR="00617288" w:rsidRPr="00F04A61" w:rsidRDefault="00617288">
      <w:pPr>
        <w:rPr>
          <w:b/>
        </w:rPr>
      </w:pPr>
      <w:r w:rsidRPr="00F04A61">
        <w:rPr>
          <w:b/>
        </w:rPr>
        <w:t xml:space="preserve">Lorraine made a motion: The Board approves use of the SP committee logo as a committee of SNA on SP decal,  Seconded: Dan, Motion carried unanimously. </w:t>
      </w:r>
    </w:p>
    <w:p w14:paraId="311191BF" w14:textId="77777777" w:rsidR="00617288" w:rsidRPr="00F04A61" w:rsidRDefault="00617288">
      <w:pPr>
        <w:rPr>
          <w:b/>
        </w:rPr>
      </w:pPr>
    </w:p>
    <w:p w14:paraId="0A1121BC" w14:textId="77777777" w:rsidR="00617288" w:rsidRDefault="00617288">
      <w:r>
        <w:t xml:space="preserve">4726 SE Belmont St: Architech Bayard Mentrum: Shared plans for 12 bedroom unit building on former home site. R2.5 in back, and R5 across the street. Landscape buffers are required. </w:t>
      </w:r>
    </w:p>
    <w:p w14:paraId="4E47D880" w14:textId="77777777" w:rsidR="00A02DF8" w:rsidRDefault="00A02DF8"/>
    <w:p w14:paraId="354990F9" w14:textId="6AE8C9EB" w:rsidR="00A02DF8" w:rsidRDefault="00A02DF8">
      <w:r>
        <w:t xml:space="preserve">Community Dinner: Pat: </w:t>
      </w:r>
      <w:r w:rsidR="00DB3996">
        <w:t>mentioned at last Board meeting that SCH was proposing a c</w:t>
      </w:r>
      <w:r w:rsidR="00F04A61">
        <w:t>ommunity</w:t>
      </w:r>
      <w:r w:rsidR="00DB3996">
        <w:t xml:space="preserve"> dinner between school community and SCH. November 7</w:t>
      </w:r>
      <w:r w:rsidR="00DB3996" w:rsidRPr="00DB3996">
        <w:rPr>
          <w:vertAlign w:val="superscript"/>
        </w:rPr>
        <w:t>th</w:t>
      </w:r>
      <w:r w:rsidR="00DB3996">
        <w:rPr>
          <w:vertAlign w:val="superscript"/>
        </w:rPr>
        <w:t xml:space="preserve">, </w:t>
      </w:r>
      <w:r w:rsidR="00DB3996">
        <w:t>at 6PM is proposed date. (Monday)</w:t>
      </w:r>
    </w:p>
    <w:p w14:paraId="624B7E91" w14:textId="06D8634B" w:rsidR="00DB3996" w:rsidRDefault="00DB3996">
      <w:r>
        <w:t>Pat spoke with 6</w:t>
      </w:r>
      <w:r w:rsidRPr="00DB3996">
        <w:rPr>
          <w:vertAlign w:val="superscript"/>
        </w:rPr>
        <w:t>th</w:t>
      </w:r>
      <w:r>
        <w:t>-8</w:t>
      </w:r>
      <w:r w:rsidRPr="00DB3996">
        <w:rPr>
          <w:vertAlign w:val="superscript"/>
        </w:rPr>
        <w:t>th</w:t>
      </w:r>
      <w:r>
        <w:t xml:space="preserve"> graders who will help cook. There will be a meetin</w:t>
      </w:r>
      <w:r w:rsidR="00F04A61">
        <w:t>g pro</w:t>
      </w:r>
      <w:r>
        <w:t xml:space="preserve">ceeding the dinner, addressing the concerns and the Sunnyside School and the park across from the church. PPS is clear about what they want-Pat has asked them to share a drawing of the proposed fence. </w:t>
      </w:r>
    </w:p>
    <w:p w14:paraId="05435FEA" w14:textId="77777777" w:rsidR="00DB3996" w:rsidRDefault="00DB3996"/>
    <w:p w14:paraId="04C34251" w14:textId="77777777" w:rsidR="00DB3996" w:rsidRDefault="00DB3996" w:rsidP="00F04A61">
      <w:pPr>
        <w:outlineLvl w:val="0"/>
        <w:rPr>
          <w:b/>
        </w:rPr>
      </w:pPr>
      <w:r w:rsidRPr="00F04A61">
        <w:rPr>
          <w:b/>
        </w:rPr>
        <w:t xml:space="preserve">Motion to Adjourn (lorraine), Mike seconds. Motion carried. </w:t>
      </w:r>
    </w:p>
    <w:p w14:paraId="7F971E86" w14:textId="0167714C" w:rsidR="00F04A61" w:rsidRDefault="00F04A61" w:rsidP="00F04A61">
      <w:pPr>
        <w:outlineLvl w:val="0"/>
      </w:pPr>
      <w:r>
        <w:t>Meeting adjourned at 9:01PM</w:t>
      </w:r>
    </w:p>
    <w:p w14:paraId="637B0479" w14:textId="78723431" w:rsidR="00F04A61" w:rsidRPr="00F04A61" w:rsidRDefault="00F04A61" w:rsidP="00F04A61">
      <w:pPr>
        <w:outlineLvl w:val="0"/>
      </w:pPr>
      <w:r>
        <w:t>Minutes submitted by SNA Secretary Lorraine Henriques</w:t>
      </w:r>
      <w:bookmarkStart w:id="0" w:name="_GoBack"/>
      <w:bookmarkEnd w:id="0"/>
    </w:p>
    <w:p w14:paraId="51D3DAA4" w14:textId="77777777" w:rsidR="006E034A" w:rsidRDefault="006E034A"/>
    <w:p w14:paraId="4777AEC7" w14:textId="77777777" w:rsidR="00D032C6" w:rsidRDefault="00D032C6"/>
    <w:sectPr w:rsidR="00D032C6" w:rsidSect="0040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82F15"/>
    <w:multiLevelType w:val="hybridMultilevel"/>
    <w:tmpl w:val="A3A43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C6"/>
    <w:rsid w:val="001B4770"/>
    <w:rsid w:val="0040610E"/>
    <w:rsid w:val="00527A87"/>
    <w:rsid w:val="00617288"/>
    <w:rsid w:val="006E034A"/>
    <w:rsid w:val="00894C00"/>
    <w:rsid w:val="00A02DF8"/>
    <w:rsid w:val="00B23C7C"/>
    <w:rsid w:val="00D032C6"/>
    <w:rsid w:val="00DB3996"/>
    <w:rsid w:val="00DD566B"/>
    <w:rsid w:val="00F04A61"/>
    <w:rsid w:val="00F4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929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770"/>
    <w:pPr>
      <w:ind w:left="720"/>
      <w:contextualSpacing/>
    </w:pPr>
  </w:style>
  <w:style w:type="paragraph" w:styleId="DocumentMap">
    <w:name w:val="Document Map"/>
    <w:basedOn w:val="Normal"/>
    <w:link w:val="DocumentMapChar"/>
    <w:uiPriority w:val="99"/>
    <w:semiHidden/>
    <w:unhideWhenUsed/>
    <w:rsid w:val="00F04A61"/>
    <w:rPr>
      <w:rFonts w:ascii="Times New Roman" w:hAnsi="Times New Roman" w:cs="Times New Roman"/>
    </w:rPr>
  </w:style>
  <w:style w:type="character" w:customStyle="1" w:styleId="DocumentMapChar">
    <w:name w:val="Document Map Char"/>
    <w:basedOn w:val="DefaultParagraphFont"/>
    <w:link w:val="DocumentMap"/>
    <w:uiPriority w:val="99"/>
    <w:semiHidden/>
    <w:rsid w:val="00F04A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677</Words>
  <Characters>3535</Characters>
  <Application>Microsoft Macintosh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2</cp:revision>
  <dcterms:created xsi:type="dcterms:W3CDTF">2016-10-14T02:03:00Z</dcterms:created>
  <dcterms:modified xsi:type="dcterms:W3CDTF">2016-10-26T15:32:00Z</dcterms:modified>
</cp:coreProperties>
</file>