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4E" w:rsidRDefault="00016D8F">
      <w:r>
        <w:t>SNA Meeting Feb 11, 2016</w:t>
      </w:r>
    </w:p>
    <w:p w:rsidR="004874A9" w:rsidRDefault="004874A9">
      <w:r>
        <w:t>Present: Board Members: Lorraine, Tony, Josh, Lee, Dan, Reuben, Nola, Jeff. Absent: Hannah</w:t>
      </w:r>
    </w:p>
    <w:p w:rsidR="004874A9" w:rsidRDefault="004874A9">
      <w:r>
        <w:t xml:space="preserve">Robert Altman, Amy Brewer, Heidi Parker, Vijay </w:t>
      </w:r>
      <w:proofErr w:type="spellStart"/>
      <w:r>
        <w:t>Balakryninan</w:t>
      </w:r>
      <w:proofErr w:type="spellEnd"/>
      <w:r>
        <w:t xml:space="preserve">, Mark </w:t>
      </w:r>
      <w:proofErr w:type="spellStart"/>
      <w:r>
        <w:t>Desbrow</w:t>
      </w:r>
      <w:proofErr w:type="spellEnd"/>
      <w:r>
        <w:t xml:space="preserve">, Ruth </w:t>
      </w:r>
      <w:proofErr w:type="spellStart"/>
      <w:r>
        <w:t>Pano</w:t>
      </w:r>
      <w:proofErr w:type="spellEnd"/>
      <w:r>
        <w:t xml:space="preserve">, </w:t>
      </w:r>
      <w:proofErr w:type="spellStart"/>
      <w:r>
        <w:t>Darci</w:t>
      </w:r>
      <w:proofErr w:type="spellEnd"/>
      <w:r>
        <w:t xml:space="preserve"> </w:t>
      </w:r>
      <w:proofErr w:type="spellStart"/>
      <w:r>
        <w:t>Rudzinski</w:t>
      </w:r>
      <w:proofErr w:type="spellEnd"/>
      <w:r>
        <w:t xml:space="preserve">, Brendon </w:t>
      </w:r>
      <w:proofErr w:type="spellStart"/>
      <w:r>
        <w:t>Haggerly</w:t>
      </w:r>
      <w:proofErr w:type="spellEnd"/>
      <w:r>
        <w:t xml:space="preserve">, Kevin Clover, Margie </w:t>
      </w:r>
      <w:proofErr w:type="spellStart"/>
      <w:r>
        <w:t>McGann</w:t>
      </w:r>
      <w:proofErr w:type="spellEnd"/>
      <w:r>
        <w:t>, Tiffany Conklin, Midge Pierce, Doug Klotz</w:t>
      </w:r>
    </w:p>
    <w:p w:rsidR="00016D8F" w:rsidRDefault="00016D8F">
      <w:r>
        <w:t>Introductions</w:t>
      </w:r>
    </w:p>
    <w:p w:rsidR="00016D8F" w:rsidRDefault="00016D8F">
      <w:r>
        <w:t>Approve December Minutes: Motion to approve minutes and Agenda: Reuben made a motion to approve minutes, second</w:t>
      </w:r>
      <w:r w:rsidR="004874A9">
        <w:t>ed</w:t>
      </w:r>
      <w:r>
        <w:t xml:space="preserve"> by Josh, Approved unanimously</w:t>
      </w:r>
    </w:p>
    <w:p w:rsidR="00016D8F" w:rsidRDefault="00016D8F">
      <w:r>
        <w:t>Motion to Approve Agenda: Lee Motion to approve, Reuben seconded, approved unanimously</w:t>
      </w:r>
    </w:p>
    <w:p w:rsidR="00016D8F" w:rsidRDefault="00016D8F">
      <w:r>
        <w:t xml:space="preserve">General Announcements: no </w:t>
      </w:r>
      <w:proofErr w:type="spellStart"/>
      <w:r>
        <w:t>anouncements</w:t>
      </w:r>
      <w:proofErr w:type="spellEnd"/>
    </w:p>
    <w:p w:rsidR="00016D8F" w:rsidRDefault="00016D8F">
      <w:r>
        <w:t>Committee Reports: EP-Lee announced recent news-110 people on mailing list. Next Meeting Feb 16</w:t>
      </w:r>
      <w:r w:rsidRPr="00016D8F">
        <w:rPr>
          <w:vertAlign w:val="superscript"/>
        </w:rPr>
        <w:t>th</w:t>
      </w:r>
      <w:r>
        <w:t>-7-9PM at SEUL</w:t>
      </w:r>
    </w:p>
    <w:p w:rsidR="00016D8F" w:rsidRDefault="00016D8F">
      <w:r>
        <w:t xml:space="preserve">LUTC: Jeff-Had meeting tonight. </w:t>
      </w:r>
    </w:p>
    <w:p w:rsidR="00016D8F" w:rsidRDefault="00016D8F">
      <w:r>
        <w:t>Treasurer’s Report: Donation to Franklin Foundation, Reimbur</w:t>
      </w:r>
      <w:r w:rsidR="004874A9">
        <w:t>s</w:t>
      </w:r>
      <w:r>
        <w:t xml:space="preserve">ed EP Committee, </w:t>
      </w:r>
      <w:proofErr w:type="gramStart"/>
      <w:r>
        <w:t>Newsletter</w:t>
      </w:r>
      <w:proofErr w:type="gramEnd"/>
      <w:r>
        <w:t xml:space="preserve"> fee for month, Balance is: </w:t>
      </w:r>
      <w:r w:rsidR="003C6205">
        <w:t>$13,665.42</w:t>
      </w:r>
    </w:p>
    <w:p w:rsidR="00016D8F" w:rsidRDefault="00016D8F">
      <w:r>
        <w:t xml:space="preserve">S2T2: Lee- </w:t>
      </w:r>
      <w:r w:rsidR="004874A9">
        <w:t xml:space="preserve">announced upcoming neighborhood tree </w:t>
      </w:r>
      <w:r>
        <w:t>Pruning worksho</w:t>
      </w:r>
      <w:r w:rsidR="004874A9">
        <w:t>p-Alethea Bible Fellowship-date</w:t>
      </w:r>
    </w:p>
    <w:p w:rsidR="00016D8F" w:rsidRDefault="00016D8F">
      <w:r>
        <w:t>SEUL Report-Reuben-Homelessness was discussed, controversial comments were discussed, talked about transportation issues-20</w:t>
      </w:r>
      <w:r w:rsidRPr="00016D8F">
        <w:rPr>
          <w:vertAlign w:val="superscript"/>
        </w:rPr>
        <w:t>th</w:t>
      </w:r>
      <w:r>
        <w:t xml:space="preserve"> Bikeway plans in </w:t>
      </w:r>
      <w:proofErr w:type="spellStart"/>
      <w:r>
        <w:t>Eastmoreland</w:t>
      </w:r>
      <w:proofErr w:type="spellEnd"/>
      <w:r>
        <w:t xml:space="preserve">, near Sandy and northern PDX. </w:t>
      </w:r>
      <w:r w:rsidR="00A11188">
        <w:t xml:space="preserve">Different sites for </w:t>
      </w:r>
      <w:proofErr w:type="spellStart"/>
      <w:r w:rsidR="00A11188">
        <w:t>build up</w:t>
      </w:r>
      <w:proofErr w:type="spellEnd"/>
      <w:r w:rsidR="00A11188">
        <w:t xml:space="preserve"> were discussed. Washington Monroe HS </w:t>
      </w:r>
      <w:proofErr w:type="gramStart"/>
      <w:r w:rsidR="004874A9">
        <w:t xml:space="preserve">site  </w:t>
      </w:r>
      <w:r w:rsidR="00A11188">
        <w:t>process</w:t>
      </w:r>
      <w:proofErr w:type="gramEnd"/>
      <w:r w:rsidR="00A11188">
        <w:t xml:space="preserve"> was discussed-City said we may pursue with Public/Private partnership</w:t>
      </w:r>
      <w:r w:rsidR="004874A9">
        <w:t>.</w:t>
      </w:r>
    </w:p>
    <w:p w:rsidR="00A11188" w:rsidRDefault="00A11188">
      <w:r>
        <w:t>LUTC-SEUL: focus was transportation-Bus Rapid transit line-82</w:t>
      </w:r>
      <w:r w:rsidRPr="00A11188">
        <w:rPr>
          <w:vertAlign w:val="superscript"/>
        </w:rPr>
        <w:t>nd</w:t>
      </w:r>
      <w:r>
        <w:t xml:space="preserve"> site was discussed. Residents along </w:t>
      </w:r>
      <w:proofErr w:type="spellStart"/>
      <w:r>
        <w:t>Thornburn</w:t>
      </w:r>
      <w:proofErr w:type="spellEnd"/>
      <w:r>
        <w:t xml:space="preserve"> Road (Stark and 49</w:t>
      </w:r>
      <w:r w:rsidRPr="00A11188">
        <w:rPr>
          <w:vertAlign w:val="superscript"/>
        </w:rPr>
        <w:t>th</w:t>
      </w:r>
      <w:proofErr w:type="gramStart"/>
      <w:r>
        <w:t>)residents</w:t>
      </w:r>
      <w:proofErr w:type="gramEnd"/>
      <w:r>
        <w:t xml:space="preserve"> have requested traffic calming mea</w:t>
      </w:r>
      <w:r w:rsidR="00CE1B47">
        <w:t>s</w:t>
      </w:r>
      <w:r>
        <w:t xml:space="preserve">ures on that road, MT Tabor Neighborhood is working on this. </w:t>
      </w:r>
    </w:p>
    <w:p w:rsidR="00A11188" w:rsidRDefault="00A11188">
      <w:r>
        <w:t xml:space="preserve">Bylaws-Tony met with Katy over the weekend, talked about election notice, bylaws ONI compliance for newsletter, for example. </w:t>
      </w:r>
      <w:r w:rsidR="004874A9">
        <w:t xml:space="preserve">Lorraine will meet with Katy next, and Bylaws committee should have a draft prepared to present to SNA for March or April meetings. </w:t>
      </w:r>
    </w:p>
    <w:p w:rsidR="00A11188" w:rsidRDefault="00A11188">
      <w:r>
        <w:t xml:space="preserve">Business </w:t>
      </w:r>
      <w:proofErr w:type="spellStart"/>
      <w:r>
        <w:t>Assoc</w:t>
      </w:r>
      <w:proofErr w:type="spellEnd"/>
      <w:r>
        <w:t>: Nola-HABA annual meeting, BABA on Tabor Space on Feb 25</w:t>
      </w:r>
      <w:r w:rsidRPr="00A11188">
        <w:rPr>
          <w:vertAlign w:val="superscript"/>
        </w:rPr>
        <w:t>th</w:t>
      </w:r>
      <w:r>
        <w:t xml:space="preserve">. </w:t>
      </w:r>
      <w:r w:rsidR="004874A9">
        <w:t>Nola will attend.</w:t>
      </w:r>
    </w:p>
    <w:p w:rsidR="00A11188" w:rsidRDefault="00A11188">
      <w:r>
        <w:t xml:space="preserve">Officer from PPD: remind neighbors about car prowlers-do not leave anything in the car. </w:t>
      </w:r>
      <w:proofErr w:type="spellStart"/>
      <w:r>
        <w:t>Houselessness</w:t>
      </w:r>
      <w:proofErr w:type="spellEnd"/>
      <w:r>
        <w:t xml:space="preserve"> issue-City is directing PPD about how to handle </w:t>
      </w:r>
      <w:proofErr w:type="spellStart"/>
      <w:r>
        <w:t>houselessness</w:t>
      </w:r>
      <w:proofErr w:type="spellEnd"/>
      <w:r>
        <w:t xml:space="preserve">, enforcement is difficult regarding removing transients from properties. </w:t>
      </w:r>
    </w:p>
    <w:p w:rsidR="00A11188" w:rsidRDefault="00A11188">
      <w:r>
        <w:t xml:space="preserve">Hawthorne Salmon Water/Sewer Project: Matthew Gough: </w:t>
      </w:r>
      <w:r w:rsidR="00CE1B47">
        <w:t>Will begin work on Hawthorne-beginning the daytime construction first-44</w:t>
      </w:r>
      <w:r w:rsidR="00CE1B47" w:rsidRPr="00CE1B47">
        <w:rPr>
          <w:vertAlign w:val="superscript"/>
        </w:rPr>
        <w:t>th</w:t>
      </w:r>
      <w:r w:rsidR="00CE1B47">
        <w:t xml:space="preserve"> and Hawthorne on North side will be delays-installing main line block for block, working 2 blocks at a time. Project will take about 12 weeks. </w:t>
      </w:r>
    </w:p>
    <w:p w:rsidR="004F11FB" w:rsidRDefault="00CE1B47">
      <w:r>
        <w:t xml:space="preserve">Development on Belmont: Amy: Development at 4335 SE Belmont: </w:t>
      </w:r>
      <w:r w:rsidR="004874A9">
        <w:t xml:space="preserve">Amy commented that she felt Mark </w:t>
      </w:r>
      <w:proofErr w:type="spellStart"/>
      <w:r w:rsidR="004874A9">
        <w:t>Desbrow</w:t>
      </w:r>
      <w:proofErr w:type="spellEnd"/>
      <w:r w:rsidR="004874A9">
        <w:t>, the developer for this project, d</w:t>
      </w:r>
      <w:r>
        <w:t>id not answ</w:t>
      </w:r>
      <w:r w:rsidR="004874A9">
        <w:t xml:space="preserve">er neighbor request for answers. She brought photos that were given out at meeting between neighbors and landscaper for project of fencing and </w:t>
      </w:r>
      <w:r w:rsidR="004874A9">
        <w:lastRenderedPageBreak/>
        <w:t xml:space="preserve">trees that were planned for site. Regarding </w:t>
      </w:r>
      <w:r w:rsidR="004F11FB">
        <w:t>Development-</w:t>
      </w:r>
      <w:r w:rsidR="004874A9">
        <w:t xml:space="preserve">Lorraine commented that more Collaboration is beneficial for both developers and residents/neighbors. </w:t>
      </w:r>
      <w:r w:rsidR="004F11FB">
        <w:t xml:space="preserve"> Tony suggested Resolutions NW may be a good idea. </w:t>
      </w:r>
    </w:p>
    <w:p w:rsidR="004F11FB" w:rsidRDefault="004F11FB">
      <w:r>
        <w:t>Meeting location: Tony-New Meeting space at Methodist Church location</w:t>
      </w:r>
      <w:r w:rsidR="00FE2D30">
        <w:t xml:space="preserve"> was discussed</w:t>
      </w:r>
      <w:r>
        <w:t xml:space="preserve">-the space is bigger. Asking for a $5.00/hour fee for use. </w:t>
      </w:r>
      <w:r w:rsidR="00FE2D30">
        <w:t xml:space="preserve">General consensus was that this is a good option for meetings where larger attendance is expected, such as elections meeting. </w:t>
      </w:r>
    </w:p>
    <w:p w:rsidR="001A7B3E" w:rsidRDefault="001A7B3E">
      <w:r>
        <w:t>Sunnyside Sign: No report</w:t>
      </w:r>
    </w:p>
    <w:p w:rsidR="001A7B3E" w:rsidRDefault="001A7B3E">
      <w:r>
        <w:t xml:space="preserve">Budget Update: Josh: Josh presented a </w:t>
      </w:r>
      <w:r w:rsidR="00FE2D30">
        <w:t xml:space="preserve">draft of an </w:t>
      </w:r>
      <w:r>
        <w:t>Annual Budget-Tony suggested we decide on a total budget for instance for donations-</w:t>
      </w:r>
      <w:r w:rsidR="00FE2D30">
        <w:t xml:space="preserve"> Josh will continue to fine tune. </w:t>
      </w:r>
    </w:p>
    <w:p w:rsidR="00EF79FA" w:rsidRDefault="00EF79FA">
      <w:r>
        <w:t>Division Design Initiative: Jeff: Outgrowth response from Richmond and adjoining neighborhoods in response to a lot of building that occurred in the past few years.</w:t>
      </w:r>
    </w:p>
    <w:p w:rsidR="00C66004" w:rsidRDefault="00C66004">
      <w:r>
        <w:t xml:space="preserve">SNA Clean Up-Lorraine made a motion to approve a $600.00 deposit for the haulers for this </w:t>
      </w:r>
      <w:proofErr w:type="spellStart"/>
      <w:r>
        <w:t>years</w:t>
      </w:r>
      <w:proofErr w:type="spellEnd"/>
      <w:r>
        <w:t xml:space="preserve"> Sunnyside Neighborhood Clean-Up. Reuben seconded, motion carried unanimously.</w:t>
      </w:r>
      <w:bookmarkStart w:id="0" w:name="_GoBack"/>
      <w:bookmarkEnd w:id="0"/>
    </w:p>
    <w:p w:rsidR="00EF79FA" w:rsidRDefault="00FE2D30">
      <w:r>
        <w:t>The following design initiatives were presented:</w:t>
      </w:r>
    </w:p>
    <w:p w:rsidR="00EF79FA" w:rsidRDefault="00EF79FA" w:rsidP="00EF79FA">
      <w:pPr>
        <w:pStyle w:val="ListParagraph"/>
        <w:numPr>
          <w:ilvl w:val="0"/>
          <w:numId w:val="1"/>
        </w:numPr>
      </w:pPr>
      <w:r>
        <w:t>Improve</w:t>
      </w:r>
      <w:r w:rsidR="003C6205">
        <w:t xml:space="preserve"> Notification and Community Engagement</w:t>
      </w:r>
    </w:p>
    <w:p w:rsidR="00EF79FA" w:rsidRDefault="00EF79FA" w:rsidP="00EF79FA">
      <w:pPr>
        <w:pStyle w:val="ListParagraph"/>
        <w:numPr>
          <w:ilvl w:val="0"/>
          <w:numId w:val="1"/>
        </w:numPr>
      </w:pPr>
      <w:r>
        <w:t>Close the Residential Floor Area Ratio</w:t>
      </w:r>
    </w:p>
    <w:p w:rsidR="00EF79FA" w:rsidRDefault="00EF79FA" w:rsidP="00EF79FA">
      <w:pPr>
        <w:pStyle w:val="ListParagraph"/>
        <w:numPr>
          <w:ilvl w:val="0"/>
          <w:numId w:val="1"/>
        </w:numPr>
      </w:pPr>
      <w:r>
        <w:t>Add Permit Review Criteria for Assessing Compatibility with Neighborhood Context</w:t>
      </w:r>
    </w:p>
    <w:p w:rsidR="00EF79FA" w:rsidRDefault="00EF79FA" w:rsidP="00EF79FA">
      <w:pPr>
        <w:pStyle w:val="ListParagraph"/>
        <w:numPr>
          <w:ilvl w:val="0"/>
          <w:numId w:val="1"/>
        </w:numPr>
      </w:pPr>
      <w:r>
        <w:t>Develop Density Transition Zones and Foster the “Missing Middle.”</w:t>
      </w:r>
    </w:p>
    <w:p w:rsidR="00EF79FA" w:rsidRDefault="003C6205" w:rsidP="00EF79FA">
      <w:pPr>
        <w:pStyle w:val="ListParagraph"/>
        <w:numPr>
          <w:ilvl w:val="0"/>
          <w:numId w:val="1"/>
        </w:numPr>
      </w:pPr>
      <w:r>
        <w:t>Create Incentives for Reuse and Preservation of Existing Buildings with Special Community Character</w:t>
      </w:r>
    </w:p>
    <w:p w:rsidR="003C6205" w:rsidRDefault="003C6205" w:rsidP="00EF79FA">
      <w:pPr>
        <w:pStyle w:val="ListParagraph"/>
        <w:numPr>
          <w:ilvl w:val="0"/>
          <w:numId w:val="1"/>
        </w:numPr>
      </w:pPr>
      <w:r>
        <w:t>Relate Building Height to Street Width, and Consider a Nodal Focus for taller buildings</w:t>
      </w:r>
    </w:p>
    <w:p w:rsidR="003C6205" w:rsidRDefault="003C6205" w:rsidP="00EF79FA">
      <w:pPr>
        <w:pStyle w:val="ListParagraph"/>
        <w:numPr>
          <w:ilvl w:val="0"/>
          <w:numId w:val="1"/>
        </w:numPr>
      </w:pPr>
      <w:r>
        <w:t>Consider Incentives on New Mixed Use Proposal for Reuse, beneficial uses and innovation</w:t>
      </w:r>
    </w:p>
    <w:p w:rsidR="003C6205" w:rsidRDefault="003C6205" w:rsidP="00EF79FA">
      <w:pPr>
        <w:pStyle w:val="ListParagraph"/>
        <w:numPr>
          <w:ilvl w:val="0"/>
          <w:numId w:val="1"/>
        </w:numPr>
      </w:pPr>
      <w:r>
        <w:t xml:space="preserve">Incorporate </w:t>
      </w:r>
      <w:proofErr w:type="gramStart"/>
      <w:r>
        <w:t>Solar</w:t>
      </w:r>
      <w:proofErr w:type="gramEnd"/>
      <w:r>
        <w:t xml:space="preserve"> policy into zoning code amendments to minimize/mitigate solar shading of adjacent infill and support more zero energy buildings. </w:t>
      </w:r>
    </w:p>
    <w:p w:rsidR="003C6205" w:rsidRDefault="003C6205" w:rsidP="00EF79FA">
      <w:pPr>
        <w:pStyle w:val="ListParagraph"/>
        <w:numPr>
          <w:ilvl w:val="0"/>
          <w:numId w:val="1"/>
        </w:numPr>
      </w:pPr>
      <w:r>
        <w:t>Enhance Community Livability through access to sun, air, light, privacy and public views for current and new residents/businesses</w:t>
      </w:r>
    </w:p>
    <w:p w:rsidR="003C6205" w:rsidRDefault="003C6205" w:rsidP="00EF79FA">
      <w:pPr>
        <w:pStyle w:val="ListParagraph"/>
        <w:numPr>
          <w:ilvl w:val="0"/>
          <w:numId w:val="1"/>
        </w:numPr>
      </w:pPr>
      <w:r>
        <w:t>The City should employ broader tracking of and accountability for development impacts.</w:t>
      </w:r>
    </w:p>
    <w:p w:rsidR="00D13CF5" w:rsidRDefault="00D13CF5" w:rsidP="00D13CF5">
      <w:r>
        <w:t>Discussion ensued. It was decided to br</w:t>
      </w:r>
      <w:r w:rsidR="00FE2D30">
        <w:t xml:space="preserve">ing this up at next SNA meeting as it requires a lot of discussion. </w:t>
      </w:r>
    </w:p>
    <w:p w:rsidR="000A433B" w:rsidRDefault="000A433B" w:rsidP="00D13CF5">
      <w:r>
        <w:t>Residential Infill Committee-</w:t>
      </w:r>
      <w:proofErr w:type="spellStart"/>
      <w:r>
        <w:t>facebook</w:t>
      </w:r>
      <w:proofErr w:type="spellEnd"/>
      <w:r>
        <w:t xml:space="preserve"> page-public comment on increasing missing middle options-</w:t>
      </w:r>
    </w:p>
    <w:p w:rsidR="000A433B" w:rsidRDefault="00FE2D30" w:rsidP="00D13CF5">
      <w:r>
        <w:t>Motion to Adjourn was made by Tony</w:t>
      </w:r>
    </w:p>
    <w:p w:rsidR="00FE2D30" w:rsidRDefault="00FE2D30" w:rsidP="00D13CF5">
      <w:r>
        <w:t xml:space="preserve">Meeting adjourned at 9:10PM. </w:t>
      </w:r>
    </w:p>
    <w:p w:rsidR="00FE2D30" w:rsidRDefault="00FE2D30" w:rsidP="00D13CF5">
      <w:r>
        <w:t>Minutes recorded and submitted by Loraine Henriques SNA Board Secretary</w:t>
      </w:r>
    </w:p>
    <w:p w:rsidR="00016D8F" w:rsidRDefault="00016D8F"/>
    <w:p w:rsidR="00016D8F" w:rsidRDefault="00016D8F"/>
    <w:sectPr w:rsidR="00016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31655"/>
    <w:multiLevelType w:val="hybridMultilevel"/>
    <w:tmpl w:val="A7E8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8F"/>
    <w:rsid w:val="00016D8F"/>
    <w:rsid w:val="00017E1D"/>
    <w:rsid w:val="000A433B"/>
    <w:rsid w:val="000E45A8"/>
    <w:rsid w:val="001002BC"/>
    <w:rsid w:val="0010384E"/>
    <w:rsid w:val="0016685C"/>
    <w:rsid w:val="001A7B3E"/>
    <w:rsid w:val="001D6AED"/>
    <w:rsid w:val="002E45A6"/>
    <w:rsid w:val="003C6205"/>
    <w:rsid w:val="004874A9"/>
    <w:rsid w:val="004A0067"/>
    <w:rsid w:val="004F11FB"/>
    <w:rsid w:val="00621CEE"/>
    <w:rsid w:val="007718C1"/>
    <w:rsid w:val="00773204"/>
    <w:rsid w:val="008715C3"/>
    <w:rsid w:val="00A11188"/>
    <w:rsid w:val="00A650D8"/>
    <w:rsid w:val="00AF0F16"/>
    <w:rsid w:val="00AF353B"/>
    <w:rsid w:val="00C66004"/>
    <w:rsid w:val="00C66D8A"/>
    <w:rsid w:val="00CE1B47"/>
    <w:rsid w:val="00D13CF5"/>
    <w:rsid w:val="00DB66D1"/>
    <w:rsid w:val="00E342CD"/>
    <w:rsid w:val="00EF79FA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99211-C783-4FBA-BFD7-6D292871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Henriques</dc:creator>
  <cp:keywords/>
  <dc:description/>
  <cp:lastModifiedBy>Lorraine Henriques</cp:lastModifiedBy>
  <cp:revision>3</cp:revision>
  <dcterms:created xsi:type="dcterms:W3CDTF">2016-02-14T20:30:00Z</dcterms:created>
  <dcterms:modified xsi:type="dcterms:W3CDTF">2016-02-15T15:53:00Z</dcterms:modified>
</cp:coreProperties>
</file>