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4E" w:rsidRDefault="000630FE">
      <w:r>
        <w:t>SNA Meeting December 10, 2015</w:t>
      </w:r>
    </w:p>
    <w:p w:rsidR="000630FE" w:rsidRDefault="000630FE">
      <w:r>
        <w:t>Introductions</w:t>
      </w:r>
    </w:p>
    <w:p w:rsidR="00490A75" w:rsidRDefault="00490A75">
      <w:r>
        <w:t xml:space="preserve">Present: Community Members: Katy Asher, Craig Flynn, </w:t>
      </w:r>
      <w:proofErr w:type="spellStart"/>
      <w:r>
        <w:t>Vjay</w:t>
      </w:r>
      <w:proofErr w:type="spellEnd"/>
      <w:r>
        <w:t xml:space="preserve"> </w:t>
      </w:r>
      <w:proofErr w:type="spellStart"/>
      <w:r>
        <w:t>Balakushinan</w:t>
      </w:r>
      <w:proofErr w:type="spellEnd"/>
      <w:r>
        <w:t xml:space="preserve">, Kelsey Salazar, Heidi Parker, Jan </w:t>
      </w:r>
      <w:proofErr w:type="spellStart"/>
      <w:r>
        <w:t>Molinaro</w:t>
      </w:r>
      <w:proofErr w:type="spellEnd"/>
      <w:r>
        <w:t xml:space="preserve">, </w:t>
      </w:r>
      <w:proofErr w:type="gramStart"/>
      <w:r>
        <w:t>Glenn</w:t>
      </w:r>
      <w:proofErr w:type="gramEnd"/>
      <w:r>
        <w:t xml:space="preserve"> Devitt. </w:t>
      </w:r>
    </w:p>
    <w:p w:rsidR="00490A75" w:rsidRDefault="00490A75">
      <w:r>
        <w:t>Board Members: Lorraine, Josh, Tony, Reuben, Lee, Dan, Nola, Jeff Excused: Hannah</w:t>
      </w:r>
    </w:p>
    <w:p w:rsidR="000630FE" w:rsidRDefault="00490A75">
      <w:r>
        <w:t xml:space="preserve">A motion was made to Approve </w:t>
      </w:r>
      <w:r w:rsidR="000630FE">
        <w:t xml:space="preserve">Agenda </w:t>
      </w:r>
      <w:r>
        <w:t>by Reuben-</w:t>
      </w:r>
      <w:r w:rsidR="000630FE">
        <w:t xml:space="preserve"> Lorraine seconded, </w:t>
      </w:r>
      <w:r>
        <w:t xml:space="preserve">motion </w:t>
      </w:r>
      <w:r w:rsidR="000630FE">
        <w:t>passed unanimously</w:t>
      </w:r>
    </w:p>
    <w:p w:rsidR="000630FE" w:rsidRDefault="000630FE">
      <w:r>
        <w:t xml:space="preserve">Lee made a motion to approve November minutes, Reuben seconded, </w:t>
      </w:r>
      <w:r w:rsidR="00490A75">
        <w:t xml:space="preserve">motion passed </w:t>
      </w:r>
      <w:r>
        <w:t>unanimously</w:t>
      </w:r>
    </w:p>
    <w:p w:rsidR="000630FE" w:rsidRDefault="000630FE">
      <w:r>
        <w:t>Announcements: Jeff and Josh needs t</w:t>
      </w:r>
      <w:r w:rsidR="00490A75">
        <w:t>o leave early</w:t>
      </w:r>
    </w:p>
    <w:p w:rsidR="000630FE" w:rsidRDefault="000630FE">
      <w:r>
        <w:t>Committee Reports</w:t>
      </w:r>
    </w:p>
    <w:p w:rsidR="000630FE" w:rsidRDefault="000630FE">
      <w:r>
        <w:t>EP: Report on meetings discussing the future growth of NET, meeting at firehouse-108 people on mailing list-applying for a grant-may come to SNA for request</w:t>
      </w:r>
    </w:p>
    <w:p w:rsidR="000630FE" w:rsidRDefault="000630FE">
      <w:r>
        <w:t>Land Use: Jeff-topics included possible zoning changes to comp plan-</w:t>
      </w:r>
    </w:p>
    <w:p w:rsidR="000630FE" w:rsidRDefault="00490A75">
      <w:r>
        <w:t xml:space="preserve">Treasurer: report- </w:t>
      </w:r>
      <w:r w:rsidR="000630FE">
        <w:t>$13,273.44 account balance-</w:t>
      </w:r>
    </w:p>
    <w:p w:rsidR="000630FE" w:rsidRDefault="000630FE">
      <w:r>
        <w:t>Josh worked on annual budget which will be discussed late</w:t>
      </w:r>
      <w:r w:rsidR="00490A75">
        <w:t>r</w:t>
      </w:r>
    </w:p>
    <w:p w:rsidR="000630FE" w:rsidRDefault="000630FE">
      <w:r>
        <w:t>Sunnyside Street Team: Will not be meeting this month</w:t>
      </w:r>
    </w:p>
    <w:p w:rsidR="000630FE" w:rsidRDefault="000630FE">
      <w:r>
        <w:t>SEUL: Reuben-missed last meeting-Jeff Cole was there and reported on the letter to the City regarding the Park for Community Center. Letter was sent a</w:t>
      </w:r>
      <w:r w:rsidR="00490A75">
        <w:t xml:space="preserve">fter </w:t>
      </w:r>
      <w:proofErr w:type="spellStart"/>
      <w:r w:rsidR="00490A75">
        <w:t>Buckman</w:t>
      </w:r>
      <w:proofErr w:type="spellEnd"/>
      <w:r w:rsidR="00490A75">
        <w:t xml:space="preserve"> approved this</w:t>
      </w:r>
      <w:r>
        <w:t>. New Gas tax may raise revenue for sidewalks and paving</w:t>
      </w:r>
      <w:r w:rsidR="00490A75">
        <w:t>.</w:t>
      </w:r>
    </w:p>
    <w:p w:rsidR="000630FE" w:rsidRDefault="000630FE">
      <w:r>
        <w:t>SEUL Land Use: Dan: Focus was on Division Design initiatives –SEUL LUTC committee will recommend 10 guiding principles to SEUL Board-SEUL sh</w:t>
      </w:r>
      <w:r w:rsidR="007E6E0F">
        <w:t>ould sift through policy implic</w:t>
      </w:r>
      <w:r>
        <w:t>ations-LUTC does not endorse these 10 principles but are seeking some exposure for them-some principles are universal, others need some deeper consideration.</w:t>
      </w:r>
    </w:p>
    <w:p w:rsidR="000630FE" w:rsidRDefault="000630FE">
      <w:r>
        <w:t>Bylaws Committee did not meet this month</w:t>
      </w:r>
    </w:p>
    <w:p w:rsidR="000630FE" w:rsidRDefault="000630FE">
      <w:r>
        <w:t xml:space="preserve">Belmont Business Association: Nola-she went to a conference in NYC-some interesting topics on street fees, PDOT has a change of policy-street fairs may not have high cost of parking spaces, BBA wants to know about how much </w:t>
      </w:r>
      <w:proofErr w:type="spellStart"/>
      <w:r>
        <w:t>imput</w:t>
      </w:r>
      <w:proofErr w:type="spellEnd"/>
      <w:r>
        <w:t xml:space="preserve"> businesses will have in parking policy.</w:t>
      </w:r>
    </w:p>
    <w:p w:rsidR="000630FE" w:rsidRDefault="007E6E0F">
      <w:r>
        <w:t xml:space="preserve"> Belmont Business Association Annual meeting is Feb 25</w:t>
      </w:r>
      <w:r w:rsidRPr="007E6E0F">
        <w:rPr>
          <w:vertAlign w:val="superscript"/>
        </w:rPr>
        <w:t>th</w:t>
      </w:r>
      <w:r>
        <w:t xml:space="preserve"> and they are seeking Board members</w:t>
      </w:r>
    </w:p>
    <w:p w:rsidR="007E6E0F" w:rsidRDefault="00490A75">
      <w:r>
        <w:t>BABA meeting will be a</w:t>
      </w:r>
      <w:r w:rsidR="007E6E0F">
        <w:t>t Tabor Space at 6PM</w:t>
      </w:r>
    </w:p>
    <w:p w:rsidR="007E6E0F" w:rsidRDefault="007E6E0F">
      <w:r>
        <w:t>Haw</w:t>
      </w:r>
      <w:r w:rsidR="00490A75">
        <w:t>thorne Salmon Water/Sewer Projec</w:t>
      </w:r>
      <w:r>
        <w:t>t-Matthew Gough</w:t>
      </w:r>
      <w:r w:rsidR="00490A75">
        <w:t xml:space="preserve"> reported on the project</w:t>
      </w:r>
    </w:p>
    <w:p w:rsidR="007E6E0F" w:rsidRDefault="007E6E0F">
      <w:r>
        <w:t>41rst near New Seasons is the lowest point where they will begin work</w:t>
      </w:r>
      <w:r w:rsidR="00490A75">
        <w:t>ing.</w:t>
      </w:r>
    </w:p>
    <w:p w:rsidR="00B24F15" w:rsidRDefault="00B24F15">
      <w:r>
        <w:t>Officer arrived at our meeting-rashes of packages are being stolen from porches-call Non-Emergency number if you see suspicious activity</w:t>
      </w:r>
    </w:p>
    <w:p w:rsidR="00B24F15" w:rsidRDefault="00B24F15">
      <w:r>
        <w:lastRenderedPageBreak/>
        <w:t xml:space="preserve">SE Crime Center is closed until more officers can be hired, now there are below 900 when the </w:t>
      </w:r>
      <w:proofErr w:type="spellStart"/>
      <w:r>
        <w:t>ieal</w:t>
      </w:r>
      <w:proofErr w:type="spellEnd"/>
      <w:r>
        <w:t xml:space="preserve"> number is about 1500. </w:t>
      </w:r>
    </w:p>
    <w:p w:rsidR="00B24F15" w:rsidRDefault="00B24F15">
      <w:r>
        <w:t>NET EP Funding: Lee: Motions</w:t>
      </w:r>
      <w:r w:rsidR="00490A75">
        <w:t>: Lee submitted three motions on behalf of SNA EP Committee</w:t>
      </w:r>
    </w:p>
    <w:p w:rsidR="00490A75" w:rsidRDefault="00490A75"/>
    <w:p w:rsidR="00490A75" w:rsidRDefault="00490A75" w:rsidP="00B24F15">
      <w:pPr>
        <w:pStyle w:val="ListParagraph"/>
        <w:numPr>
          <w:ilvl w:val="0"/>
          <w:numId w:val="2"/>
        </w:numPr>
      </w:pPr>
      <w:r>
        <w:t xml:space="preserve">A motion was made that the SNA Board confirm Jan S. </w:t>
      </w:r>
      <w:proofErr w:type="spellStart"/>
      <w:r>
        <w:t>Molinaro</w:t>
      </w:r>
      <w:proofErr w:type="spellEnd"/>
      <w:r>
        <w:t xml:space="preserve"> and Glenn Devitt as co-chairs of the SNA EP Committee, in place of Glenn Devitt, Chair.</w:t>
      </w:r>
    </w:p>
    <w:p w:rsidR="00B24F15" w:rsidRDefault="00B24F15" w:rsidP="00490A75">
      <w:pPr>
        <w:pStyle w:val="ListParagraph"/>
        <w:ind w:left="1080"/>
      </w:pPr>
      <w:r>
        <w:t xml:space="preserve">Tony </w:t>
      </w:r>
      <w:r w:rsidR="00490A75">
        <w:t>made a motion to appoint</w:t>
      </w:r>
      <w:r>
        <w:t xml:space="preserve"> Jan </w:t>
      </w:r>
      <w:proofErr w:type="spellStart"/>
      <w:r>
        <w:t>Molinaro</w:t>
      </w:r>
      <w:proofErr w:type="spellEnd"/>
      <w:r>
        <w:t xml:space="preserve"> and Glenn Devitt as Co-Chairs as co-chair to SNA EP NET Committee, in place of Glenn Devitt, Chair</w:t>
      </w:r>
      <w:r w:rsidR="001E0E5F">
        <w:t>-Lee seconds</w:t>
      </w:r>
      <w:proofErr w:type="gramStart"/>
      <w:r w:rsidR="001E0E5F">
        <w:t xml:space="preserve">, </w:t>
      </w:r>
      <w:r>
        <w:t xml:space="preserve"> Motion</w:t>
      </w:r>
      <w:proofErr w:type="gramEnd"/>
      <w:r>
        <w:t xml:space="preserve"> passes </w:t>
      </w:r>
      <w:r w:rsidR="001E0E5F">
        <w:t>unanimously</w:t>
      </w:r>
    </w:p>
    <w:p w:rsidR="00B24F15" w:rsidRDefault="00B24F15" w:rsidP="00B24F15">
      <w:pPr>
        <w:ind w:left="720"/>
      </w:pPr>
      <w:r>
        <w:t xml:space="preserve">5. Lee  made a Motion the </w:t>
      </w:r>
      <w:proofErr w:type="spellStart"/>
      <w:r>
        <w:t>the</w:t>
      </w:r>
      <w:proofErr w:type="spellEnd"/>
      <w:r>
        <w:t xml:space="preserve"> SNA Board allocate $250 to the SNA EP NET Committee for printing postage and other incidental expenses, with the understanding that the Committee </w:t>
      </w:r>
      <w:r w:rsidR="00490A75">
        <w:t xml:space="preserve">may </w:t>
      </w:r>
      <w:r>
        <w:t xml:space="preserve">request </w:t>
      </w:r>
      <w:r w:rsidR="00490A75">
        <w:t xml:space="preserve">additional funds if the Committee request </w:t>
      </w:r>
      <w:r>
        <w:t xml:space="preserve">for SEUL Small Grant is approved </w:t>
      </w:r>
      <w:r w:rsidR="00490A75">
        <w:t>or for other specific projects.</w:t>
      </w:r>
      <w:r>
        <w:t xml:space="preserve"> Reuben seconds, motion passed</w:t>
      </w:r>
    </w:p>
    <w:p w:rsidR="00B24F15" w:rsidRDefault="00B24F15" w:rsidP="00B24F15">
      <w:pPr>
        <w:ind w:left="720"/>
      </w:pPr>
      <w:r>
        <w:t>6. Lee moves that the SNA Board reimburse Glenn Devitt $79 for out-of-pocket expenses NET EP expenses incurred in July, with receipts. Reuben seconds, motion passed unanimously</w:t>
      </w:r>
    </w:p>
    <w:p w:rsidR="00B24F15" w:rsidRDefault="001E0E5F" w:rsidP="00B24F15">
      <w:r>
        <w:t>Sunnyside Sign: Reuben says he has been trying to reach out for an update. No new information</w:t>
      </w:r>
    </w:p>
    <w:p w:rsidR="001E0E5F" w:rsidRDefault="001E0E5F" w:rsidP="00B24F15">
      <w:r>
        <w:t xml:space="preserve">Houseless Issues Workgroup Update: Pat </w:t>
      </w:r>
      <w:proofErr w:type="spellStart"/>
      <w:r>
        <w:t>Schweibert</w:t>
      </w:r>
      <w:proofErr w:type="spellEnd"/>
      <w:r>
        <w:t xml:space="preserve">/John Mayer: Tony-toured Methodist Church, which is very interested in working on solutions for </w:t>
      </w:r>
      <w:proofErr w:type="spellStart"/>
      <w:r>
        <w:t>houselessness</w:t>
      </w:r>
      <w:proofErr w:type="spellEnd"/>
      <w:r>
        <w:t>. Open Houses are upcoming</w:t>
      </w:r>
    </w:p>
    <w:p w:rsidR="001E0E5F" w:rsidRDefault="00490A75" w:rsidP="00B24F15">
      <w:proofErr w:type="spellStart"/>
      <w:r>
        <w:t>Aleth</w:t>
      </w:r>
      <w:r w:rsidR="001E0E5F">
        <w:t>ia</w:t>
      </w:r>
      <w:proofErr w:type="spellEnd"/>
      <w:r w:rsidR="001E0E5F">
        <w:t xml:space="preserve"> Bible Fellowship Volunteers: Heidi Parker said the</w:t>
      </w:r>
      <w:r>
        <w:t xml:space="preserve"> volunteers can work</w:t>
      </w:r>
      <w:r w:rsidR="001E0E5F">
        <w:t xml:space="preserve"> January 11</w:t>
      </w:r>
      <w:r w:rsidR="001E0E5F" w:rsidRPr="001E0E5F">
        <w:rPr>
          <w:vertAlign w:val="superscript"/>
        </w:rPr>
        <w:t>th</w:t>
      </w:r>
      <w:r w:rsidR="001E0E5F">
        <w:t xml:space="preserve">, Monday 9:30AM for about 2 hours up to a ½ day. </w:t>
      </w:r>
    </w:p>
    <w:p w:rsidR="001E0E5F" w:rsidRDefault="001E0E5F" w:rsidP="00B24F15">
      <w:r>
        <w:t xml:space="preserve">Mixed Use Workgroup Update: Dan </w:t>
      </w:r>
      <w:proofErr w:type="spellStart"/>
      <w:r>
        <w:t>Rutzik</w:t>
      </w:r>
      <w:proofErr w:type="spellEnd"/>
      <w:r>
        <w:t xml:space="preserve">-Jeff Cole had to leave early-Michael </w:t>
      </w:r>
      <w:proofErr w:type="spellStart"/>
      <w:r>
        <w:t>Molinaro</w:t>
      </w:r>
      <w:proofErr w:type="spellEnd"/>
      <w:r>
        <w:t xml:space="preserve"> and Dan had worked on Comp Plan this year, Jeff Cole made a motion last month to create a work group on Mixed Used Workgroup, but it does not seem there is enough interest to dedicate volunteer time to this. </w:t>
      </w:r>
    </w:p>
    <w:p w:rsidR="001E0E5F" w:rsidRDefault="00A72626" w:rsidP="00B24F15">
      <w:r>
        <w:t>Budget Update: Josh-rough draft of annual budget was prepared by Josh</w:t>
      </w:r>
      <w:r w:rsidR="00490A75">
        <w:t xml:space="preserve"> and shared with those present.</w:t>
      </w:r>
    </w:p>
    <w:p w:rsidR="00A72626" w:rsidRDefault="00A72626" w:rsidP="00B24F15">
      <w:r>
        <w:t xml:space="preserve">Newsletter Delivery Appreciation Update: Tony sent out a survey and got about 37 responses. Majority wanted a drop in have a drink event rather than a pot luck. Out of 37 people 8 said they would not attend. </w:t>
      </w:r>
    </w:p>
    <w:p w:rsidR="00D423D1" w:rsidRDefault="00D423D1" w:rsidP="00B24F15">
      <w:r>
        <w:t xml:space="preserve">Motion </w:t>
      </w:r>
      <w:r w:rsidR="00490A75">
        <w:t xml:space="preserve">was made by </w:t>
      </w:r>
      <w:r>
        <w:t>Reuben to adjourn, Lee Seconded, motion carried. Meeting adjourned at 8:45PM</w:t>
      </w:r>
    </w:p>
    <w:p w:rsidR="00D423D1" w:rsidRDefault="00D423D1" w:rsidP="00B24F15"/>
    <w:p w:rsidR="00D423D1" w:rsidRDefault="00D423D1" w:rsidP="00B24F15">
      <w:r>
        <w:t>Minutes submitted by Lorraine Henriques, Secretary to SNA</w:t>
      </w:r>
      <w:bookmarkStart w:id="0" w:name="_GoBack"/>
      <w:bookmarkEnd w:id="0"/>
    </w:p>
    <w:p w:rsidR="00A72626" w:rsidRDefault="00A72626" w:rsidP="00B24F15"/>
    <w:p w:rsidR="001E0E5F" w:rsidRDefault="001E0E5F" w:rsidP="00B24F15"/>
    <w:p w:rsidR="00B24F15" w:rsidRDefault="00B24F15" w:rsidP="00B24F15"/>
    <w:p w:rsidR="007E6E0F" w:rsidRDefault="007E6E0F"/>
    <w:p w:rsidR="007E6E0F" w:rsidRDefault="007E6E0F"/>
    <w:p w:rsidR="007E6E0F" w:rsidRDefault="007E6E0F"/>
    <w:p w:rsidR="000630FE" w:rsidRDefault="000630FE"/>
    <w:sectPr w:rsidR="00063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626"/>
    <w:multiLevelType w:val="hybridMultilevel"/>
    <w:tmpl w:val="89D2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B7439"/>
    <w:multiLevelType w:val="hybridMultilevel"/>
    <w:tmpl w:val="4A82F3D0"/>
    <w:lvl w:ilvl="0" w:tplc="DC36C5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FE"/>
    <w:rsid w:val="00017E1D"/>
    <w:rsid w:val="000630FE"/>
    <w:rsid w:val="000E45A8"/>
    <w:rsid w:val="0010384E"/>
    <w:rsid w:val="0016685C"/>
    <w:rsid w:val="001D6AED"/>
    <w:rsid w:val="001E0E5F"/>
    <w:rsid w:val="002E45A6"/>
    <w:rsid w:val="00490A75"/>
    <w:rsid w:val="00621CEE"/>
    <w:rsid w:val="007718C1"/>
    <w:rsid w:val="00773204"/>
    <w:rsid w:val="007E6E0F"/>
    <w:rsid w:val="008715C3"/>
    <w:rsid w:val="00A650D8"/>
    <w:rsid w:val="00A72626"/>
    <w:rsid w:val="00AF0F16"/>
    <w:rsid w:val="00AF353B"/>
    <w:rsid w:val="00B24F15"/>
    <w:rsid w:val="00C66D8A"/>
    <w:rsid w:val="00D423D1"/>
    <w:rsid w:val="00DB66D1"/>
    <w:rsid w:val="00E3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AFD70-0C18-4006-9639-3545F5A4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Henriques</dc:creator>
  <cp:keywords/>
  <dc:description/>
  <cp:lastModifiedBy>Lorraine Henriques</cp:lastModifiedBy>
  <cp:revision>2</cp:revision>
  <dcterms:created xsi:type="dcterms:W3CDTF">2015-12-11T03:39:00Z</dcterms:created>
  <dcterms:modified xsi:type="dcterms:W3CDTF">2016-01-02T23:59:00Z</dcterms:modified>
</cp:coreProperties>
</file>