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84E" w:rsidRDefault="005C2B2C">
      <w:r>
        <w:t>SNA Meeting 9-10-2015</w:t>
      </w:r>
    </w:p>
    <w:p w:rsidR="005C2B2C" w:rsidRDefault="005C2B2C"/>
    <w:p w:rsidR="005C2B2C" w:rsidRDefault="005C2B2C">
      <w:r>
        <w:t>Introductions</w:t>
      </w:r>
    </w:p>
    <w:p w:rsidR="004127F1" w:rsidRDefault="004127F1">
      <w:proofErr w:type="spellStart"/>
      <w:r>
        <w:t>Present</w:t>
      </w:r>
      <w:proofErr w:type="gramStart"/>
      <w:r>
        <w:t>:Board</w:t>
      </w:r>
      <w:proofErr w:type="spellEnd"/>
      <w:proofErr w:type="gramEnd"/>
      <w:r>
        <w:t xml:space="preserve"> Members: Lorraine, Nuala, Jeff, Dan, Reuben, Josh. Excused absence-Tony, Lee</w:t>
      </w:r>
    </w:p>
    <w:p w:rsidR="00A62DA2" w:rsidRDefault="00A62DA2">
      <w:r>
        <w:t xml:space="preserve">Katy Asher, Michael </w:t>
      </w:r>
      <w:proofErr w:type="spellStart"/>
      <w:r>
        <w:t>Molinaro</w:t>
      </w:r>
      <w:proofErr w:type="spellEnd"/>
      <w:r>
        <w:t xml:space="preserve">, Doug Klotz, Paul Valdez, Liz Potter, Jan </w:t>
      </w:r>
      <w:proofErr w:type="spellStart"/>
      <w:r>
        <w:t>Molinaro</w:t>
      </w:r>
      <w:proofErr w:type="spellEnd"/>
      <w:r>
        <w:t xml:space="preserve">, Jane Pullman, Roger Jones, Ruth </w:t>
      </w:r>
      <w:proofErr w:type="spellStart"/>
      <w:r>
        <w:t>Parvin</w:t>
      </w:r>
      <w:proofErr w:type="spellEnd"/>
    </w:p>
    <w:p w:rsidR="00A62DA2" w:rsidRDefault="00A62DA2">
      <w:r>
        <w:t>Meeting Came to order at 7:10PM</w:t>
      </w:r>
      <w:bookmarkStart w:id="0" w:name="_GoBack"/>
      <w:bookmarkEnd w:id="0"/>
    </w:p>
    <w:p w:rsidR="005C2B2C" w:rsidRDefault="005C2B2C">
      <w:r>
        <w:t>Motion to approve agenda</w:t>
      </w:r>
      <w:r w:rsidR="0003484A">
        <w:t xml:space="preserve"> (Jeff) Seconded-Josh-motion approved unanimously</w:t>
      </w:r>
      <w:r w:rsidR="00A62DA2">
        <w:t>.</w:t>
      </w:r>
    </w:p>
    <w:p w:rsidR="005C2B2C" w:rsidRDefault="005C2B2C">
      <w:r>
        <w:t>Jos</w:t>
      </w:r>
      <w:r w:rsidR="004127F1">
        <w:t>h motion to approve minutes, Nua</w:t>
      </w:r>
      <w:r>
        <w:t>la seconds, Reuben and Dan abstained, motion carried</w:t>
      </w:r>
    </w:p>
    <w:p w:rsidR="005C2B2C" w:rsidRDefault="005C2B2C">
      <w:r>
        <w:t>General announcements</w:t>
      </w:r>
    </w:p>
    <w:p w:rsidR="005C2B2C" w:rsidRDefault="005C2B2C">
      <w:r>
        <w:t>PDX Officer showed us the new crime map but not available to public yet</w:t>
      </w:r>
    </w:p>
    <w:p w:rsidR="005C2B2C" w:rsidRDefault="005C2B2C">
      <w:r>
        <w:t>EP-</w:t>
      </w:r>
      <w:r w:rsidR="00367EF6">
        <w:t xml:space="preserve"> (Jan </w:t>
      </w:r>
      <w:proofErr w:type="spellStart"/>
      <w:r w:rsidR="00367EF6">
        <w:t>Molinaro</w:t>
      </w:r>
      <w:proofErr w:type="spellEnd"/>
      <w:r w:rsidR="00367EF6">
        <w:t xml:space="preserve">) EP meetings will now be at the Hawthorne Hostel </w:t>
      </w:r>
    </w:p>
    <w:p w:rsidR="00367EF6" w:rsidRDefault="00367EF6">
      <w:r>
        <w:t>Considering applying for SE Uplift Grant</w:t>
      </w:r>
    </w:p>
    <w:p w:rsidR="00367EF6" w:rsidRDefault="00367EF6">
      <w:r>
        <w:t xml:space="preserve">Land Use: had update of Comp Plan-testimony to the Comp Plan will be </w:t>
      </w:r>
      <w:r w:rsidR="004127F1">
        <w:t>a</w:t>
      </w:r>
      <w:r>
        <w:t>t the City Council-Can go online Sept 21 to see new designations</w:t>
      </w:r>
    </w:p>
    <w:p w:rsidR="00367EF6" w:rsidRDefault="00367EF6">
      <w:r>
        <w:t xml:space="preserve">Treasurer-Josh-Balance: 13,026.14. </w:t>
      </w:r>
    </w:p>
    <w:p w:rsidR="00367EF6" w:rsidRDefault="00367EF6">
      <w:r>
        <w:t xml:space="preserve">Bylaws: Tony, Lorraine and Katy-met-review of bylaws </w:t>
      </w:r>
      <w:r w:rsidR="004127F1">
        <w:t xml:space="preserve">has begun, </w:t>
      </w:r>
      <w:r>
        <w:t xml:space="preserve">and Tony will be setting next meeting. </w:t>
      </w:r>
    </w:p>
    <w:p w:rsidR="00367EF6" w:rsidRDefault="00367EF6">
      <w:r>
        <w:t>Office of Neighborhood Involvement has the bylaws-Portlandoregon.gov</w:t>
      </w:r>
    </w:p>
    <w:p w:rsidR="00367EF6" w:rsidRDefault="00367EF6">
      <w:r>
        <w:t xml:space="preserve">SEUL: board met 2 days ago, Alan Field discussed his grievance. SE Uplift has formed a committee to review this grievance. </w:t>
      </w:r>
    </w:p>
    <w:p w:rsidR="00367EF6" w:rsidRDefault="00073CB5">
      <w:r>
        <w:t xml:space="preserve">Seating of new Directors, Jeff and Reuben were seated. Homelessness issue was brought up and no action was taken, bylaws committee will be reporting back to the board, </w:t>
      </w:r>
      <w:proofErr w:type="spellStart"/>
      <w:r>
        <w:t>Comm</w:t>
      </w:r>
      <w:proofErr w:type="spellEnd"/>
      <w:r>
        <w:t xml:space="preserve"> </w:t>
      </w:r>
      <w:r w:rsidR="00766FD5">
        <w:t xml:space="preserve">   </w:t>
      </w:r>
      <w:proofErr w:type="spellStart"/>
      <w:r>
        <w:t>Novick</w:t>
      </w:r>
      <w:proofErr w:type="spellEnd"/>
      <w:r>
        <w:t xml:space="preserve"> has asked SE Uplift to take a look at the street fees.</w:t>
      </w:r>
    </w:p>
    <w:p w:rsidR="00073CB5" w:rsidRDefault="00073CB5">
      <w:r>
        <w:t xml:space="preserve">The City Club issued its report and will have a meeting regarding street fees. </w:t>
      </w:r>
    </w:p>
    <w:p w:rsidR="00073CB5" w:rsidRDefault="00073CB5">
      <w:r>
        <w:t>Belmont Street Fair is Saturday.</w:t>
      </w:r>
    </w:p>
    <w:p w:rsidR="00073CB5" w:rsidRDefault="00073CB5">
      <w:r>
        <w:t>HABA-discussions regarding PDOT fees to close street for Street Fair</w:t>
      </w:r>
    </w:p>
    <w:p w:rsidR="00073CB5" w:rsidRDefault="00073CB5">
      <w:r>
        <w:t>R. Doctor not here to present</w:t>
      </w:r>
    </w:p>
    <w:p w:rsidR="00073CB5" w:rsidRDefault="00073CB5">
      <w:r>
        <w:t>3423 Hawthorne Blvd-Jeff Cole: Lot next to Cha! Cha! Cha!-will be 5 stories, on</w:t>
      </w:r>
      <w:r w:rsidR="0003484A">
        <w:t xml:space="preserve"> a hill that slopes up</w:t>
      </w:r>
    </w:p>
    <w:p w:rsidR="0003484A" w:rsidRDefault="0003484A">
      <w:r>
        <w:t xml:space="preserve">LUTC has discussed this, tried to reach out to developer and architect, never did actually have any feedback. </w:t>
      </w:r>
    </w:p>
    <w:p w:rsidR="0009323F" w:rsidRDefault="0009323F">
      <w:r>
        <w:t>Discussion regarding what action can be taken and using this situation</w:t>
      </w:r>
    </w:p>
    <w:p w:rsidR="004127F1" w:rsidRDefault="0009323F">
      <w:r>
        <w:lastRenderedPageBreak/>
        <w:t xml:space="preserve">Motion-Jeff motioned to draft a </w:t>
      </w:r>
      <w:r w:rsidR="004127F1">
        <w:t>letter:</w:t>
      </w:r>
      <w:r w:rsidR="00A62DA2">
        <w:t xml:space="preserve"> Motion:</w:t>
      </w:r>
    </w:p>
    <w:p w:rsidR="004127F1" w:rsidRDefault="00A62DA2">
      <w:r>
        <w:t xml:space="preserve">LUTC Co-Chairs Jeff </w:t>
      </w:r>
      <w:r w:rsidR="004127F1">
        <w:t xml:space="preserve">Cole and Michael </w:t>
      </w:r>
      <w:proofErr w:type="spellStart"/>
      <w:r w:rsidR="004127F1">
        <w:t>Molinaro</w:t>
      </w:r>
      <w:proofErr w:type="spellEnd"/>
      <w:r w:rsidR="004127F1">
        <w:t xml:space="preserve"> and former LUTC Chair Dan </w:t>
      </w:r>
      <w:proofErr w:type="spellStart"/>
      <w:r w:rsidR="004127F1">
        <w:t>Rutzick</w:t>
      </w:r>
      <w:proofErr w:type="spellEnd"/>
      <w:r w:rsidR="004127F1">
        <w:t xml:space="preserve"> modify draft letter regarding the proposed 3423 SE Hawthorne Blvd to project architect, developer, and appropriate City of Portland contacts. </w:t>
      </w:r>
    </w:p>
    <w:p w:rsidR="0009323F" w:rsidRDefault="00766FD5">
      <w:r>
        <w:t xml:space="preserve"> Seconded by Josh. Discussion ensued</w:t>
      </w:r>
    </w:p>
    <w:p w:rsidR="00766FD5" w:rsidRDefault="00766FD5">
      <w:r>
        <w:t xml:space="preserve">Dan made a motion to amend, that the committee refine letter and bring back to Board for approval in October. </w:t>
      </w:r>
    </w:p>
    <w:p w:rsidR="00766FD5" w:rsidRDefault="00766FD5">
      <w:r>
        <w:t xml:space="preserve">Alternative motion </w:t>
      </w:r>
      <w:proofErr w:type="gramStart"/>
      <w:r>
        <w:t>( Dan</w:t>
      </w:r>
      <w:proofErr w:type="gramEnd"/>
      <w:r>
        <w:t xml:space="preserve">) language </w:t>
      </w:r>
      <w:r w:rsidR="004127F1">
        <w:t>of letter must be unanimous, Nuala s</w:t>
      </w:r>
      <w:r>
        <w:t>econded.</w:t>
      </w:r>
    </w:p>
    <w:p w:rsidR="00766FD5" w:rsidRDefault="00A62DA2">
      <w:r>
        <w:t>2</w:t>
      </w:r>
      <w:r w:rsidR="00766FD5">
        <w:t xml:space="preserve"> yeas, 4 nays, 1 ab</w:t>
      </w:r>
      <w:r w:rsidR="004127F1">
        <w:t>stention-original motion passes.</w:t>
      </w:r>
    </w:p>
    <w:p w:rsidR="00766FD5" w:rsidRDefault="00766FD5">
      <w:r>
        <w:t xml:space="preserve">Dan made a new motion-Michael, Jeff, and Dan send a letter with no mention of solar access. </w:t>
      </w:r>
    </w:p>
    <w:p w:rsidR="003A4C40" w:rsidRDefault="003A4C40">
      <w:r>
        <w:t xml:space="preserve">Motion is not seconded. </w:t>
      </w:r>
    </w:p>
    <w:p w:rsidR="003A4C40" w:rsidRDefault="003A4C40">
      <w:r>
        <w:t xml:space="preserve">Original motion, 4 ayes, </w:t>
      </w:r>
      <w:r w:rsidR="00A62DA2">
        <w:t xml:space="preserve">2 nays, </w:t>
      </w:r>
      <w:r>
        <w:t xml:space="preserve">Reuben and Dan Abstain. Motion carries. </w:t>
      </w:r>
    </w:p>
    <w:p w:rsidR="003A4C40" w:rsidRDefault="003A4C40"/>
    <w:p w:rsidR="003A4C40" w:rsidRDefault="003A4C40">
      <w:r>
        <w:t>SE Uplift Fiscal Sponsorship and Inner SE Community Center</w:t>
      </w:r>
    </w:p>
    <w:p w:rsidR="003A4C40" w:rsidRDefault="004127F1">
      <w:r>
        <w:t>(Nua</w:t>
      </w:r>
      <w:r w:rsidR="003A4C40">
        <w:t>la)</w:t>
      </w:r>
    </w:p>
    <w:p w:rsidR="003A4C40" w:rsidRDefault="003A4C40">
      <w:r>
        <w:t>Community Center plannin</w:t>
      </w:r>
      <w:r w:rsidR="004127F1">
        <w:t xml:space="preserve">g has </w:t>
      </w:r>
      <w:proofErr w:type="spellStart"/>
      <w:r w:rsidR="004127F1">
        <w:t>began</w:t>
      </w:r>
      <w:proofErr w:type="spellEnd"/>
      <w:r w:rsidR="004127F1">
        <w:t>, MaryAnn Schwab, Nua</w:t>
      </w:r>
      <w:r>
        <w:t xml:space="preserve">la Gray are leading this effort. </w:t>
      </w:r>
    </w:p>
    <w:p w:rsidR="003A4C40" w:rsidRDefault="003A4C40">
      <w:r>
        <w:t>Account with SE Uplift for seed monies, create a 2</w:t>
      </w:r>
      <w:r w:rsidRPr="003A4C40">
        <w:rPr>
          <w:vertAlign w:val="superscript"/>
        </w:rPr>
        <w:t>nd</w:t>
      </w:r>
      <w:r>
        <w:t xml:space="preserve"> non-profit for fundraising.</w:t>
      </w:r>
    </w:p>
    <w:p w:rsidR="003A4C40" w:rsidRDefault="000C55CC">
      <w:proofErr w:type="spellStart"/>
      <w:r>
        <w:t>Nuola</w:t>
      </w:r>
      <w:proofErr w:type="spellEnd"/>
      <w:r>
        <w:t xml:space="preserve"> stated that Se Uplift feels that they as an entity does not have the scope in which to manage this project</w:t>
      </w:r>
      <w:r w:rsidR="004127F1">
        <w:t xml:space="preserve"> Nua</w:t>
      </w:r>
      <w:r>
        <w:t>la stated that Se Uplift feels that they as an entity does not have the scope in which to manage this project</w:t>
      </w:r>
    </w:p>
    <w:p w:rsidR="000C55CC" w:rsidRDefault="004127F1">
      <w:r>
        <w:t>Discussion ensued from Nua</w:t>
      </w:r>
      <w:r w:rsidR="000C55CC">
        <w:t xml:space="preserve">la and Board members regarding what goals are-non-profit? </w:t>
      </w:r>
      <w:proofErr w:type="spellStart"/>
      <w:r w:rsidR="000C55CC">
        <w:t>Educatate</w:t>
      </w:r>
      <w:proofErr w:type="spellEnd"/>
      <w:r w:rsidR="000C55CC">
        <w:t xml:space="preserve"> the commun</w:t>
      </w:r>
      <w:r w:rsidR="00856090">
        <w:t>ity about the community Center?</w:t>
      </w:r>
    </w:p>
    <w:p w:rsidR="00856090" w:rsidRDefault="00856090">
      <w:proofErr w:type="spellStart"/>
      <w:r>
        <w:t>Nuola</w:t>
      </w:r>
      <w:proofErr w:type="spellEnd"/>
      <w:r>
        <w:t xml:space="preserve"> will come back with a written proposal for the Board</w:t>
      </w:r>
    </w:p>
    <w:p w:rsidR="00856090" w:rsidRDefault="00856090">
      <w:r>
        <w:t>Motion to adjourn Meeting adjourned at 9:08</w:t>
      </w:r>
    </w:p>
    <w:p w:rsidR="00A62DA2" w:rsidRDefault="00A62DA2">
      <w:r>
        <w:t>Minutes recorded and submitted by Lorraine Henriques, SNA Board Secretary</w:t>
      </w:r>
    </w:p>
    <w:p w:rsidR="00856090" w:rsidRDefault="00856090"/>
    <w:p w:rsidR="00766FD5" w:rsidRDefault="00766FD5"/>
    <w:p w:rsidR="00766FD5" w:rsidRDefault="00766FD5"/>
    <w:p w:rsidR="00766FD5" w:rsidRDefault="00766FD5"/>
    <w:p w:rsidR="00766FD5" w:rsidRDefault="00766FD5"/>
    <w:p w:rsidR="00766FD5" w:rsidRDefault="00766FD5"/>
    <w:p w:rsidR="005C2B2C" w:rsidRDefault="005C2B2C"/>
    <w:sectPr w:rsidR="005C2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2C"/>
    <w:rsid w:val="0003484A"/>
    <w:rsid w:val="00073CB5"/>
    <w:rsid w:val="0009323F"/>
    <w:rsid w:val="000C55CC"/>
    <w:rsid w:val="0010384E"/>
    <w:rsid w:val="0016685C"/>
    <w:rsid w:val="001D6AED"/>
    <w:rsid w:val="002E45A6"/>
    <w:rsid w:val="00367EF6"/>
    <w:rsid w:val="003A4C40"/>
    <w:rsid w:val="004127F1"/>
    <w:rsid w:val="005C2B2C"/>
    <w:rsid w:val="00621CEE"/>
    <w:rsid w:val="00766FD5"/>
    <w:rsid w:val="007718C1"/>
    <w:rsid w:val="00856090"/>
    <w:rsid w:val="008715C3"/>
    <w:rsid w:val="00A62DA2"/>
    <w:rsid w:val="00A650D8"/>
    <w:rsid w:val="00AF0F16"/>
    <w:rsid w:val="00AF353B"/>
    <w:rsid w:val="00C66D8A"/>
    <w:rsid w:val="00DB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2AD822-F2C4-4C34-8428-7A915F02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Henriques</dc:creator>
  <cp:keywords/>
  <dc:description/>
  <cp:lastModifiedBy>Lorraine Henriques</cp:lastModifiedBy>
  <cp:revision>2</cp:revision>
  <dcterms:created xsi:type="dcterms:W3CDTF">2015-09-11T02:39:00Z</dcterms:created>
  <dcterms:modified xsi:type="dcterms:W3CDTF">2015-10-02T03:53:00Z</dcterms:modified>
</cp:coreProperties>
</file>