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4E" w:rsidRDefault="0000391F">
      <w:r>
        <w:t>SNA Meeting Oct 8 2015</w:t>
      </w:r>
    </w:p>
    <w:p w:rsidR="0000391F" w:rsidRDefault="0000391F">
      <w:r>
        <w:t>Meeting came to order at 7:35</w:t>
      </w:r>
    </w:p>
    <w:p w:rsidR="00210A07" w:rsidRDefault="00210A07">
      <w:r>
        <w:t>Board Members Present: Tony, Reuben, Lorraine, Jeff, Nuala</w:t>
      </w:r>
      <w:r w:rsidR="002E4633">
        <w:t>, Hannah, Dan, Lee, Josh</w:t>
      </w:r>
    </w:p>
    <w:p w:rsidR="00210A07" w:rsidRDefault="00210A07">
      <w:r>
        <w:t xml:space="preserve">Community Members: Heidi Parker, </w:t>
      </w:r>
      <w:r w:rsidR="004160C6">
        <w:t xml:space="preserve">Kelsey Salazar, Doug Klotz, Ethan </w:t>
      </w:r>
      <w:proofErr w:type="spellStart"/>
      <w:r w:rsidR="004160C6">
        <w:t>Krow</w:t>
      </w:r>
      <w:proofErr w:type="spellEnd"/>
      <w:r w:rsidR="004160C6">
        <w:t>, Paul Valdez, Carmen Fodor, Roger Jones</w:t>
      </w:r>
    </w:p>
    <w:p w:rsidR="0000391F" w:rsidRDefault="0000391F">
      <w:r>
        <w:t>Introductions</w:t>
      </w:r>
    </w:p>
    <w:p w:rsidR="0000391F" w:rsidRDefault="0000391F">
      <w:r>
        <w:t>Approve agenda and minutes-Committee reports-</w:t>
      </w:r>
      <w:r w:rsidR="004160C6">
        <w:t xml:space="preserve">add </w:t>
      </w:r>
      <w:r>
        <w:t>SEUL, and SEUL Land Use and Transportation Committe</w:t>
      </w:r>
      <w:r w:rsidR="004160C6">
        <w:t>e, remove Neighborhood Notifica</w:t>
      </w:r>
      <w:r>
        <w:t>tion requirements</w:t>
      </w:r>
      <w:r w:rsidR="004160C6">
        <w:t xml:space="preserve"> from agenda.</w:t>
      </w:r>
    </w:p>
    <w:p w:rsidR="0000391F" w:rsidRDefault="0000391F">
      <w:r>
        <w:t>Lee made a motion</w:t>
      </w:r>
      <w:r w:rsidR="004160C6">
        <w:t xml:space="preserve"> to approve agenda as modified</w:t>
      </w:r>
      <w:r>
        <w:t>, Reuben seconded Motion passed</w:t>
      </w:r>
    </w:p>
    <w:p w:rsidR="0000391F" w:rsidRDefault="0000391F">
      <w:r>
        <w:t>Motion to approve minutes-postponed until end of meeting</w:t>
      </w:r>
    </w:p>
    <w:p w:rsidR="0000391F" w:rsidRDefault="0000391F">
      <w:r>
        <w:t>Nola, Josh-absent</w:t>
      </w:r>
    </w:p>
    <w:p w:rsidR="0000391F" w:rsidRDefault="0000391F">
      <w:r>
        <w:t xml:space="preserve">Announcements: </w:t>
      </w:r>
      <w:r w:rsidR="004160C6">
        <w:t xml:space="preserve">PPD </w:t>
      </w:r>
      <w:r>
        <w:t>Officer presented crime map from last month</w:t>
      </w:r>
      <w:r w:rsidR="004160C6">
        <w:t xml:space="preserve">-crimes not shown on map are </w:t>
      </w:r>
      <w:r>
        <w:t xml:space="preserve">-for </w:t>
      </w:r>
      <w:proofErr w:type="spellStart"/>
      <w:r>
        <w:t>judi</w:t>
      </w:r>
      <w:r w:rsidR="004160C6">
        <w:t>cated</w:t>
      </w:r>
      <w:proofErr w:type="spellEnd"/>
      <w:r w:rsidR="004160C6">
        <w:t xml:space="preserve"> crimes such as homicides-citizens </w:t>
      </w:r>
      <w:r w:rsidR="00D17927">
        <w:t>can go through records at PPD and ask for a public records request.</w:t>
      </w:r>
    </w:p>
    <w:p w:rsidR="00D17927" w:rsidRDefault="00D17927"/>
    <w:p w:rsidR="00D17927" w:rsidRDefault="00D17927">
      <w:r>
        <w:t>Bylaws committee-will have our second meeting to revise bylaws soon.</w:t>
      </w:r>
    </w:p>
    <w:p w:rsidR="00D17927" w:rsidRDefault="00D17927">
      <w:r>
        <w:t>Committee Reports</w:t>
      </w:r>
    </w:p>
    <w:p w:rsidR="00D17927" w:rsidRDefault="00D17927" w:rsidP="00D17927">
      <w:pPr>
        <w:pStyle w:val="ListParagraph"/>
        <w:numPr>
          <w:ilvl w:val="0"/>
          <w:numId w:val="1"/>
        </w:numPr>
      </w:pPr>
      <w:r>
        <w:t>EP-no representative at meeting-can check website-Sunnyside NET website</w:t>
      </w:r>
    </w:p>
    <w:p w:rsidR="00D17927" w:rsidRDefault="00D17927" w:rsidP="00D17927">
      <w:pPr>
        <w:pStyle w:val="ListParagraph"/>
        <w:numPr>
          <w:ilvl w:val="0"/>
          <w:numId w:val="1"/>
        </w:numPr>
      </w:pPr>
      <w:r>
        <w:t>Land Use and Transportation-Jeff-Project at Laurelhurst Village-tear down west portion of building-they have notified SNA-Monkey Tree house is in permit process. Comp Plan testimony at City Hall-mixed use zoning project for commercial corridors is on a later tract.</w:t>
      </w:r>
    </w:p>
    <w:p w:rsidR="00D17927" w:rsidRDefault="00D17927" w:rsidP="00D17927">
      <w:pPr>
        <w:pStyle w:val="ListParagraph"/>
        <w:numPr>
          <w:ilvl w:val="0"/>
          <w:numId w:val="1"/>
        </w:numPr>
      </w:pPr>
      <w:r>
        <w:t>S2T2-</w:t>
      </w:r>
      <w:r w:rsidR="007C16EE">
        <w:t xml:space="preserve">Lee- </w:t>
      </w:r>
      <w:r>
        <w:t>event workshop this Saturday at Library on native trees-what is invasive and what to do –November 14</w:t>
      </w:r>
      <w:r w:rsidRPr="00D17927">
        <w:rPr>
          <w:vertAlign w:val="superscript"/>
        </w:rPr>
        <w:t>th</w:t>
      </w:r>
      <w:r>
        <w:t xml:space="preserve"> will have a pruning workshop-meeting will be announced. More info will be in newsletter</w:t>
      </w:r>
    </w:p>
    <w:p w:rsidR="00D17927" w:rsidRDefault="00D17927" w:rsidP="00D17927">
      <w:pPr>
        <w:pStyle w:val="ListParagraph"/>
        <w:numPr>
          <w:ilvl w:val="0"/>
          <w:numId w:val="1"/>
        </w:numPr>
      </w:pPr>
      <w:r>
        <w:t>Crime Prevention-no report</w:t>
      </w:r>
    </w:p>
    <w:p w:rsidR="007C16EE" w:rsidRDefault="007C16EE" w:rsidP="00AF38A9">
      <w:pPr>
        <w:pStyle w:val="ListParagraph"/>
        <w:numPr>
          <w:ilvl w:val="0"/>
          <w:numId w:val="1"/>
        </w:numPr>
      </w:pPr>
      <w:r>
        <w:t>SEUL Report-Reuben-</w:t>
      </w:r>
      <w:r w:rsidR="00D17927">
        <w:t xml:space="preserve">Reuben-proposed a candidates forum-City Council, mayor, etc. sponsored by </w:t>
      </w:r>
      <w:proofErr w:type="spellStart"/>
      <w:r w:rsidR="00D17927">
        <w:t>SEUL</w:t>
      </w:r>
      <w:proofErr w:type="gramStart"/>
      <w:r w:rsidR="00D17927">
        <w:t>,or</w:t>
      </w:r>
      <w:proofErr w:type="spellEnd"/>
      <w:proofErr w:type="gramEnd"/>
      <w:r w:rsidR="00D17927">
        <w:t xml:space="preserve"> a few neighborhoods could join together to help with that. Steve </w:t>
      </w:r>
      <w:proofErr w:type="spellStart"/>
      <w:r w:rsidR="00D17927">
        <w:t>Novick</w:t>
      </w:r>
      <w:proofErr w:type="spellEnd"/>
      <w:r w:rsidR="00D17927">
        <w:t xml:space="preserve"> came to speak about gas tax. Grievance from Alan Field-a committee was formed</w:t>
      </w:r>
    </w:p>
    <w:p w:rsidR="007C16EE" w:rsidRDefault="007C16EE" w:rsidP="00AF38A9">
      <w:pPr>
        <w:pStyle w:val="ListParagraph"/>
        <w:numPr>
          <w:ilvl w:val="0"/>
          <w:numId w:val="1"/>
        </w:numPr>
      </w:pPr>
      <w:r>
        <w:t xml:space="preserve">SEUL Land Use and Transportation Committee-Dan </w:t>
      </w:r>
      <w:proofErr w:type="spellStart"/>
      <w:r>
        <w:t>Rutzick</w:t>
      </w:r>
      <w:proofErr w:type="spellEnd"/>
      <w:r>
        <w:t xml:space="preserve">-no widening of streets will happen in Sunnyside. </w:t>
      </w:r>
    </w:p>
    <w:p w:rsidR="007C16EE" w:rsidRDefault="007C16EE" w:rsidP="007C16EE">
      <w:pPr>
        <w:pStyle w:val="ListParagraph"/>
      </w:pPr>
      <w:r>
        <w:t xml:space="preserve">Comp plan testimony begins. </w:t>
      </w:r>
    </w:p>
    <w:p w:rsidR="007C16EE" w:rsidRDefault="007C16EE" w:rsidP="007C16EE">
      <w:r>
        <w:t>Sunnyside East Green Street and sewer project: Debbie Castleton</w:t>
      </w:r>
      <w:proofErr w:type="gramStart"/>
      <w:r>
        <w:t>-  JW</w:t>
      </w:r>
      <w:proofErr w:type="gramEnd"/>
      <w:r>
        <w:t xml:space="preserve"> Fowler will do construction in November. Open House next week to meet Contractor-at Eagles Hall-October 15</w:t>
      </w:r>
      <w:r w:rsidRPr="007C16EE">
        <w:rPr>
          <w:vertAlign w:val="superscript"/>
        </w:rPr>
        <w:t>th</w:t>
      </w:r>
      <w:r>
        <w:t>. Installing planters, curb extension planters, widening some sewer pipes to help prevent flooding in basements and street flooding.</w:t>
      </w:r>
    </w:p>
    <w:p w:rsidR="00235783" w:rsidRDefault="00235783" w:rsidP="007C16EE">
      <w:r>
        <w:t xml:space="preserve">Legislative Session Recap from Rep Rob </w:t>
      </w:r>
      <w:proofErr w:type="spellStart"/>
      <w:r>
        <w:t>Nosse</w:t>
      </w:r>
      <w:proofErr w:type="spellEnd"/>
      <w:r>
        <w:t xml:space="preserve">: </w:t>
      </w:r>
      <w:r w:rsidR="004160C6">
        <w:t xml:space="preserve">representative from Rep </w:t>
      </w:r>
      <w:proofErr w:type="spellStart"/>
      <w:r w:rsidR="004160C6">
        <w:t>Nosse’s</w:t>
      </w:r>
      <w:proofErr w:type="spellEnd"/>
      <w:r w:rsidR="004160C6">
        <w:t xml:space="preserve"> office-</w:t>
      </w:r>
      <w:r>
        <w:t xml:space="preserve">Ethan </w:t>
      </w:r>
      <w:proofErr w:type="spellStart"/>
      <w:r>
        <w:t>Krow</w:t>
      </w:r>
      <w:proofErr w:type="spellEnd"/>
      <w:r>
        <w:t>:</w:t>
      </w:r>
      <w:r w:rsidR="00D42135">
        <w:t xml:space="preserve"> Presented overview of the legislative sessions and bills passes. </w:t>
      </w:r>
    </w:p>
    <w:p w:rsidR="00235783" w:rsidRDefault="00235783" w:rsidP="007C16EE">
      <w:r>
        <w:t>Summer/Fall 2015-</w:t>
      </w:r>
    </w:p>
    <w:p w:rsidR="00697315" w:rsidRDefault="00697315" w:rsidP="007C16EE">
      <w:r>
        <w:t xml:space="preserve">Blair Community Garden-Funding Request: Tony read request they had sent by email to SNA-Asking for $100.00 for wheelbarrow-Jane Pullman sent a support letter stating this was an important request. </w:t>
      </w:r>
    </w:p>
    <w:p w:rsidR="00697315" w:rsidRDefault="00697315" w:rsidP="007C16EE">
      <w:r>
        <w:t>Reuben made a motion that we award $130.00 to the Blair community Garden-Lee seconds motion. Discussion-Reuben says SNA has supported this over the years, the wheelbarrow he has in mind is actually $130.00-it is sturdier and will be more heavy duty-motion passed unanimously</w:t>
      </w:r>
    </w:p>
    <w:p w:rsidR="00697315" w:rsidRDefault="00697315" w:rsidP="007C16EE">
      <w:r>
        <w:t xml:space="preserve">Comp Plan Testimony-Dan-Now going to City Council in November. Focus-Sunnyside Corridors of Belmont and Hawthorne recommended that these be </w:t>
      </w:r>
      <w:r w:rsidR="004160C6">
        <w:t xml:space="preserve">renamed from </w:t>
      </w:r>
      <w:r>
        <w:t>mixed use ne</w:t>
      </w:r>
      <w:r w:rsidR="004160C6">
        <w:t xml:space="preserve">ighborhood </w:t>
      </w:r>
      <w:proofErr w:type="gramStart"/>
      <w:r w:rsidR="004160C6">
        <w:t xml:space="preserve">designations </w:t>
      </w:r>
      <w:r>
        <w:t xml:space="preserve"> to</w:t>
      </w:r>
      <w:proofErr w:type="gramEnd"/>
      <w:r>
        <w:t xml:space="preserve"> a mixed use urban </w:t>
      </w:r>
      <w:r w:rsidR="004160C6">
        <w:t xml:space="preserve">center to conform with Belmont corridor. </w:t>
      </w:r>
    </w:p>
    <w:p w:rsidR="00D42135" w:rsidRDefault="00697315" w:rsidP="007C16EE">
      <w:r>
        <w:t>Dan made a motion to present the testimony from SNA Board to the Portland City Council for their Comp Plan Hearing-Hannah seconded. Discussion-</w:t>
      </w:r>
      <w:r w:rsidR="00D42135">
        <w:t xml:space="preserve">Suggestion to share testimony with Belmont Area Business Association.  </w:t>
      </w:r>
    </w:p>
    <w:p w:rsidR="00D42135" w:rsidRDefault="00D42135" w:rsidP="007C16EE">
      <w:r>
        <w:t xml:space="preserve">Reuben </w:t>
      </w:r>
      <w:r w:rsidR="004160C6">
        <w:t xml:space="preserve">and </w:t>
      </w:r>
      <w:r>
        <w:t xml:space="preserve">Jeff Abstained, motion passes. </w:t>
      </w:r>
    </w:p>
    <w:p w:rsidR="00D42135" w:rsidRDefault="00D42135" w:rsidP="007C16EE">
      <w:r>
        <w:t>Centers and Corridors Parking Update</w:t>
      </w:r>
      <w:r w:rsidR="004160C6">
        <w:t>-</w:t>
      </w:r>
      <w:proofErr w:type="gramStart"/>
      <w:r w:rsidR="004160C6">
        <w:t xml:space="preserve">October </w:t>
      </w:r>
      <w:r>
        <w:t xml:space="preserve"> 22</w:t>
      </w:r>
      <w:r w:rsidRPr="00D42135">
        <w:rPr>
          <w:vertAlign w:val="superscript"/>
        </w:rPr>
        <w:t>nd</w:t>
      </w:r>
      <w:proofErr w:type="gramEnd"/>
      <w:r>
        <w:t xml:space="preserve"> at 6PM at Fred Meyer will be “office Hours” with Tony and Lorraine. Tony reported on the Council meeting about permitting process. </w:t>
      </w:r>
    </w:p>
    <w:p w:rsidR="00D42135" w:rsidRDefault="00BA48DD" w:rsidP="007C16EE">
      <w:r>
        <w:t>Motion to approve additional $10.00 for Jane Pullman fo</w:t>
      </w:r>
      <w:r w:rsidR="002E4633">
        <w:t>r the Raingarden workshop, Reube</w:t>
      </w:r>
      <w:bookmarkStart w:id="0" w:name="_GoBack"/>
      <w:bookmarkEnd w:id="0"/>
      <w:r>
        <w:t xml:space="preserve">n moved to approve, Nuala seconded. Motion passes. </w:t>
      </w:r>
    </w:p>
    <w:p w:rsidR="00D42135" w:rsidRDefault="00BA48DD" w:rsidP="007C16EE">
      <w:r>
        <w:t>Meeting Adjourned at 8:58</w:t>
      </w:r>
    </w:p>
    <w:p w:rsidR="00BA48DD" w:rsidRDefault="00BA48DD" w:rsidP="007C16EE"/>
    <w:p w:rsidR="00235783" w:rsidRDefault="00235783" w:rsidP="007C16EE"/>
    <w:p w:rsidR="007C16EE" w:rsidRDefault="007C16EE" w:rsidP="007C16EE"/>
    <w:p w:rsidR="00D17927" w:rsidRDefault="00D17927" w:rsidP="00D17927">
      <w:pPr>
        <w:pStyle w:val="ListParagraph"/>
      </w:pPr>
    </w:p>
    <w:p w:rsidR="00D17927" w:rsidRDefault="00D17927" w:rsidP="00D17927">
      <w:pPr>
        <w:pStyle w:val="ListParagraph"/>
      </w:pPr>
    </w:p>
    <w:p w:rsidR="0000391F" w:rsidRDefault="0000391F"/>
    <w:sectPr w:rsidR="00003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6881"/>
    <w:multiLevelType w:val="hybridMultilevel"/>
    <w:tmpl w:val="E5161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1F"/>
    <w:rsid w:val="0000391F"/>
    <w:rsid w:val="00017E1D"/>
    <w:rsid w:val="0010384E"/>
    <w:rsid w:val="0016685C"/>
    <w:rsid w:val="001D6AED"/>
    <w:rsid w:val="00210A07"/>
    <w:rsid w:val="00235783"/>
    <w:rsid w:val="002E45A6"/>
    <w:rsid w:val="002E4633"/>
    <w:rsid w:val="004160C6"/>
    <w:rsid w:val="00433493"/>
    <w:rsid w:val="00621CEE"/>
    <w:rsid w:val="00697315"/>
    <w:rsid w:val="007718C1"/>
    <w:rsid w:val="007C16EE"/>
    <w:rsid w:val="008715C3"/>
    <w:rsid w:val="00A650D8"/>
    <w:rsid w:val="00AF0F16"/>
    <w:rsid w:val="00AF353B"/>
    <w:rsid w:val="00BA48DD"/>
    <w:rsid w:val="00C66D8A"/>
    <w:rsid w:val="00D17927"/>
    <w:rsid w:val="00D42135"/>
    <w:rsid w:val="00DB66D1"/>
    <w:rsid w:val="00E3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15671-9548-4EAD-AC23-46968121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Henriques</dc:creator>
  <cp:keywords/>
  <dc:description/>
  <cp:lastModifiedBy>L F H</cp:lastModifiedBy>
  <cp:revision>2</cp:revision>
  <dcterms:created xsi:type="dcterms:W3CDTF">2015-11-03T17:37:00Z</dcterms:created>
  <dcterms:modified xsi:type="dcterms:W3CDTF">2015-11-03T17:37:00Z</dcterms:modified>
</cp:coreProperties>
</file>