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92" w:rsidRDefault="009124C0">
      <w:bookmarkStart w:id="0" w:name="_GoBack"/>
      <w:bookmarkEnd w:id="0"/>
      <w:r>
        <w:t>Sunnyside Neighborho</w:t>
      </w:r>
      <w:r w:rsidR="00C13ADD">
        <w:t>od Association-May 14, 2015</w:t>
      </w:r>
    </w:p>
    <w:p w:rsidR="00C13ADD" w:rsidRDefault="00C13ADD"/>
    <w:p w:rsidR="00C13ADD" w:rsidRDefault="00C13ADD">
      <w:r>
        <w:t>Present:</w:t>
      </w:r>
      <w:r w:rsidR="00A10AE0">
        <w:t xml:space="preserve"> (Board Members) Lorraine, Tony, Dan, Elena, Lee, Reuben, Hannah, Josh, Jeff</w:t>
      </w:r>
    </w:p>
    <w:p w:rsidR="00A10AE0" w:rsidRDefault="00A10AE0">
      <w:r>
        <w:t xml:space="preserve">Community Members: </w:t>
      </w:r>
    </w:p>
    <w:p w:rsidR="00C42A84" w:rsidRDefault="00C42A84" w:rsidP="00C42A84">
      <w:pPr>
        <w:pStyle w:val="ListParagraph"/>
        <w:numPr>
          <w:ilvl w:val="0"/>
          <w:numId w:val="2"/>
        </w:numPr>
      </w:pPr>
      <w:r>
        <w:t>Minutes approved: motion: Jeff, Hannah seconded-Minutes approved unanimously</w:t>
      </w:r>
    </w:p>
    <w:p w:rsidR="00C42A84" w:rsidRDefault="00C42A84" w:rsidP="00C42A84">
      <w:r>
        <w:t>Lee motion to approve agenda, Josh Seconded, motion passed unanimously</w:t>
      </w:r>
    </w:p>
    <w:p w:rsidR="00C42A84" w:rsidRDefault="00C42A84" w:rsidP="00C42A84">
      <w:pPr>
        <w:pStyle w:val="ListParagraph"/>
        <w:numPr>
          <w:ilvl w:val="0"/>
          <w:numId w:val="2"/>
        </w:numPr>
      </w:pPr>
      <w:r>
        <w:t>Crime Prevention-no meeting was held</w:t>
      </w:r>
    </w:p>
    <w:p w:rsidR="00C42A84" w:rsidRDefault="00C13ADD" w:rsidP="00C42A84">
      <w:pPr>
        <w:pStyle w:val="ListParagraph"/>
        <w:numPr>
          <w:ilvl w:val="0"/>
          <w:numId w:val="2"/>
        </w:numPr>
      </w:pPr>
      <w:r>
        <w:t>Introductions/Announcements</w:t>
      </w:r>
    </w:p>
    <w:p w:rsidR="00C13ADD" w:rsidRDefault="00C42A84">
      <w:r>
        <w:t>D</w:t>
      </w:r>
      <w:r w:rsidR="00C13ADD">
        <w:t xml:space="preserve">on Mack: HBBA: Had meeting yesterday-still wring on trash cans for Hawthorne, walking patrol will be back this summer, new Patrol leader-James </w:t>
      </w:r>
      <w:proofErr w:type="spellStart"/>
      <w:r w:rsidR="00C13ADD">
        <w:t>Quackenbush</w:t>
      </w:r>
      <w:proofErr w:type="spellEnd"/>
      <w:r w:rsidR="00C13ADD">
        <w:t xml:space="preserve">, </w:t>
      </w:r>
      <w:r w:rsidR="009124C0">
        <w:t>other announcements about issues in our neighborhoods</w:t>
      </w:r>
    </w:p>
    <w:p w:rsidR="009124C0" w:rsidRDefault="009124C0">
      <w:r>
        <w:t xml:space="preserve">Dan </w:t>
      </w:r>
      <w:proofErr w:type="spellStart"/>
      <w:r>
        <w:t>Rutzick</w:t>
      </w:r>
      <w:proofErr w:type="gramStart"/>
      <w:r>
        <w:t>:LUTC</w:t>
      </w:r>
      <w:proofErr w:type="spellEnd"/>
      <w:proofErr w:type="gramEnd"/>
      <w:r>
        <w:t xml:space="preserve"> meeting: Developer for senior </w:t>
      </w:r>
      <w:proofErr w:type="spellStart"/>
      <w:r>
        <w:t>CoHousing</w:t>
      </w:r>
      <w:proofErr w:type="spellEnd"/>
      <w:r>
        <w:t xml:space="preserve"> community on Belmont came to present about this project-other announcements were made</w:t>
      </w:r>
    </w:p>
    <w:p w:rsidR="009124C0" w:rsidRDefault="009124C0">
      <w:r>
        <w:t xml:space="preserve">Sara Long: Asbestos and Demolition, a demolition permit was issued in our neighborhood. Sara wants to make neighborhood aware of toxins in the air as a result of demolition, may be asbestos-she has not had success reporting to DEQ. </w:t>
      </w:r>
    </w:p>
    <w:p w:rsidR="009124C0" w:rsidRDefault="009124C0">
      <w:r>
        <w:t>Rich-Sat, May 30</w:t>
      </w:r>
      <w:r w:rsidRPr="009124C0">
        <w:rPr>
          <w:vertAlign w:val="superscript"/>
        </w:rPr>
        <w:t>th</w:t>
      </w:r>
      <w:r>
        <w:t xml:space="preserve"> is the sunflower painting-10-6PM-come out to volunteer.</w:t>
      </w:r>
    </w:p>
    <w:p w:rsidR="009124C0" w:rsidRDefault="009124C0" w:rsidP="00C42A84">
      <w:pPr>
        <w:pStyle w:val="ListParagraph"/>
        <w:numPr>
          <w:ilvl w:val="0"/>
          <w:numId w:val="2"/>
        </w:numPr>
      </w:pPr>
      <w:r>
        <w:t xml:space="preserve">Community Alliance Tenants-Presentation-Hung-Education Director presented on the Organization. </w:t>
      </w:r>
      <w:r w:rsidR="00C42A84">
        <w:t xml:space="preserve">Justin </w:t>
      </w:r>
      <w:proofErr w:type="spellStart"/>
      <w:r w:rsidR="00C42A84">
        <w:t>Beram</w:t>
      </w:r>
      <w:proofErr w:type="spellEnd"/>
      <w:r w:rsidR="00C42A84">
        <w:t>-Executive Director</w:t>
      </w:r>
    </w:p>
    <w:p w:rsidR="009124C0" w:rsidRDefault="009124C0">
      <w:r>
        <w:t>Mission: Formed in 1996, to Educate and empower tenants to demand safe, stable and affordable rental homes.</w:t>
      </w:r>
      <w:r w:rsidR="00C42A84">
        <w:t xml:space="preserve"> They have a hotline that fields over 150 calls a week.</w:t>
      </w:r>
    </w:p>
    <w:p w:rsidR="00C42A84" w:rsidRDefault="00C42A84">
      <w:r>
        <w:t xml:space="preserve">There is a Housing Justice Program-tenant advocacy </w:t>
      </w:r>
    </w:p>
    <w:p w:rsidR="00C42A84" w:rsidRDefault="00C42A84">
      <w:r>
        <w:t xml:space="preserve">Questions-What can CAT do to better assist your community secure stable housing? </w:t>
      </w:r>
    </w:p>
    <w:p w:rsidR="00A10AE0" w:rsidRDefault="00A10AE0">
      <w:r>
        <w:t>Election Portion of Meeting</w:t>
      </w:r>
    </w:p>
    <w:p w:rsidR="00A10AE0" w:rsidRDefault="00A10AE0">
      <w:r>
        <w:t xml:space="preserve">There are six declared candidates: Tony Jordan, Josh Palmer, Dan </w:t>
      </w:r>
      <w:proofErr w:type="spellStart"/>
      <w:r>
        <w:t>Rutzick</w:t>
      </w:r>
      <w:proofErr w:type="spellEnd"/>
      <w:r>
        <w:t xml:space="preserve">, Nola Gray, </w:t>
      </w:r>
      <w:proofErr w:type="spellStart"/>
      <w:r>
        <w:t>Reeah</w:t>
      </w:r>
      <w:proofErr w:type="spellEnd"/>
      <w:r>
        <w:t xml:space="preserve"> Davis, and John Noel. </w:t>
      </w:r>
    </w:p>
    <w:p w:rsidR="00A10AE0" w:rsidRDefault="00A10AE0">
      <w:r>
        <w:t>There was a social break for 10 minutes</w:t>
      </w:r>
    </w:p>
    <w:p w:rsidR="009E741E" w:rsidRDefault="009E741E">
      <w:r>
        <w:t xml:space="preserve">Board Accomplishments for this term: Neighborhood Clean-up-most successful yet, Belmont Street Fair, Board Meeting for City Comprehensive Plan, Cities Bikeway, </w:t>
      </w:r>
      <w:proofErr w:type="gramStart"/>
      <w:r>
        <w:t>City</w:t>
      </w:r>
      <w:proofErr w:type="gramEnd"/>
      <w:r>
        <w:t xml:space="preserve"> Street Fees Funding. Special thanks to Elena Heller who is not running again, but she has worked diligently to get the Sunnyside Sign up.</w:t>
      </w:r>
    </w:p>
    <w:p w:rsidR="009E741E" w:rsidRDefault="009E741E" w:rsidP="009E741E">
      <w:pPr>
        <w:pStyle w:val="ListParagraph"/>
        <w:numPr>
          <w:ilvl w:val="0"/>
          <w:numId w:val="2"/>
        </w:numPr>
      </w:pPr>
      <w:r>
        <w:t xml:space="preserve">Board Elections-we are electing 4 board members-they are elected as members at large until the Board Retreat in June where duties will be assigned. </w:t>
      </w:r>
    </w:p>
    <w:p w:rsidR="009E741E" w:rsidRDefault="009E741E" w:rsidP="009E741E">
      <w:pPr>
        <w:pStyle w:val="ListParagraph"/>
        <w:numPr>
          <w:ilvl w:val="0"/>
          <w:numId w:val="3"/>
        </w:numPr>
      </w:pPr>
      <w:r>
        <w:t>Board Duties and Purpose-Tony announced the Board duties-Introductions of current Board Members</w:t>
      </w:r>
    </w:p>
    <w:p w:rsidR="009E741E" w:rsidRDefault="009E741E" w:rsidP="009E741E">
      <w:pPr>
        <w:pStyle w:val="ListParagraph"/>
        <w:numPr>
          <w:ilvl w:val="0"/>
          <w:numId w:val="3"/>
        </w:numPr>
      </w:pPr>
      <w:r>
        <w:lastRenderedPageBreak/>
        <w:t>Candidate Introductions-3 minutes each</w:t>
      </w:r>
    </w:p>
    <w:p w:rsidR="001818DF" w:rsidRDefault="001818DF" w:rsidP="009E741E">
      <w:pPr>
        <w:pStyle w:val="ListParagraph"/>
        <w:numPr>
          <w:ilvl w:val="0"/>
          <w:numId w:val="3"/>
        </w:numPr>
      </w:pPr>
      <w:r>
        <w:t>Candidate Statements</w:t>
      </w:r>
    </w:p>
    <w:p w:rsidR="001818DF" w:rsidRDefault="001818DF" w:rsidP="009E741E">
      <w:pPr>
        <w:pStyle w:val="ListParagraph"/>
        <w:numPr>
          <w:ilvl w:val="0"/>
          <w:numId w:val="3"/>
        </w:numPr>
      </w:pPr>
      <w:r>
        <w:t>Voting</w:t>
      </w:r>
    </w:p>
    <w:p w:rsidR="001818DF" w:rsidRDefault="00B83BBE" w:rsidP="009E741E">
      <w:pPr>
        <w:pStyle w:val="ListParagraph"/>
        <w:numPr>
          <w:ilvl w:val="0"/>
          <w:numId w:val="3"/>
        </w:numPr>
      </w:pPr>
      <w:r>
        <w:t>Results: the 4 candidates with the most votes: Tony, Josh, Dan, Nola</w:t>
      </w:r>
    </w:p>
    <w:p w:rsidR="00B83BBE" w:rsidRDefault="00B83BBE" w:rsidP="00B83BBE">
      <w:pPr>
        <w:ind w:left="720"/>
      </w:pPr>
      <w:r>
        <w:t>Meeting Adjourned at 8:35.</w:t>
      </w:r>
    </w:p>
    <w:p w:rsidR="00B83BBE" w:rsidRDefault="00B83BBE" w:rsidP="00B83BBE">
      <w:pPr>
        <w:ind w:left="720"/>
      </w:pPr>
      <w:r>
        <w:t>Minutes Recorded and Submitted by Lorraine Henriques, Board Secretary</w:t>
      </w:r>
    </w:p>
    <w:p w:rsidR="001818DF" w:rsidRDefault="001818DF" w:rsidP="001818DF">
      <w:pPr>
        <w:pStyle w:val="ListParagraph"/>
        <w:ind w:left="1080"/>
      </w:pPr>
    </w:p>
    <w:p w:rsidR="001818DF" w:rsidRDefault="001818DF" w:rsidP="001818DF">
      <w:pPr>
        <w:pStyle w:val="ListParagraph"/>
        <w:ind w:left="1080"/>
      </w:pPr>
    </w:p>
    <w:p w:rsidR="009E741E" w:rsidRDefault="009E741E"/>
    <w:p w:rsidR="00A10AE0" w:rsidRDefault="00A10AE0"/>
    <w:p w:rsidR="00A10AE0" w:rsidRDefault="00A10AE0"/>
    <w:p w:rsidR="00C13ADD" w:rsidRDefault="00C13ADD"/>
    <w:p w:rsidR="00C13ADD" w:rsidRDefault="00C13ADD"/>
    <w:sectPr w:rsidR="00C1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337"/>
    <w:multiLevelType w:val="hybridMultilevel"/>
    <w:tmpl w:val="40F8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1FA4"/>
    <w:multiLevelType w:val="hybridMultilevel"/>
    <w:tmpl w:val="B5E4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3230"/>
    <w:multiLevelType w:val="hybridMultilevel"/>
    <w:tmpl w:val="717650B4"/>
    <w:lvl w:ilvl="0" w:tplc="6B7AB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DD"/>
    <w:rsid w:val="000167E2"/>
    <w:rsid w:val="00056336"/>
    <w:rsid w:val="00094A9B"/>
    <w:rsid w:val="000A7B7A"/>
    <w:rsid w:val="000C5EED"/>
    <w:rsid w:val="000D3DAA"/>
    <w:rsid w:val="0010038C"/>
    <w:rsid w:val="00101E00"/>
    <w:rsid w:val="001249C2"/>
    <w:rsid w:val="00150EB0"/>
    <w:rsid w:val="001818DF"/>
    <w:rsid w:val="001A7C1D"/>
    <w:rsid w:val="001B0E34"/>
    <w:rsid w:val="001D090B"/>
    <w:rsid w:val="002364AD"/>
    <w:rsid w:val="002777EC"/>
    <w:rsid w:val="002C66B5"/>
    <w:rsid w:val="002F5D8F"/>
    <w:rsid w:val="003245F9"/>
    <w:rsid w:val="00332113"/>
    <w:rsid w:val="0038617C"/>
    <w:rsid w:val="003C58D4"/>
    <w:rsid w:val="003F25CE"/>
    <w:rsid w:val="004150FB"/>
    <w:rsid w:val="004431E8"/>
    <w:rsid w:val="005A0D9A"/>
    <w:rsid w:val="005A210B"/>
    <w:rsid w:val="005B4F1A"/>
    <w:rsid w:val="00632720"/>
    <w:rsid w:val="00654DE5"/>
    <w:rsid w:val="006576A5"/>
    <w:rsid w:val="00680FA7"/>
    <w:rsid w:val="0068680E"/>
    <w:rsid w:val="00694FB1"/>
    <w:rsid w:val="006B20A1"/>
    <w:rsid w:val="006C46CF"/>
    <w:rsid w:val="00721D6C"/>
    <w:rsid w:val="007466CE"/>
    <w:rsid w:val="00747773"/>
    <w:rsid w:val="0075495A"/>
    <w:rsid w:val="007B704F"/>
    <w:rsid w:val="007C0FF7"/>
    <w:rsid w:val="00816CA4"/>
    <w:rsid w:val="00855DBC"/>
    <w:rsid w:val="00861234"/>
    <w:rsid w:val="00871855"/>
    <w:rsid w:val="00877C9A"/>
    <w:rsid w:val="00881118"/>
    <w:rsid w:val="008A6509"/>
    <w:rsid w:val="008A7F17"/>
    <w:rsid w:val="008B3551"/>
    <w:rsid w:val="009124C0"/>
    <w:rsid w:val="00933CFB"/>
    <w:rsid w:val="009358F1"/>
    <w:rsid w:val="00982DE8"/>
    <w:rsid w:val="00994600"/>
    <w:rsid w:val="009A4E01"/>
    <w:rsid w:val="009C7D7D"/>
    <w:rsid w:val="009E0000"/>
    <w:rsid w:val="009E741E"/>
    <w:rsid w:val="009F6899"/>
    <w:rsid w:val="009F766C"/>
    <w:rsid w:val="00A10AE0"/>
    <w:rsid w:val="00A1692E"/>
    <w:rsid w:val="00A17D41"/>
    <w:rsid w:val="00A249B0"/>
    <w:rsid w:val="00A42451"/>
    <w:rsid w:val="00A54A97"/>
    <w:rsid w:val="00A73F3D"/>
    <w:rsid w:val="00A752A9"/>
    <w:rsid w:val="00AA1712"/>
    <w:rsid w:val="00AD2642"/>
    <w:rsid w:val="00AE47FF"/>
    <w:rsid w:val="00B45F49"/>
    <w:rsid w:val="00B622D8"/>
    <w:rsid w:val="00B67992"/>
    <w:rsid w:val="00B81267"/>
    <w:rsid w:val="00B83BBE"/>
    <w:rsid w:val="00BA26E2"/>
    <w:rsid w:val="00BB658C"/>
    <w:rsid w:val="00BD7ECE"/>
    <w:rsid w:val="00C13ADD"/>
    <w:rsid w:val="00C26D2F"/>
    <w:rsid w:val="00C3613B"/>
    <w:rsid w:val="00C4099D"/>
    <w:rsid w:val="00C42A84"/>
    <w:rsid w:val="00C65DF5"/>
    <w:rsid w:val="00C754E8"/>
    <w:rsid w:val="00C85410"/>
    <w:rsid w:val="00CE2DB5"/>
    <w:rsid w:val="00CF16C0"/>
    <w:rsid w:val="00D10920"/>
    <w:rsid w:val="00D129AB"/>
    <w:rsid w:val="00D24D4F"/>
    <w:rsid w:val="00D35775"/>
    <w:rsid w:val="00D565E2"/>
    <w:rsid w:val="00D83C94"/>
    <w:rsid w:val="00DB3DC1"/>
    <w:rsid w:val="00DE0973"/>
    <w:rsid w:val="00E50666"/>
    <w:rsid w:val="00E51FA1"/>
    <w:rsid w:val="00ED3F04"/>
    <w:rsid w:val="00EF70CA"/>
    <w:rsid w:val="00F41CC5"/>
    <w:rsid w:val="00F63A9A"/>
    <w:rsid w:val="00FB188F"/>
    <w:rsid w:val="00FB4BF8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A5B31-E141-4D76-92BB-547A0DE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2015-06-01T14:21:00Z</dcterms:created>
  <dcterms:modified xsi:type="dcterms:W3CDTF">2015-06-01T14:21:00Z</dcterms:modified>
</cp:coreProperties>
</file>