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992" w:rsidRDefault="00564B5E">
      <w:r>
        <w:t>SNA General Meeting May 8</w:t>
      </w:r>
      <w:r w:rsidRPr="00564B5E">
        <w:rPr>
          <w:vertAlign w:val="superscript"/>
        </w:rPr>
        <w:t>th</w:t>
      </w:r>
      <w:r>
        <w:t>, 2014</w:t>
      </w:r>
    </w:p>
    <w:p w:rsidR="00564B5E" w:rsidRDefault="00564B5E"/>
    <w:p w:rsidR="00564B5E" w:rsidRDefault="00564B5E">
      <w:r>
        <w:t>Present:</w:t>
      </w:r>
      <w:r w:rsidR="000D0E07">
        <w:t xml:space="preserve"> Lorraine Henriques, Victor </w:t>
      </w:r>
      <w:proofErr w:type="spellStart"/>
      <w:r w:rsidR="000D0E07">
        <w:t>Barreda</w:t>
      </w:r>
      <w:proofErr w:type="spellEnd"/>
      <w:r w:rsidR="000D0E07">
        <w:t xml:space="preserve">, Mia Van Meter, Ed </w:t>
      </w:r>
      <w:proofErr w:type="spellStart"/>
      <w:r w:rsidR="000D0E07">
        <w:t>Menze</w:t>
      </w:r>
      <w:proofErr w:type="spellEnd"/>
      <w:r w:rsidR="000D0E07">
        <w:t xml:space="preserve">, Jane Waddell, Karen </w:t>
      </w:r>
      <w:proofErr w:type="spellStart"/>
      <w:r w:rsidR="000D0E07">
        <w:t>Hery</w:t>
      </w:r>
      <w:proofErr w:type="spellEnd"/>
      <w:r w:rsidR="000D0E07">
        <w:t xml:space="preserve">, Peter </w:t>
      </w:r>
      <w:proofErr w:type="spellStart"/>
      <w:r w:rsidR="000D0E07">
        <w:t>Barab</w:t>
      </w:r>
      <w:proofErr w:type="spellEnd"/>
      <w:r w:rsidR="000D0E07">
        <w:t xml:space="preserve">, Bill </w:t>
      </w:r>
      <w:proofErr w:type="spellStart"/>
      <w:r w:rsidR="000D0E07">
        <w:t>Stites</w:t>
      </w:r>
      <w:proofErr w:type="spellEnd"/>
      <w:r w:rsidR="000D0E07">
        <w:t xml:space="preserve">, Ashe Urban, Reuben, Tony Jordan, </w:t>
      </w:r>
      <w:r w:rsidR="006A14D1">
        <w:t>Don Mack, John Noel, Ellen Maria Noel, Jeff Cole, Hannah Day-</w:t>
      </w:r>
      <w:proofErr w:type="spellStart"/>
      <w:r w:rsidR="006A14D1">
        <w:t>Kapell</w:t>
      </w:r>
      <w:proofErr w:type="spellEnd"/>
      <w:r w:rsidR="006A14D1">
        <w:t xml:space="preserve">, Josh Palmer, Dan </w:t>
      </w:r>
      <w:proofErr w:type="spellStart"/>
      <w:r w:rsidR="006A14D1">
        <w:t>Rutzick</w:t>
      </w:r>
      <w:proofErr w:type="spellEnd"/>
      <w:r w:rsidR="006A14D1">
        <w:t xml:space="preserve">, Rebecca McClain, Mark </w:t>
      </w:r>
      <w:proofErr w:type="spellStart"/>
      <w:r w:rsidR="006A14D1">
        <w:t>Oshm</w:t>
      </w:r>
      <w:proofErr w:type="spellEnd"/>
      <w:r w:rsidR="006A14D1">
        <w:t>, Nola Gary, Elena Heller, Neil Heller. Excused Absence: Lee Greer</w:t>
      </w:r>
      <w:bookmarkStart w:id="0" w:name="_GoBack"/>
      <w:bookmarkEnd w:id="0"/>
    </w:p>
    <w:p w:rsidR="00564B5E" w:rsidRDefault="00564B5E">
      <w:r>
        <w:t>Announcements: Ben-City Repair (Pace making projects in the city-get neighbors together for creating public centers, Village Building Convergence is their annual event. May 23-June 1. Central Venue-Sunnyside Methodist Church is the venue this year-June 23-30</w:t>
      </w:r>
      <w:r w:rsidRPr="00564B5E">
        <w:rPr>
          <w:vertAlign w:val="superscript"/>
        </w:rPr>
        <w:t>th</w:t>
      </w:r>
      <w:r>
        <w:t xml:space="preserve"> and there are evening programs these nights. All the information is on the website: performers, and other speakers from all over the country. </w:t>
      </w:r>
    </w:p>
    <w:p w:rsidR="00564B5E" w:rsidRDefault="00564B5E">
      <w:r>
        <w:t xml:space="preserve">Karen: BABA-BABA map will be in newsletter –Karen writes for SE Examiner and she will be ding a piece on the Washington School which will be converted to Merchant Space. Back to School Clothing exchange will happen last week of August at Sunnyside School. </w:t>
      </w:r>
    </w:p>
    <w:p w:rsidR="00564B5E" w:rsidRDefault="00564B5E">
      <w:r>
        <w:t>Lorraine reported on Street Seats and Clean-up reports</w:t>
      </w:r>
    </w:p>
    <w:p w:rsidR="00564B5E" w:rsidRDefault="00564B5E">
      <w:r>
        <w:t xml:space="preserve">Tony: Review of Bylaws for SNA&gt; Tony suggests an ad hoc committee be formed </w:t>
      </w:r>
      <w:proofErr w:type="spellStart"/>
      <w:r>
        <w:t>t</w:t>
      </w:r>
      <w:proofErr w:type="spellEnd"/>
      <w:r>
        <w:t xml:space="preserve"> review these and decide any potential changes. </w:t>
      </w:r>
    </w:p>
    <w:p w:rsidR="00806894" w:rsidRDefault="00806894">
      <w:r>
        <w:t>Elections:</w:t>
      </w:r>
    </w:p>
    <w:p w:rsidR="00806894" w:rsidRDefault="00806894">
      <w:r>
        <w:t xml:space="preserve">5 Board Member positions to fill: after elections, Board will meet in a retreat and decide on officers, committee assignments, and more specific goals/projects. </w:t>
      </w:r>
    </w:p>
    <w:p w:rsidR="00806894" w:rsidRDefault="00806894">
      <w:r>
        <w:t>The Board is a group of Sunnyside neighbors –</w:t>
      </w:r>
      <w:proofErr w:type="spellStart"/>
      <w:r>
        <w:t>approx</w:t>
      </w:r>
      <w:proofErr w:type="spellEnd"/>
      <w:r>
        <w:t xml:space="preserve"> 5-10 hours month-meet monthly. </w:t>
      </w:r>
    </w:p>
    <w:p w:rsidR="00806894" w:rsidRDefault="00806894">
      <w:r>
        <w:t>Following Nominations:</w:t>
      </w:r>
    </w:p>
    <w:p w:rsidR="00806894" w:rsidRDefault="00806894">
      <w:r>
        <w:t xml:space="preserve">All current Board members are running again. </w:t>
      </w:r>
    </w:p>
    <w:p w:rsidR="00806894" w:rsidRDefault="00806894">
      <w:r>
        <w:t xml:space="preserve">Jeff Cole, Hannah De </w:t>
      </w:r>
      <w:proofErr w:type="spellStart"/>
      <w:r>
        <w:t>Kappell</w:t>
      </w:r>
      <w:proofErr w:type="spellEnd"/>
      <w:r>
        <w:t xml:space="preserve">, Reuben </w:t>
      </w:r>
      <w:proofErr w:type="spellStart"/>
      <w:r>
        <w:t>Deumling</w:t>
      </w:r>
      <w:proofErr w:type="spellEnd"/>
      <w:r>
        <w:t xml:space="preserve">, Nola Gray, Lee Greer, Lorraine Henriques, Mia Van Meter, Johnathan Noel. </w:t>
      </w:r>
    </w:p>
    <w:p w:rsidR="00806894" w:rsidRDefault="00806894">
      <w:r>
        <w:t>Alphabetical Candidate Statements:</w:t>
      </w:r>
    </w:p>
    <w:p w:rsidR="00806894" w:rsidRDefault="00806894">
      <w:r>
        <w:t>Jeff Cole:</w:t>
      </w:r>
    </w:p>
    <w:p w:rsidR="00806894" w:rsidRDefault="00806894">
      <w:r>
        <w:t xml:space="preserve">Current Board Member-lived in Sunnyside since 2000. Feels very invested in our neighborhood. Jeff has served as Sunnyside Friends of Trees </w:t>
      </w:r>
      <w:proofErr w:type="spellStart"/>
      <w:r>
        <w:t>liason</w:t>
      </w:r>
      <w:proofErr w:type="spellEnd"/>
      <w:r>
        <w:t xml:space="preserve"> for many years. Secured a grant from SEUL to make concrete cuts to bring new trees. </w:t>
      </w:r>
    </w:p>
    <w:p w:rsidR="00806894" w:rsidRDefault="00806894">
      <w:r>
        <w:t xml:space="preserve">Hannah: from Portland, but lived in Bay Area before moving back. Was previously on SE Uplift Board. She is a planner, and is interested in pedestrian planning. </w:t>
      </w:r>
    </w:p>
    <w:p w:rsidR="00806894" w:rsidRDefault="00806894">
      <w:r>
        <w:t>Reuben: Been on board for 8 years, lives on 33</w:t>
      </w:r>
      <w:r w:rsidRPr="00806894">
        <w:rPr>
          <w:vertAlign w:val="superscript"/>
        </w:rPr>
        <w:t>rd</w:t>
      </w:r>
      <w:r>
        <w:t xml:space="preserve"> and Main. People and infrastructure are his main interests, and has worked on Non-conforming sewer project, and the early stages of our Sunnyside </w:t>
      </w:r>
      <w:r w:rsidR="00D2604C">
        <w:t xml:space="preserve">Emergency Preparedness Project. </w:t>
      </w:r>
    </w:p>
    <w:p w:rsidR="00D2604C" w:rsidRDefault="00D2604C">
      <w:r>
        <w:lastRenderedPageBreak/>
        <w:t>Nola Gray-lives on Taylor and 47</w:t>
      </w:r>
      <w:r w:rsidRPr="00D2604C">
        <w:rPr>
          <w:vertAlign w:val="superscript"/>
        </w:rPr>
        <w:t>th</w:t>
      </w:r>
      <w:r>
        <w:t xml:space="preserve">-is from Richmond Neighborhood. Started a coalition to prevent </w:t>
      </w:r>
      <w:proofErr w:type="spellStart"/>
      <w:r>
        <w:t>McDOnalds</w:t>
      </w:r>
      <w:proofErr w:type="spellEnd"/>
      <w:r>
        <w:t xml:space="preserve"> off Hawthorne Street. Was also on Richmond Board-She was involved in Glencoe School. She is an economist, environmentalist, community building. </w:t>
      </w:r>
    </w:p>
    <w:p w:rsidR="00D2604C" w:rsidRDefault="00D2604C">
      <w:r>
        <w:t xml:space="preserve">Lee Greer (Read by Reuben): On board for 2 years ago-Created EP. </w:t>
      </w:r>
      <w:proofErr w:type="spellStart"/>
      <w:r>
        <w:t>Liason</w:t>
      </w:r>
      <w:proofErr w:type="spellEnd"/>
      <w:r>
        <w:t xml:space="preserve"> to Street Tree Team. Also works on newsletter. Family </w:t>
      </w:r>
      <w:proofErr w:type="spellStart"/>
      <w:r>
        <w:t>Preparadness</w:t>
      </w:r>
      <w:proofErr w:type="spellEnd"/>
      <w:r>
        <w:t xml:space="preserve"> for EP. Created Sunnyside Map. </w:t>
      </w:r>
    </w:p>
    <w:p w:rsidR="00D2604C" w:rsidRDefault="000D0E07">
      <w:r>
        <w:t xml:space="preserve">Lorraine: Is the current SNA Board Secretary and chairs the Crime Prevention and </w:t>
      </w:r>
      <w:proofErr w:type="spellStart"/>
      <w:r>
        <w:t>Liveability</w:t>
      </w:r>
      <w:proofErr w:type="spellEnd"/>
      <w:r>
        <w:t xml:space="preserve"> committees. She lives on Peacock Lane and is a Hearing Specialist for Luna Family Hearing. She has served on numerous boards for theatre and music organizations. </w:t>
      </w:r>
    </w:p>
    <w:p w:rsidR="00D2604C" w:rsidRDefault="00D2604C">
      <w:r>
        <w:t xml:space="preserve">Jonathan Noel: lived here for 2 decades, scout master for 16 years, SEUL Board executive committee. </w:t>
      </w:r>
    </w:p>
    <w:p w:rsidR="00D2604C" w:rsidRDefault="00D2604C">
      <w:r>
        <w:t>Mia Van Meter: lives on Washington and 45</w:t>
      </w:r>
      <w:r w:rsidRPr="00D2604C">
        <w:rPr>
          <w:vertAlign w:val="superscript"/>
        </w:rPr>
        <w:t>th</w:t>
      </w:r>
      <w:r>
        <w:t xml:space="preserve">-previously in Richmond. </w:t>
      </w:r>
    </w:p>
    <w:p w:rsidR="00D2604C" w:rsidRDefault="00D2604C">
      <w:r>
        <w:t xml:space="preserve">Mia recently was able to help Coordinate Clean-up. </w:t>
      </w:r>
      <w:r w:rsidR="00BA72C1">
        <w:t xml:space="preserve">Served on Board of People’s Coop. City repair, wrote curriculum for City Repair for Place Making (how to do </w:t>
      </w:r>
      <w:proofErr w:type="spellStart"/>
      <w:r w:rsidR="00BA72C1">
        <w:t>hyperlocal</w:t>
      </w:r>
      <w:proofErr w:type="spellEnd"/>
      <w:r w:rsidR="00BA72C1">
        <w:t xml:space="preserve"> projects. Interested in upcycling events in our neighborhood. </w:t>
      </w:r>
    </w:p>
    <w:p w:rsidR="00BA72C1" w:rsidRDefault="00BA72C1">
      <w:r>
        <w:t xml:space="preserve">Tony called for filling our ballot </w:t>
      </w:r>
    </w:p>
    <w:p w:rsidR="00A448D9" w:rsidRDefault="000D0E07">
      <w:r>
        <w:t xml:space="preserve">Election </w:t>
      </w:r>
      <w:r w:rsidR="00A448D9">
        <w:t>Results were announced by Ashe:</w:t>
      </w:r>
    </w:p>
    <w:p w:rsidR="000D0E07" w:rsidRDefault="000D0E07"/>
    <w:p w:rsidR="00A448D9" w:rsidRDefault="00A448D9">
      <w:r>
        <w:t xml:space="preserve">Reuben </w:t>
      </w:r>
      <w:proofErr w:type="spellStart"/>
      <w:r>
        <w:t>Deumling</w:t>
      </w:r>
      <w:proofErr w:type="spellEnd"/>
    </w:p>
    <w:p w:rsidR="00A448D9" w:rsidRDefault="00A448D9">
      <w:r>
        <w:t>Lee Greer</w:t>
      </w:r>
    </w:p>
    <w:p w:rsidR="00A448D9" w:rsidRDefault="00A448D9">
      <w:r>
        <w:t>Hanna Day-</w:t>
      </w:r>
      <w:proofErr w:type="spellStart"/>
      <w:r>
        <w:t>Kappell</w:t>
      </w:r>
      <w:proofErr w:type="spellEnd"/>
    </w:p>
    <w:p w:rsidR="00A448D9" w:rsidRDefault="00A448D9">
      <w:r>
        <w:t>Lorraine Henriques</w:t>
      </w:r>
    </w:p>
    <w:p w:rsidR="00A448D9" w:rsidRDefault="00A448D9">
      <w:r>
        <w:t>Jeff Cole</w:t>
      </w:r>
    </w:p>
    <w:p w:rsidR="00A448D9" w:rsidRDefault="00A448D9"/>
    <w:p w:rsidR="00A448D9" w:rsidRDefault="000426EF">
      <w:r>
        <w:t>Meeting-Board Meeting Convened at 8:20</w:t>
      </w:r>
    </w:p>
    <w:p w:rsidR="000426EF" w:rsidRDefault="000426EF">
      <w:r>
        <w:t>Present:</w:t>
      </w:r>
      <w:r w:rsidR="000D0E07">
        <w:t xml:space="preserve"> Tony Jordan, Lorraine Henriques, Mia Van Meter, Jeff Cole, Ed </w:t>
      </w:r>
      <w:proofErr w:type="spellStart"/>
      <w:r w:rsidR="000D0E07">
        <w:t>Menze</w:t>
      </w:r>
      <w:proofErr w:type="spellEnd"/>
      <w:r w:rsidR="000D0E07">
        <w:t xml:space="preserve">, Jane Waddell, Dan </w:t>
      </w:r>
      <w:proofErr w:type="spellStart"/>
      <w:r w:rsidR="000D0E07">
        <w:t>Rutzick</w:t>
      </w:r>
      <w:proofErr w:type="spellEnd"/>
      <w:r w:rsidR="000D0E07">
        <w:t>, Josh Palmer, Elena Heller, Hanna Day-</w:t>
      </w:r>
      <w:proofErr w:type="spellStart"/>
      <w:r w:rsidR="000D0E07">
        <w:t>Kapell</w:t>
      </w:r>
      <w:proofErr w:type="spellEnd"/>
      <w:r w:rsidR="000D0E07">
        <w:t>, Ashe Urban</w:t>
      </w:r>
    </w:p>
    <w:p w:rsidR="000426EF" w:rsidRDefault="000426EF">
      <w:r>
        <w:t>Motion to approve agenda, (Lorraine) Seconded (Reuben) Motion carried unanimously</w:t>
      </w:r>
    </w:p>
    <w:p w:rsidR="000426EF" w:rsidRDefault="000426EF">
      <w:r>
        <w:t xml:space="preserve">Sign Update: Elena: We turned everything in, Sign details page needed more info-groundskeeper dug out to see what is beneath sign posts, Bill </w:t>
      </w:r>
      <w:proofErr w:type="spellStart"/>
      <w:r>
        <w:t>Stites</w:t>
      </w:r>
      <w:proofErr w:type="spellEnd"/>
      <w:r>
        <w:t xml:space="preserve"> is doing this. If the plans are rejected, we may need a structural engineer.</w:t>
      </w:r>
    </w:p>
    <w:p w:rsidR="000426EF" w:rsidRDefault="000426EF">
      <w:r>
        <w:t>Short-term rentals: Dan R: April 14</w:t>
      </w:r>
      <w:r w:rsidRPr="000426EF">
        <w:rPr>
          <w:vertAlign w:val="superscript"/>
        </w:rPr>
        <w:t>th</w:t>
      </w:r>
      <w:r>
        <w:t xml:space="preserve"> Land Use and Transportation Committee, 10 people showed up.</w:t>
      </w:r>
      <w:r w:rsidR="000D0E07">
        <w:t xml:space="preserve"> </w:t>
      </w:r>
      <w:r>
        <w:t xml:space="preserve">Short term rentals are ones like Air BNB, (fewer than 10 day rental).City working on this to bring an informal business out into the open. Meeting on April 21rst to discuss this. </w:t>
      </w:r>
    </w:p>
    <w:p w:rsidR="000426EF" w:rsidRDefault="000426EF">
      <w:r>
        <w:lastRenderedPageBreak/>
        <w:t>Voices against short</w:t>
      </w:r>
      <w:r w:rsidR="002F4FF5">
        <w:t xml:space="preserve"> term rentals: reasons were</w:t>
      </w:r>
      <w:r w:rsidR="000D0E07">
        <w:t xml:space="preserve">: </w:t>
      </w:r>
      <w:r w:rsidR="002F4FF5">
        <w:t xml:space="preserve"> fun</w:t>
      </w:r>
      <w:r>
        <w:t>da</w:t>
      </w:r>
      <w:r w:rsidR="002F4FF5">
        <w:t>m</w:t>
      </w:r>
      <w:r>
        <w:t xml:space="preserve">entally impacts fabric of our community, commercial use in residential zone, concerns that entrepreneurs would buy </w:t>
      </w:r>
      <w:r w:rsidR="000D0E07">
        <w:t>u</w:t>
      </w:r>
      <w:r>
        <w:t>p homes for this purpose, safety risks, ex: unknown visitors in neighborhood, noise (Day and evening),</w:t>
      </w:r>
    </w:p>
    <w:p w:rsidR="000426EF" w:rsidRDefault="000426EF">
      <w:r>
        <w:t xml:space="preserve">Pro: helps people stay in their home </w:t>
      </w:r>
      <w:proofErr w:type="spellStart"/>
      <w:r>
        <w:t>heing</w:t>
      </w:r>
      <w:proofErr w:type="spellEnd"/>
      <w:r>
        <w:t xml:space="preserve"> able to pay </w:t>
      </w:r>
      <w:proofErr w:type="spellStart"/>
      <w:r>
        <w:t>mortage</w:t>
      </w:r>
      <w:proofErr w:type="spellEnd"/>
      <w:r>
        <w:t xml:space="preserve">. Family members with out of town visitors can stay nearby, keep money local. Provides people opportunity to explore new neighborhoods. </w:t>
      </w:r>
    </w:p>
    <w:p w:rsidR="000426EF" w:rsidRDefault="00C669B2">
      <w:r>
        <w:t xml:space="preserve">Language of RICAP 6 was discussed. Type-A rentals are 1-2 bedroom with a few hundred dollar permit, Type B rental is 3-5 bedrooms, $4000.00 permit. </w:t>
      </w:r>
    </w:p>
    <w:p w:rsidR="00C669B2" w:rsidRDefault="00C669B2">
      <w:r>
        <w:t xml:space="preserve">Belmont Walking Map insert-BABA wants to insert the walking map into the July newsletter. BBA will pay SNA $400.00 and do the stuffing. </w:t>
      </w:r>
    </w:p>
    <w:p w:rsidR="002F4FF5" w:rsidRDefault="002F4FF5">
      <w:r>
        <w:t xml:space="preserve">Motion to authorize: Reuben moves that we agree to distribute the map insert in our newsletter as a 1 time effort in exchange for $400.00 contribution from BABA. </w:t>
      </w:r>
    </w:p>
    <w:p w:rsidR="002F4FF5" w:rsidRDefault="002F4FF5">
      <w:r>
        <w:t>Elena Seconded. None opposed. Motion passed unanimously.</w:t>
      </w:r>
    </w:p>
    <w:p w:rsidR="002F4FF5" w:rsidRDefault="002F4FF5">
      <w:r>
        <w:t xml:space="preserve">Josh: </w:t>
      </w:r>
      <w:r w:rsidR="000D0E07">
        <w:t xml:space="preserve">SNA account </w:t>
      </w:r>
      <w:r>
        <w:t>Bal</w:t>
      </w:r>
      <w:r w:rsidR="000D0E07">
        <w:t>ance $13,885.31.</w:t>
      </w:r>
    </w:p>
    <w:p w:rsidR="002F4FF5" w:rsidRDefault="000D0E07">
      <w:r>
        <w:t>Name ad hoc committee to study our bylaws:</w:t>
      </w:r>
      <w:r w:rsidR="002F4FF5">
        <w:t xml:space="preserve"> Tony, Lorraine will serve, and community member Mia Van Meter will serve. </w:t>
      </w:r>
    </w:p>
    <w:p w:rsidR="002F4FF5" w:rsidRDefault="002F4FF5">
      <w:r>
        <w:t xml:space="preserve">Dan R: Proposed Housing Choices went to Metro, Portland Bureau Land Use </w:t>
      </w:r>
      <w:r w:rsidR="000D0E07">
        <w:t>commission,</w:t>
      </w:r>
      <w:r>
        <w:t xml:space="preserve"> Susan Anderson,</w:t>
      </w:r>
      <w:r w:rsidR="00E81189">
        <w:t xml:space="preserve"> sent letter. </w:t>
      </w:r>
    </w:p>
    <w:p w:rsidR="00E81189" w:rsidRDefault="00E81189">
      <w:r>
        <w:t>Jeff Cole: Josh has alerted him that we have previously committed about $300.00 to FOT that needs to be spent. Jeff is proposing 7 trees along strip in front of Laurelhurst Village on South side of Stark towards 30</w:t>
      </w:r>
      <w:r w:rsidRPr="00E81189">
        <w:rPr>
          <w:vertAlign w:val="superscript"/>
        </w:rPr>
        <w:t>th</w:t>
      </w:r>
      <w:r>
        <w:t>. Discussion about funding amounts and allocations ensued. Jeff Cole will bring in FOT and Laurelhurst into agreem</w:t>
      </w:r>
      <w:r w:rsidR="000D0E07">
        <w:t>ent/proposal. Issue is tabled until</w:t>
      </w:r>
      <w:r>
        <w:t xml:space="preserve"> June</w:t>
      </w:r>
      <w:r w:rsidR="000D0E07">
        <w:t xml:space="preserve"> meeting.</w:t>
      </w:r>
    </w:p>
    <w:p w:rsidR="00E81189" w:rsidRDefault="00E81189">
      <w:r>
        <w:t xml:space="preserve">Reuben motions to Adjourn, Jeff Seconded. </w:t>
      </w:r>
      <w:r w:rsidR="000D0E07">
        <w:t>Meeting was adjourned at 9:00PM</w:t>
      </w:r>
    </w:p>
    <w:p w:rsidR="000D0E07" w:rsidRDefault="000D0E07">
      <w:r>
        <w:t>Minutes submitted by Lorraine Henriques, Secretary, SNA Board</w:t>
      </w:r>
    </w:p>
    <w:p w:rsidR="000426EF" w:rsidRDefault="000426EF"/>
    <w:p w:rsidR="00D2604C" w:rsidRDefault="00D2604C"/>
    <w:p w:rsidR="00564B5E" w:rsidRDefault="00564B5E"/>
    <w:p w:rsidR="00564B5E" w:rsidRDefault="00564B5E"/>
    <w:sectPr w:rsidR="00564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B5E"/>
    <w:rsid w:val="000167E2"/>
    <w:rsid w:val="000426EF"/>
    <w:rsid w:val="00056336"/>
    <w:rsid w:val="000A7B7A"/>
    <w:rsid w:val="000C5EED"/>
    <w:rsid w:val="000D0E07"/>
    <w:rsid w:val="000D3DAA"/>
    <w:rsid w:val="0010038C"/>
    <w:rsid w:val="00101E00"/>
    <w:rsid w:val="001249C2"/>
    <w:rsid w:val="00150EB0"/>
    <w:rsid w:val="001A7C1D"/>
    <w:rsid w:val="001B0E34"/>
    <w:rsid w:val="001D090B"/>
    <w:rsid w:val="00232D61"/>
    <w:rsid w:val="002777EC"/>
    <w:rsid w:val="002C66B5"/>
    <w:rsid w:val="002F4FF5"/>
    <w:rsid w:val="002F5D8F"/>
    <w:rsid w:val="003245F9"/>
    <w:rsid w:val="00332113"/>
    <w:rsid w:val="003F25CE"/>
    <w:rsid w:val="004150FB"/>
    <w:rsid w:val="004431E8"/>
    <w:rsid w:val="00564B5E"/>
    <w:rsid w:val="005A0D9A"/>
    <w:rsid w:val="005A210B"/>
    <w:rsid w:val="005B4F1A"/>
    <w:rsid w:val="00632720"/>
    <w:rsid w:val="006576A5"/>
    <w:rsid w:val="0068680E"/>
    <w:rsid w:val="00694FB1"/>
    <w:rsid w:val="006A14D1"/>
    <w:rsid w:val="006B20A1"/>
    <w:rsid w:val="006C46CF"/>
    <w:rsid w:val="00721D6C"/>
    <w:rsid w:val="007466CE"/>
    <w:rsid w:val="00747773"/>
    <w:rsid w:val="0075495A"/>
    <w:rsid w:val="007B704F"/>
    <w:rsid w:val="007C0FF7"/>
    <w:rsid w:val="00806894"/>
    <w:rsid w:val="00816CA4"/>
    <w:rsid w:val="00855DBC"/>
    <w:rsid w:val="00861234"/>
    <w:rsid w:val="00871855"/>
    <w:rsid w:val="00877C9A"/>
    <w:rsid w:val="00881118"/>
    <w:rsid w:val="008A7F17"/>
    <w:rsid w:val="008B3551"/>
    <w:rsid w:val="00933CFB"/>
    <w:rsid w:val="009358F1"/>
    <w:rsid w:val="00982DE8"/>
    <w:rsid w:val="009A4E01"/>
    <w:rsid w:val="009C7D7D"/>
    <w:rsid w:val="009F6899"/>
    <w:rsid w:val="00A1692E"/>
    <w:rsid w:val="00A249B0"/>
    <w:rsid w:val="00A42451"/>
    <w:rsid w:val="00A448D9"/>
    <w:rsid w:val="00A73F3D"/>
    <w:rsid w:val="00A752A9"/>
    <w:rsid w:val="00AA1712"/>
    <w:rsid w:val="00AD2642"/>
    <w:rsid w:val="00AE47FF"/>
    <w:rsid w:val="00B45F49"/>
    <w:rsid w:val="00B67992"/>
    <w:rsid w:val="00B81267"/>
    <w:rsid w:val="00BA72C1"/>
    <w:rsid w:val="00BB658C"/>
    <w:rsid w:val="00C26D2F"/>
    <w:rsid w:val="00C3613B"/>
    <w:rsid w:val="00C65DF5"/>
    <w:rsid w:val="00C669B2"/>
    <w:rsid w:val="00C85410"/>
    <w:rsid w:val="00CE2DB5"/>
    <w:rsid w:val="00CF16C0"/>
    <w:rsid w:val="00D10920"/>
    <w:rsid w:val="00D129AB"/>
    <w:rsid w:val="00D24D4F"/>
    <w:rsid w:val="00D2604C"/>
    <w:rsid w:val="00D35775"/>
    <w:rsid w:val="00D565E2"/>
    <w:rsid w:val="00D83C94"/>
    <w:rsid w:val="00DB3DC1"/>
    <w:rsid w:val="00DE0973"/>
    <w:rsid w:val="00E51FA1"/>
    <w:rsid w:val="00E81189"/>
    <w:rsid w:val="00EF70CA"/>
    <w:rsid w:val="00F63A9A"/>
    <w:rsid w:val="00FB188F"/>
    <w:rsid w:val="00FD3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52156-21B8-4FEF-A14C-616269029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Henriques</dc:creator>
  <cp:keywords/>
  <dc:description/>
  <cp:lastModifiedBy>Lorraine Henriques</cp:lastModifiedBy>
  <cp:revision>2</cp:revision>
  <dcterms:created xsi:type="dcterms:W3CDTF">2014-06-07T15:37:00Z</dcterms:created>
  <dcterms:modified xsi:type="dcterms:W3CDTF">2014-06-07T15:37:00Z</dcterms:modified>
</cp:coreProperties>
</file>