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2" w:rsidRDefault="00E84D81">
      <w:r>
        <w:t>Sunnyside Neighborhood Association General Meeting June 12, 2014</w:t>
      </w:r>
    </w:p>
    <w:p w:rsidR="00E84D81" w:rsidRDefault="00E84D81"/>
    <w:p w:rsidR="00E84D81" w:rsidRDefault="00E84D81">
      <w:r>
        <w:t xml:space="preserve">Present: Lorraine, Bonita Davis, Don Mack, </w:t>
      </w:r>
      <w:r w:rsidR="004C4FEA">
        <w:t>Tony Jordan, E</w:t>
      </w:r>
      <w:r w:rsidR="00A011C0">
        <w:t xml:space="preserve">lena Heller, Jeff Cole, Officer </w:t>
      </w:r>
      <w:r w:rsidR="004C4FEA">
        <w:t>Paul Valdez, Lee Greer, Josh Palmer, Heidi</w:t>
      </w:r>
      <w:r w:rsidR="00A011C0">
        <w:t xml:space="preserve"> Parker</w:t>
      </w:r>
      <w:r w:rsidR="004C4FEA">
        <w:t>,</w:t>
      </w:r>
      <w:r w:rsidR="00A011C0">
        <w:t xml:space="preserve"> Reuben </w:t>
      </w:r>
      <w:proofErr w:type="spellStart"/>
      <w:r w:rsidR="00A011C0">
        <w:t>Deumling</w:t>
      </w:r>
      <w:proofErr w:type="spellEnd"/>
      <w:r w:rsidR="00A011C0">
        <w:t>, Hannah Day-</w:t>
      </w:r>
      <w:proofErr w:type="spellStart"/>
      <w:r w:rsidR="00A011C0">
        <w:t>Ka</w:t>
      </w:r>
      <w:r w:rsidR="004C4FEA">
        <w:t>pell</w:t>
      </w:r>
      <w:proofErr w:type="spellEnd"/>
      <w:r w:rsidR="004C4FEA">
        <w:t>, Sargent Delan</w:t>
      </w:r>
      <w:r w:rsidR="00A011C0">
        <w:t>d</w:t>
      </w:r>
      <w:r w:rsidR="004C4FEA">
        <w:t>, Chuck Lawrence. Officer</w:t>
      </w:r>
      <w:r w:rsidR="00A011C0">
        <w:t xml:space="preserve"> Ney Photo, Kelsey Salazar, Peter </w:t>
      </w:r>
      <w:proofErr w:type="spellStart"/>
      <w:r w:rsidR="00A011C0">
        <w:t>Barab</w:t>
      </w:r>
      <w:proofErr w:type="gramStart"/>
      <w:r w:rsidR="00A011C0">
        <w:t>,John</w:t>
      </w:r>
      <w:proofErr w:type="spellEnd"/>
      <w:proofErr w:type="gramEnd"/>
      <w:r w:rsidR="00A011C0">
        <w:t xml:space="preserve"> Mayer, Rich Newlands</w:t>
      </w:r>
    </w:p>
    <w:p w:rsidR="004C4FEA" w:rsidRDefault="004C4FEA">
      <w:r>
        <w:t>Officer Photo: 18 years on the bureau-patrols Sunnyside until 39</w:t>
      </w:r>
      <w:r w:rsidRPr="004C4FEA">
        <w:rPr>
          <w:vertAlign w:val="superscript"/>
        </w:rPr>
        <w:t>th</w:t>
      </w:r>
      <w:r>
        <w:t xml:space="preserve"> St. Hawthorne north to i84, Chavez west to 28</w:t>
      </w:r>
      <w:r w:rsidRPr="004C4FEA">
        <w:rPr>
          <w:vertAlign w:val="superscript"/>
        </w:rPr>
        <w:t>th</w:t>
      </w:r>
      <w:r>
        <w:t>/30</w:t>
      </w:r>
      <w:r w:rsidRPr="004C4FEA">
        <w:rPr>
          <w:vertAlign w:val="superscript"/>
        </w:rPr>
        <w:t>th</w:t>
      </w:r>
      <w:r>
        <w:t xml:space="preserve"> </w:t>
      </w:r>
    </w:p>
    <w:p w:rsidR="004C4FEA" w:rsidRDefault="004C4FEA">
      <w:r>
        <w:t>Theft is main problem in Sunnyside-75% is theft-most are contributed to the businesses.</w:t>
      </w:r>
    </w:p>
    <w:p w:rsidR="004C4FEA" w:rsidRDefault="004C4FEA">
      <w:r>
        <w:t>The officers shared the crime stats</w:t>
      </w:r>
      <w:r w:rsidR="00A011C0">
        <w:t xml:space="preserve"> </w:t>
      </w:r>
      <w:r>
        <w:t xml:space="preserve">for March –April. </w:t>
      </w:r>
    </w:p>
    <w:p w:rsidR="004C4FEA" w:rsidRDefault="004C4FEA">
      <w:r>
        <w:t xml:space="preserve">Officers says his problems have really gone down due to street patrol team. </w:t>
      </w:r>
    </w:p>
    <w:p w:rsidR="00824EF3" w:rsidRDefault="004C4FEA">
      <w:r>
        <w:t xml:space="preserve">Sargent Rick </w:t>
      </w:r>
      <w:proofErr w:type="spellStart"/>
      <w:r>
        <w:t>Delan</w:t>
      </w:r>
      <w:proofErr w:type="spellEnd"/>
      <w:r>
        <w:t>-Street team-Sargent and 10 officers are pulled which is 10% of force dedicated to foot patrols-20</w:t>
      </w:r>
      <w:r w:rsidRPr="004C4FEA">
        <w:rPr>
          <w:vertAlign w:val="superscript"/>
        </w:rPr>
        <w:t>th</w:t>
      </w:r>
      <w:r>
        <w:t xml:space="preserve"> to 50</w:t>
      </w:r>
      <w:r w:rsidRPr="004C4FEA">
        <w:rPr>
          <w:vertAlign w:val="superscript"/>
        </w:rPr>
        <w:t>th</w:t>
      </w:r>
      <w:r>
        <w:t xml:space="preserve"> on Hawthorne. </w:t>
      </w:r>
      <w:r w:rsidR="00824EF3">
        <w:t xml:space="preserve">Feels that the street team has significantly reduced crime and complaints as a result of patrolling. Rebuilding relationship with citizens of Portland and empowering citizens, increasing communications is an important goal of this </w:t>
      </w:r>
      <w:proofErr w:type="spellStart"/>
      <w:r w:rsidR="00824EF3">
        <w:t>effort.Effort</w:t>
      </w:r>
      <w:proofErr w:type="spellEnd"/>
      <w:r w:rsidR="00824EF3">
        <w:t xml:space="preserve"> started March 1rst- and will ends October 31rst.</w:t>
      </w:r>
    </w:p>
    <w:p w:rsidR="00824EF3" w:rsidRDefault="00824EF3">
      <w:r>
        <w:t xml:space="preserve">Bonita Davis: Community Recycling-asked meeting attendees what they would like to learn about. </w:t>
      </w:r>
    </w:p>
    <w:p w:rsidR="00824EF3" w:rsidRDefault="00824EF3">
      <w:r>
        <w:t>Jeff Cole asked about plastics-Lee asked about hazardous materials and where to take them.</w:t>
      </w:r>
    </w:p>
    <w:p w:rsidR="004C4FEA" w:rsidRDefault="00824EF3">
      <w:r>
        <w:t xml:space="preserve">Bonita gave a short history of how our neighborhood has evolved-she feels the clean-up is a very important activity in our neighborhood.  </w:t>
      </w:r>
    </w:p>
    <w:p w:rsidR="00DC53A0" w:rsidRDefault="00DC53A0">
      <w:r>
        <w:t>Fo</w:t>
      </w:r>
      <w:r w:rsidR="00A011C0">
        <w:t>od carts have added to large amounts</w:t>
      </w:r>
      <w:r>
        <w:t xml:space="preserve"> of garbage. Our H</w:t>
      </w:r>
      <w:r w:rsidR="00A011C0">
        <w:t>azmat disposal is not close by our neighborhood.</w:t>
      </w:r>
    </w:p>
    <w:p w:rsidR="00DC53A0" w:rsidRDefault="00DC53A0">
      <w:r>
        <w:t>City is partnering up wit</w:t>
      </w:r>
      <w:r w:rsidR="00A011C0">
        <w:t>h the re-use businesses.</w:t>
      </w:r>
    </w:p>
    <w:p w:rsidR="00DC53A0" w:rsidRDefault="00DC53A0">
      <w:r>
        <w:t xml:space="preserve">Repair, restore, reuse, recycle, </w:t>
      </w:r>
      <w:proofErr w:type="spellStart"/>
      <w:r>
        <w:t>precycling</w:t>
      </w:r>
      <w:proofErr w:type="spellEnd"/>
      <w:r>
        <w:t xml:space="preserve"> (thinking about what you are buying and what</w:t>
      </w:r>
      <w:r w:rsidR="00A011C0">
        <w:t xml:space="preserve"> you have to then recycle and r</w:t>
      </w:r>
      <w:r>
        <w:t xml:space="preserve">educe. The City is aware of difficulty and proximity with </w:t>
      </w:r>
      <w:proofErr w:type="spellStart"/>
      <w:r>
        <w:t>haz</w:t>
      </w:r>
      <w:proofErr w:type="spellEnd"/>
      <w:r>
        <w:t xml:space="preserve"> waste recycling. </w:t>
      </w:r>
    </w:p>
    <w:p w:rsidR="00DC53A0" w:rsidRDefault="00DC53A0">
      <w:r>
        <w:t xml:space="preserve">We are beginning to see more businesses that will take some of these items, and Metro hotline will disseminate info on where to dispose. </w:t>
      </w:r>
    </w:p>
    <w:p w:rsidR="00DC53A0" w:rsidRDefault="00DC53A0">
      <w:r>
        <w:t>Plastics-curbside recycling-</w:t>
      </w:r>
      <w:r w:rsidR="00A15BA9">
        <w:t xml:space="preserve">Bonita will write a tip of the month for our newsletter. </w:t>
      </w:r>
    </w:p>
    <w:p w:rsidR="00A15BA9" w:rsidRDefault="00A15BA9">
      <w:proofErr w:type="gramStart"/>
      <w:r>
        <w:t>b</w:t>
      </w:r>
      <w:proofErr w:type="gramEnd"/>
      <w:r>
        <w:t xml:space="preserve">. Rich Newlands-20’s Bikeway Project: Asking of NA’s to have a formal </w:t>
      </w:r>
      <w:r w:rsidR="00691C2A">
        <w:t>response</w:t>
      </w:r>
    </w:p>
    <w:p w:rsidR="00691C2A" w:rsidRDefault="00A011C0">
      <w:r>
        <w:t>T</w:t>
      </w:r>
      <w:r w:rsidR="00691C2A">
        <w:t>he City is working on a Parking demand Management study-</w:t>
      </w:r>
    </w:p>
    <w:p w:rsidR="00691C2A" w:rsidRDefault="00691C2A">
      <w:r>
        <w:t>30</w:t>
      </w:r>
      <w:r w:rsidRPr="00691C2A">
        <w:rPr>
          <w:vertAlign w:val="superscript"/>
        </w:rPr>
        <w:t>th</w:t>
      </w:r>
      <w:r>
        <w:t xml:space="preserve"> Ave bypass route</w:t>
      </w:r>
      <w:r w:rsidR="00A011C0">
        <w:t xml:space="preserve"> </w:t>
      </w:r>
      <w:r>
        <w:t>create</w:t>
      </w:r>
      <w:r w:rsidR="00A011C0">
        <w:t>s</w:t>
      </w:r>
      <w:r>
        <w:t xml:space="preserve"> new crossings of Burnside and </w:t>
      </w:r>
      <w:proofErr w:type="spellStart"/>
      <w:r>
        <w:t>Glisan</w:t>
      </w:r>
      <w:proofErr w:type="spellEnd"/>
      <w:r>
        <w:t>. Aggressive traffic calming on 28</w:t>
      </w:r>
      <w:r w:rsidRPr="00691C2A">
        <w:rPr>
          <w:vertAlign w:val="superscript"/>
        </w:rPr>
        <w:t>th</w:t>
      </w:r>
      <w:r>
        <w:t>-</w:t>
      </w:r>
    </w:p>
    <w:p w:rsidR="00691C2A" w:rsidRDefault="00691C2A">
      <w:r>
        <w:t>30</w:t>
      </w:r>
      <w:r w:rsidRPr="00691C2A">
        <w:rPr>
          <w:vertAlign w:val="superscript"/>
        </w:rPr>
        <w:t>th</w:t>
      </w:r>
      <w:r>
        <w:t xml:space="preserve"> Ave and Stark-crossing will be new traffic signal then continue the route on 29</w:t>
      </w:r>
      <w:r w:rsidRPr="00691C2A">
        <w:rPr>
          <w:vertAlign w:val="superscript"/>
        </w:rPr>
        <w:t>th</w:t>
      </w:r>
      <w:r>
        <w:t xml:space="preserve"> </w:t>
      </w:r>
    </w:p>
    <w:p w:rsidR="00691C2A" w:rsidRDefault="00691C2A">
      <w:r>
        <w:t>Hawthorne will have a new crossing-down to Lincoln, Division, to 26</w:t>
      </w:r>
      <w:r w:rsidRPr="00691C2A">
        <w:rPr>
          <w:vertAlign w:val="superscript"/>
        </w:rPr>
        <w:t>th</w:t>
      </w:r>
      <w:r>
        <w:t xml:space="preserve"> Ave which has bike lanes (substandard) couplet concept, 8 foot wide buffered bike lane. Going north-</w:t>
      </w:r>
    </w:p>
    <w:p w:rsidR="00691C2A" w:rsidRDefault="00691C2A">
      <w:r>
        <w:lastRenderedPageBreak/>
        <w:t>The big issue is crossing Powell at 28</w:t>
      </w:r>
      <w:r w:rsidRPr="00691C2A">
        <w:rPr>
          <w:vertAlign w:val="superscript"/>
        </w:rPr>
        <w:t>th</w:t>
      </w:r>
      <w:r>
        <w:t xml:space="preserve">-there are already big issues with </w:t>
      </w:r>
      <w:proofErr w:type="spellStart"/>
      <w:r>
        <w:t>pedestrial</w:t>
      </w:r>
      <w:proofErr w:type="spellEnd"/>
      <w:r>
        <w:t xml:space="preserve"> safety crossing Powell. Looking to build a signalized crossing with a diverter in center. </w:t>
      </w:r>
    </w:p>
    <w:p w:rsidR="009C0FA7" w:rsidRDefault="009C0FA7">
      <w:r>
        <w:t xml:space="preserve">Belmont does not meet warrant for flashing beacons. </w:t>
      </w:r>
    </w:p>
    <w:p w:rsidR="009C0FA7" w:rsidRDefault="009C0FA7">
      <w:r>
        <w:t xml:space="preserve">Bicycle </w:t>
      </w:r>
      <w:proofErr w:type="spellStart"/>
      <w:r>
        <w:t>masterplan</w:t>
      </w:r>
      <w:proofErr w:type="spellEnd"/>
      <w:r>
        <w:t xml:space="preserve"> goals make safety a high priority. </w:t>
      </w:r>
      <w:proofErr w:type="spellStart"/>
      <w:r>
        <w:t>Lookinf</w:t>
      </w:r>
      <w:proofErr w:type="spellEnd"/>
      <w:r>
        <w:t xml:space="preserve"> for a formal comment from SNA sometime this summer. A </w:t>
      </w:r>
      <w:proofErr w:type="spellStart"/>
      <w:r>
        <w:t>lo</w:t>
      </w:r>
      <w:proofErr w:type="spellEnd"/>
      <w:r>
        <w:t xml:space="preserve"> of the intersection treatments are still being worked on </w:t>
      </w:r>
    </w:p>
    <w:p w:rsidR="009C0FA7" w:rsidRDefault="009C0FA7">
      <w:r>
        <w:t>Street Fair Closures 4</w:t>
      </w:r>
      <w:r w:rsidRPr="009C0FA7">
        <w:rPr>
          <w:vertAlign w:val="superscript"/>
        </w:rPr>
        <w:t>th</w:t>
      </w:r>
      <w:r>
        <w:t xml:space="preserve"> and 45</w:t>
      </w:r>
      <w:r w:rsidRPr="009C0FA7">
        <w:rPr>
          <w:vertAlign w:val="superscript"/>
        </w:rPr>
        <w:t>th</w:t>
      </w:r>
      <w:r>
        <w:t xml:space="preserve"> and 45</w:t>
      </w:r>
      <w:r w:rsidRPr="009C0FA7">
        <w:rPr>
          <w:vertAlign w:val="superscript"/>
        </w:rPr>
        <w:t>th</w:t>
      </w:r>
      <w:r>
        <w:t xml:space="preserve"> and 46</w:t>
      </w:r>
      <w:r w:rsidRPr="009C0FA7">
        <w:rPr>
          <w:vertAlign w:val="superscript"/>
        </w:rPr>
        <w:t>th</w:t>
      </w:r>
      <w:r>
        <w:t xml:space="preserve"> and Main for Craft Fair, 9-4PM, Sept 6</w:t>
      </w:r>
      <w:r w:rsidRPr="009C0FA7">
        <w:rPr>
          <w:vertAlign w:val="superscript"/>
        </w:rPr>
        <w:t>th</w:t>
      </w:r>
      <w:r>
        <w:t xml:space="preserve">. </w:t>
      </w:r>
    </w:p>
    <w:p w:rsidR="009C0FA7" w:rsidRDefault="009C0FA7"/>
    <w:p w:rsidR="009C0FA7" w:rsidRDefault="009C0FA7">
      <w:r>
        <w:t xml:space="preserve">Putting through application now for the Craft Fair-Main Street Art and Craft Fair hosted by </w:t>
      </w:r>
      <w:proofErr w:type="spellStart"/>
      <w:r>
        <w:t>Aletheia</w:t>
      </w:r>
      <w:proofErr w:type="spellEnd"/>
      <w:r>
        <w:t xml:space="preserve"> Bible Fellowship.</w:t>
      </w:r>
    </w:p>
    <w:p w:rsidR="009C0FA7" w:rsidRDefault="009C0FA7">
      <w:r>
        <w:t>Community Reports:</w:t>
      </w:r>
      <w:r w:rsidR="00A011C0">
        <w:t xml:space="preserve"> Don Mack-HABA</w:t>
      </w:r>
    </w:p>
    <w:p w:rsidR="009C0FA7" w:rsidRDefault="009C0FA7">
      <w:r>
        <w:t>Sewer Project June 2015-SE43-47</w:t>
      </w:r>
      <w:r w:rsidRPr="009C0FA7">
        <w:rPr>
          <w:vertAlign w:val="superscript"/>
        </w:rPr>
        <w:t>th</w:t>
      </w:r>
      <w:r>
        <w:t xml:space="preserve"> on Hawthorne. </w:t>
      </w:r>
    </w:p>
    <w:p w:rsidR="009C0FA7" w:rsidRDefault="009C0FA7">
      <w:r>
        <w:t xml:space="preserve">August 3rd is International Soccer Event up and down Hawthorne. </w:t>
      </w:r>
    </w:p>
    <w:p w:rsidR="009C0FA7" w:rsidRDefault="009C0FA7">
      <w:r>
        <w:t>SE Sustainable Map. Available at visitors centers, Fred Meyers.</w:t>
      </w:r>
    </w:p>
    <w:p w:rsidR="00985A92" w:rsidRDefault="009C0FA7">
      <w:r>
        <w:t xml:space="preserve">Still working on getting street closed for Hawthorne </w:t>
      </w:r>
      <w:r w:rsidR="00985A92">
        <w:t>Street Fair</w:t>
      </w:r>
    </w:p>
    <w:p w:rsidR="00985A92" w:rsidRDefault="00985A92">
      <w:r>
        <w:t>Lee Greer-EP meeting scheduled on 24</w:t>
      </w:r>
      <w:r w:rsidRPr="00985A92">
        <w:rPr>
          <w:vertAlign w:val="superscript"/>
        </w:rPr>
        <w:t>th</w:t>
      </w:r>
      <w:r>
        <w:t xml:space="preserve"> of June NET staging area at Sunnyside Park. </w:t>
      </w:r>
    </w:p>
    <w:p w:rsidR="00985A92" w:rsidRDefault="00985A92">
      <w:r>
        <w:t xml:space="preserve">Street </w:t>
      </w:r>
      <w:proofErr w:type="spellStart"/>
      <w:r>
        <w:t>Treee</w:t>
      </w:r>
      <w:proofErr w:type="spellEnd"/>
      <w:r>
        <w:t xml:space="preserve"> team</w:t>
      </w:r>
      <w:r w:rsidR="00A011C0">
        <w:t xml:space="preserve"> will be working on Tree of Heaven</w:t>
      </w:r>
    </w:p>
    <w:p w:rsidR="00985A92" w:rsidRDefault="00985A92">
      <w:r>
        <w:t>July 10</w:t>
      </w:r>
      <w:r w:rsidRPr="00985A92">
        <w:rPr>
          <w:vertAlign w:val="superscript"/>
        </w:rPr>
        <w:t>th</w:t>
      </w:r>
      <w:r>
        <w:t xml:space="preserve"> is next meeting, submit articles soon</w:t>
      </w:r>
    </w:p>
    <w:p w:rsidR="00985A92" w:rsidRDefault="00985A92">
      <w:r>
        <w:t xml:space="preserve">Meeting adjourned </w:t>
      </w:r>
      <w:r w:rsidR="005F3F83">
        <w:t>at 8:10</w:t>
      </w:r>
    </w:p>
    <w:p w:rsidR="005F3F83" w:rsidRDefault="005F3F83"/>
    <w:p w:rsidR="005F3F83" w:rsidRDefault="005F3F83"/>
    <w:p w:rsidR="005F3F83" w:rsidRDefault="005F3F83"/>
    <w:p w:rsidR="005F3F83" w:rsidRDefault="005F3F83"/>
    <w:p w:rsidR="005F3F83" w:rsidRDefault="005F3F83"/>
    <w:p w:rsidR="005F3F83" w:rsidRDefault="005F3F83"/>
    <w:p w:rsidR="005F3F83" w:rsidRDefault="005F3F83">
      <w:r>
        <w:t>Board Meeting</w:t>
      </w:r>
    </w:p>
    <w:p w:rsidR="00A011C0" w:rsidRDefault="00A011C0">
      <w:r>
        <w:t>Present: Lorraine, Elena, Reuben, Josh, Jeff, Hannah, Tony, Lee, Mary Ann Schwab</w:t>
      </w:r>
    </w:p>
    <w:p w:rsidR="005F3F83" w:rsidRDefault="005F3F83"/>
    <w:p w:rsidR="005F3F83" w:rsidRDefault="005F3F83">
      <w:r>
        <w:t>Approve agenda-replace item 6 with Hawthorne Street Fair Closure letter</w:t>
      </w:r>
    </w:p>
    <w:p w:rsidR="005F3F83" w:rsidRDefault="005F3F83">
      <w:r>
        <w:t xml:space="preserve">Reuben made a motion to approve, Hanna Seconded. Motion carried </w:t>
      </w:r>
    </w:p>
    <w:p w:rsidR="005F3F83" w:rsidRDefault="005F3F83">
      <w:r>
        <w:lastRenderedPageBreak/>
        <w:t xml:space="preserve">We need a motion to seat Reuben, Lorraine, Lee, Hannah and Jeff-Reuben motion to seat all 5, Jeff seconds, Motion carried. </w:t>
      </w:r>
    </w:p>
    <w:p w:rsidR="005F3F83" w:rsidRDefault="005F3F83">
      <w:r>
        <w:t>Affirm Officers: Nominations-Tony-</w:t>
      </w:r>
      <w:proofErr w:type="spellStart"/>
      <w:r>
        <w:t>Pres</w:t>
      </w:r>
      <w:proofErr w:type="spellEnd"/>
      <w:r>
        <w:t>, Lee, VP, Josh-Treasurer, Lorraine Secretary-</w:t>
      </w:r>
    </w:p>
    <w:p w:rsidR="005F3F83" w:rsidRDefault="005F3F83">
      <w:r>
        <w:t>Vote-all board officers nominated were voted in f</w:t>
      </w:r>
      <w:r w:rsidR="00A011C0">
        <w:t>or these roles.</w:t>
      </w:r>
    </w:p>
    <w:p w:rsidR="005F3F83" w:rsidRDefault="005F3F83">
      <w:r>
        <w:t>Dan is Land Use chair, Lee, EP,</w:t>
      </w:r>
      <w:r w:rsidR="00A04772">
        <w:t xml:space="preserve"> Tony-Newsletter Committee, </w:t>
      </w:r>
      <w:proofErr w:type="gramStart"/>
      <w:r w:rsidR="00A04772">
        <w:t>Lee</w:t>
      </w:r>
      <w:proofErr w:type="gramEnd"/>
      <w:r w:rsidR="00A04772">
        <w:t>-EP</w:t>
      </w:r>
    </w:p>
    <w:p w:rsidR="00A04772" w:rsidRDefault="00A04772">
      <w:r>
        <w:t>Mary Ann was nominated to be member at Large at SEUL</w:t>
      </w:r>
    </w:p>
    <w:p w:rsidR="00A04772" w:rsidRDefault="00A04772"/>
    <w:p w:rsidR="00A04772" w:rsidRDefault="00A04772">
      <w:r>
        <w:t>Sunnyside Crossroads Funding Request-MARTI Frank-requested $200.00 from SNA</w:t>
      </w:r>
    </w:p>
    <w:p w:rsidR="00A04772" w:rsidRDefault="00A04772">
      <w:r>
        <w:t xml:space="preserve">Tony sent email to Board regarding this request: </w:t>
      </w:r>
    </w:p>
    <w:p w:rsidR="00A04772" w:rsidRDefault="00A04772">
      <w:r>
        <w:t>Lorraine motion to grant the $200.00-Lee seconded, Elena suggested $247.96 as total amount we donate. Motion carried unanimously</w:t>
      </w:r>
    </w:p>
    <w:p w:rsidR="00A04772" w:rsidRDefault="00A04772">
      <w:r>
        <w:t xml:space="preserve">Brief Sign update: Elena-she is expecting to hear back in 2 weeks. </w:t>
      </w:r>
    </w:p>
    <w:p w:rsidR="00A04772" w:rsidRDefault="00A04772">
      <w:r>
        <w:t xml:space="preserve">Tony-Lee motioned we write a letter to Commissioners in support of Hawthorne Street Closure for Street Fair. Reuben seconded. Motioned carried unanimously. </w:t>
      </w:r>
    </w:p>
    <w:p w:rsidR="00A04772" w:rsidRDefault="00A04772">
      <w:r>
        <w:t xml:space="preserve">Lee –Tree of Heaven Education project about this invasive species-destroys native plants, spreads vigorously. Will inventory where these are and will leave info on invasive nature of these trees with residents. </w:t>
      </w:r>
    </w:p>
    <w:p w:rsidR="00A04772" w:rsidRDefault="00A04772">
      <w:r>
        <w:t>Printing costs for flyers, copying of inventory sheets, clipboards. $66.00</w:t>
      </w:r>
    </w:p>
    <w:p w:rsidR="00A04772" w:rsidRDefault="00A04772">
      <w:r>
        <w:t>Jeff Cole made motion for Sunnyside Street Tree Team be granted the $66.00. Reuben</w:t>
      </w:r>
      <w:r w:rsidR="007D3323">
        <w:t xml:space="preserve"> seconded. Motion carried unanimously.</w:t>
      </w:r>
    </w:p>
    <w:p w:rsidR="007D3323" w:rsidRDefault="007D3323">
      <w:r>
        <w:t>Newsletter Volunteer Appreciation-Tony-would like to do something nice for these people. Tony does not have a funding amount in mind. But he is thinking about $10-$15/person, 69 volunteers. This is $6900.00. Reuben suggested a poll of who would come</w:t>
      </w:r>
    </w:p>
    <w:p w:rsidR="007D3323" w:rsidRDefault="007D3323">
      <w:r>
        <w:t>Committee Reports-</w:t>
      </w:r>
    </w:p>
    <w:p w:rsidR="0060023E" w:rsidRDefault="0060023E">
      <w:r>
        <w:t xml:space="preserve">Dan is not here for Land Use </w:t>
      </w:r>
    </w:p>
    <w:p w:rsidR="0060023E" w:rsidRDefault="0060023E">
      <w:r>
        <w:t xml:space="preserve">The 20’s </w:t>
      </w:r>
      <w:proofErr w:type="spellStart"/>
      <w:r>
        <w:t>BikeWays</w:t>
      </w:r>
      <w:proofErr w:type="spellEnd"/>
      <w:r>
        <w:t xml:space="preserve"> letter. Reuben proposed that we have further discussion and perhaps add </w:t>
      </w:r>
      <w:proofErr w:type="spellStart"/>
      <w:r>
        <w:t>ammendments</w:t>
      </w:r>
      <w:proofErr w:type="spellEnd"/>
      <w:r>
        <w:t xml:space="preserve"> to any letter of endorsements. The Board decided to take the next month to do further investigation and discuss at our next meeting </w:t>
      </w:r>
    </w:p>
    <w:p w:rsidR="0060023E" w:rsidRDefault="0060023E">
      <w:r>
        <w:t xml:space="preserve">Brian Davis’s suggestion on Bike Portland’s website. </w:t>
      </w:r>
    </w:p>
    <w:p w:rsidR="0060023E" w:rsidRDefault="0060023E">
      <w:r>
        <w:t>SEUL, EP</w:t>
      </w:r>
    </w:p>
    <w:p w:rsidR="0060023E" w:rsidRDefault="0060023E">
      <w:r>
        <w:t>Treasurer’s Report:</w:t>
      </w:r>
    </w:p>
    <w:p w:rsidR="0040097E" w:rsidRDefault="0040097E">
      <w:r>
        <w:t>$515.70-took $105.50 off the books from our fiscal sponsorship fund-$ will be put towards planting trees on Stark.</w:t>
      </w:r>
    </w:p>
    <w:p w:rsidR="0040097E" w:rsidRDefault="0040097E">
      <w:r>
        <w:lastRenderedPageBreak/>
        <w:t>Will spend $150.00 that the Board allocated in 2012 for $300.00 for same project</w:t>
      </w:r>
    </w:p>
    <w:p w:rsidR="0040097E" w:rsidRDefault="0040097E">
      <w:r>
        <w:t>$13,608.21 is account balance-</w:t>
      </w:r>
    </w:p>
    <w:p w:rsidR="0040097E" w:rsidRDefault="0040097E">
      <w:r>
        <w:t xml:space="preserve">Lorraine mentioned that we should consider donation to St. Stephens for hosting the </w:t>
      </w:r>
      <w:proofErr w:type="spellStart"/>
      <w:r>
        <w:t>Clean up</w:t>
      </w:r>
      <w:proofErr w:type="spellEnd"/>
      <w:r>
        <w:t>.</w:t>
      </w:r>
      <w:r w:rsidR="00A011C0">
        <w:t xml:space="preserve"> This will be discussed at SNA meeting next month. </w:t>
      </w:r>
      <w:bookmarkStart w:id="0" w:name="_GoBack"/>
      <w:bookmarkEnd w:id="0"/>
    </w:p>
    <w:p w:rsidR="0040097E" w:rsidRDefault="0040097E">
      <w:r>
        <w:t xml:space="preserve">Reuben motioned to approve last </w:t>
      </w:r>
      <w:proofErr w:type="spellStart"/>
      <w:r>
        <w:t>months</w:t>
      </w:r>
      <w:proofErr w:type="spellEnd"/>
      <w:r>
        <w:t xml:space="preserve"> minutes, Elena seconded. Motion carried. </w:t>
      </w:r>
    </w:p>
    <w:p w:rsidR="0040097E" w:rsidRDefault="0040097E">
      <w:r>
        <w:t>Newsletter items due June 15</w:t>
      </w:r>
      <w:r w:rsidRPr="0040097E">
        <w:rPr>
          <w:vertAlign w:val="superscript"/>
        </w:rPr>
        <w:t>th</w:t>
      </w:r>
      <w:r>
        <w:t xml:space="preserve">. </w:t>
      </w:r>
    </w:p>
    <w:p w:rsidR="00525C09" w:rsidRDefault="00525C09">
      <w:r>
        <w:t>Motion was made (Reuben) to adjourn, Motion seconded (Josh). Meeting adjourned at 9:05</w:t>
      </w:r>
    </w:p>
    <w:p w:rsidR="00525C09" w:rsidRDefault="00525C09">
      <w:r>
        <w:t>Minutes Submitted by Lorraine Henriques, SNA Board Secretary</w:t>
      </w:r>
    </w:p>
    <w:p w:rsidR="0040097E" w:rsidRDefault="0040097E"/>
    <w:p w:rsidR="0040097E" w:rsidRDefault="0040097E"/>
    <w:p w:rsidR="0040097E" w:rsidRDefault="0040097E"/>
    <w:p w:rsidR="0060023E" w:rsidRDefault="0060023E"/>
    <w:p w:rsidR="005F3F83" w:rsidRDefault="005F3F83"/>
    <w:p w:rsidR="00985A92" w:rsidRDefault="00985A92"/>
    <w:p w:rsidR="009C0FA7" w:rsidRDefault="009C0FA7"/>
    <w:p w:rsidR="009C0FA7" w:rsidRDefault="009C0FA7"/>
    <w:sectPr w:rsidR="009C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1"/>
    <w:rsid w:val="000167E2"/>
    <w:rsid w:val="00056336"/>
    <w:rsid w:val="000A7B7A"/>
    <w:rsid w:val="000C5EED"/>
    <w:rsid w:val="000D3DAA"/>
    <w:rsid w:val="0010038C"/>
    <w:rsid w:val="00101E00"/>
    <w:rsid w:val="001249C2"/>
    <w:rsid w:val="00150EB0"/>
    <w:rsid w:val="001A7C1D"/>
    <w:rsid w:val="001B0E34"/>
    <w:rsid w:val="001D090B"/>
    <w:rsid w:val="002364AD"/>
    <w:rsid w:val="002777EC"/>
    <w:rsid w:val="002C66B5"/>
    <w:rsid w:val="002F5D8F"/>
    <w:rsid w:val="003245F9"/>
    <w:rsid w:val="00332113"/>
    <w:rsid w:val="0038617C"/>
    <w:rsid w:val="003C58D4"/>
    <w:rsid w:val="003F25CE"/>
    <w:rsid w:val="0040097E"/>
    <w:rsid w:val="004150FB"/>
    <w:rsid w:val="004431E8"/>
    <w:rsid w:val="004C4FEA"/>
    <w:rsid w:val="00525C09"/>
    <w:rsid w:val="005A0D9A"/>
    <w:rsid w:val="005A210B"/>
    <w:rsid w:val="005B4F1A"/>
    <w:rsid w:val="005F3F83"/>
    <w:rsid w:val="0060023E"/>
    <w:rsid w:val="00632720"/>
    <w:rsid w:val="006576A5"/>
    <w:rsid w:val="0068680E"/>
    <w:rsid w:val="00691C2A"/>
    <w:rsid w:val="00694FB1"/>
    <w:rsid w:val="006B20A1"/>
    <w:rsid w:val="006C46CF"/>
    <w:rsid w:val="00721D6C"/>
    <w:rsid w:val="007466CE"/>
    <w:rsid w:val="00747773"/>
    <w:rsid w:val="0075495A"/>
    <w:rsid w:val="007B704F"/>
    <w:rsid w:val="007C0FF7"/>
    <w:rsid w:val="007D3323"/>
    <w:rsid w:val="00816CA4"/>
    <w:rsid w:val="00824EF3"/>
    <w:rsid w:val="00855DBC"/>
    <w:rsid w:val="00861234"/>
    <w:rsid w:val="00871855"/>
    <w:rsid w:val="00877C9A"/>
    <w:rsid w:val="00881118"/>
    <w:rsid w:val="008A7F17"/>
    <w:rsid w:val="008B3551"/>
    <w:rsid w:val="00933CFB"/>
    <w:rsid w:val="009358F1"/>
    <w:rsid w:val="00982DE8"/>
    <w:rsid w:val="00985A92"/>
    <w:rsid w:val="009A4E01"/>
    <w:rsid w:val="009C0FA7"/>
    <w:rsid w:val="009C7D7D"/>
    <w:rsid w:val="009F6899"/>
    <w:rsid w:val="00A011C0"/>
    <w:rsid w:val="00A04772"/>
    <w:rsid w:val="00A15BA9"/>
    <w:rsid w:val="00A1692E"/>
    <w:rsid w:val="00A249B0"/>
    <w:rsid w:val="00A42451"/>
    <w:rsid w:val="00A73F3D"/>
    <w:rsid w:val="00A752A9"/>
    <w:rsid w:val="00AA1712"/>
    <w:rsid w:val="00AD2642"/>
    <w:rsid w:val="00AE47FF"/>
    <w:rsid w:val="00B45F49"/>
    <w:rsid w:val="00B67992"/>
    <w:rsid w:val="00B81267"/>
    <w:rsid w:val="00BB658C"/>
    <w:rsid w:val="00C26D2F"/>
    <w:rsid w:val="00C3613B"/>
    <w:rsid w:val="00C65DF5"/>
    <w:rsid w:val="00C85410"/>
    <w:rsid w:val="00CE2DB5"/>
    <w:rsid w:val="00CF16C0"/>
    <w:rsid w:val="00D10920"/>
    <w:rsid w:val="00D129AB"/>
    <w:rsid w:val="00D24D4F"/>
    <w:rsid w:val="00D35775"/>
    <w:rsid w:val="00D565E2"/>
    <w:rsid w:val="00D83C94"/>
    <w:rsid w:val="00DB3DC1"/>
    <w:rsid w:val="00DC53A0"/>
    <w:rsid w:val="00DE0973"/>
    <w:rsid w:val="00E51FA1"/>
    <w:rsid w:val="00E84D81"/>
    <w:rsid w:val="00ED3F04"/>
    <w:rsid w:val="00EF70CA"/>
    <w:rsid w:val="00F41CC5"/>
    <w:rsid w:val="00F63A9A"/>
    <w:rsid w:val="00FB188F"/>
    <w:rsid w:val="00FB4BF8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1D38E-563F-453F-B306-C0980F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2014-07-03T14:46:00Z</dcterms:created>
  <dcterms:modified xsi:type="dcterms:W3CDTF">2014-07-03T14:46:00Z</dcterms:modified>
</cp:coreProperties>
</file>