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992" w:rsidRDefault="001C4DA3">
      <w:r>
        <w:t>SNA Meeting July 9, 2015</w:t>
      </w:r>
    </w:p>
    <w:p w:rsidR="001C4DA3" w:rsidRDefault="00E171B8">
      <w:r>
        <w:t>Board Membe</w:t>
      </w:r>
      <w:r w:rsidR="008913AD">
        <w:t>rs Present: Lorraine, Tony, Josh</w:t>
      </w:r>
      <w:r>
        <w:t>, Jeff, Lee, Dan, Nola, Hannah</w:t>
      </w:r>
    </w:p>
    <w:p w:rsidR="008913AD" w:rsidRDefault="008913AD">
      <w:r>
        <w:t xml:space="preserve">Other Attendees: Michael </w:t>
      </w:r>
      <w:proofErr w:type="spellStart"/>
      <w:r>
        <w:t>Molinaro</w:t>
      </w:r>
      <w:proofErr w:type="spellEnd"/>
      <w:r>
        <w:t xml:space="preserve">, Jeff Cole, Claud Gilbert, Ruth </w:t>
      </w:r>
      <w:proofErr w:type="spellStart"/>
      <w:r>
        <w:t>Paun</w:t>
      </w:r>
      <w:proofErr w:type="spellEnd"/>
      <w:r>
        <w:t>, Doug Klotz</w:t>
      </w:r>
      <w:r w:rsidR="00EB3C44">
        <w:t xml:space="preserve">, Ashe Urban, Liz Potter, Jan </w:t>
      </w:r>
      <w:proofErr w:type="spellStart"/>
      <w:r w:rsidR="00EB3C44">
        <w:t>Molinaro</w:t>
      </w:r>
      <w:proofErr w:type="spellEnd"/>
      <w:r w:rsidR="00EB3C44">
        <w:t xml:space="preserve">, Jane Pullman, Karen </w:t>
      </w:r>
      <w:proofErr w:type="spellStart"/>
      <w:r w:rsidR="00EB3C44">
        <w:t>Hery</w:t>
      </w:r>
      <w:proofErr w:type="spellEnd"/>
      <w:r w:rsidR="00EB3C44">
        <w:t xml:space="preserve">, </w:t>
      </w:r>
      <w:proofErr w:type="spellStart"/>
      <w:r w:rsidR="00EB3C44">
        <w:t>Bryonie</w:t>
      </w:r>
      <w:proofErr w:type="spellEnd"/>
      <w:r w:rsidR="00EB3C44">
        <w:t xml:space="preserve"> Arnold, Laurie </w:t>
      </w:r>
      <w:proofErr w:type="spellStart"/>
      <w:r w:rsidR="00EB3C44">
        <w:t>Kovak</w:t>
      </w:r>
      <w:proofErr w:type="spellEnd"/>
      <w:r w:rsidR="00EB3C44">
        <w:t xml:space="preserve">, Ruth </w:t>
      </w:r>
      <w:proofErr w:type="spellStart"/>
      <w:r w:rsidR="00EB3C44">
        <w:t>Parvin</w:t>
      </w:r>
      <w:proofErr w:type="spellEnd"/>
      <w:r w:rsidR="00EB3C44">
        <w:t>, Erin McGrew</w:t>
      </w:r>
    </w:p>
    <w:p w:rsidR="00E171B8" w:rsidRDefault="0044725E">
      <w:r>
        <w:t>Meeting came to order at 7:40PM.</w:t>
      </w:r>
    </w:p>
    <w:p w:rsidR="001C4DA3" w:rsidRDefault="001C4DA3">
      <w:r>
        <w:t>Introductions</w:t>
      </w:r>
    </w:p>
    <w:p w:rsidR="001C4DA3" w:rsidRDefault="001C4DA3">
      <w:r>
        <w:t>Motion to approve agenda-Dan moved to approve, Hannah seconded, Agenda approved unanimously</w:t>
      </w:r>
    </w:p>
    <w:p w:rsidR="001C4DA3" w:rsidRDefault="001C4DA3">
      <w:r>
        <w:t>Jeff made motion to approve June minutes with corrections (Katy i</w:t>
      </w:r>
      <w:r w:rsidR="008913AD">
        <w:t>s not a Board member, Don Klotz (mis</w:t>
      </w:r>
      <w:r>
        <w:t>spelling</w:t>
      </w:r>
      <w:r w:rsidR="008913AD">
        <w:t>)</w:t>
      </w:r>
      <w:r>
        <w:t xml:space="preserve">, Josh seconded, motion to approve minutes passed.   </w:t>
      </w:r>
    </w:p>
    <w:p w:rsidR="001C4DA3" w:rsidRDefault="001C4DA3">
      <w:r>
        <w:t xml:space="preserve">Announcements were made: Back to School Clothing Exchange-Karen </w:t>
      </w:r>
      <w:proofErr w:type="spellStart"/>
      <w:r>
        <w:t>Hery</w:t>
      </w:r>
      <w:proofErr w:type="spellEnd"/>
      <w:r>
        <w:t xml:space="preserve"> announced this annual event at Sunnyside School-Friday, August 21.</w:t>
      </w:r>
    </w:p>
    <w:p w:rsidR="001C4DA3" w:rsidRDefault="001C4DA3">
      <w:r>
        <w:t>Hawthorne Street Fair on Sunday, August 16</w:t>
      </w:r>
      <w:r w:rsidRPr="001C4DA3">
        <w:rPr>
          <w:vertAlign w:val="superscript"/>
        </w:rPr>
        <w:t>th</w:t>
      </w:r>
      <w:r>
        <w:t xml:space="preserve"> 11-7</w:t>
      </w:r>
    </w:p>
    <w:p w:rsidR="001C4DA3" w:rsidRDefault="001C4DA3">
      <w:r>
        <w:t>Committee Re</w:t>
      </w:r>
      <w:r w:rsidR="00A204A5">
        <w:t xml:space="preserve">ports: EP Committee-Jan </w:t>
      </w:r>
      <w:proofErr w:type="spellStart"/>
      <w:r w:rsidR="00A204A5">
        <w:t>Molinaro</w:t>
      </w:r>
      <w:proofErr w:type="spellEnd"/>
      <w:r>
        <w:t xml:space="preserve"> announced that </w:t>
      </w:r>
      <w:r w:rsidR="00413D1A">
        <w:t xml:space="preserve">SNA </w:t>
      </w:r>
      <w:proofErr w:type="spellStart"/>
      <w:r w:rsidR="00413D1A">
        <w:t>Wordpress</w:t>
      </w:r>
      <w:proofErr w:type="spellEnd"/>
      <w:r w:rsidR="00413D1A">
        <w:t xml:space="preserve"> will publish </w:t>
      </w:r>
      <w:r w:rsidR="0044725E">
        <w:t xml:space="preserve">EP/NET announcements. SEUL offered </w:t>
      </w:r>
      <w:r w:rsidR="00413D1A">
        <w:t>support via Katy Asher. There will be a free booth at Belmont Street Fair</w:t>
      </w:r>
    </w:p>
    <w:p w:rsidR="00413D1A" w:rsidRDefault="00413D1A">
      <w:r>
        <w:t>LUTC-Jeff Cole-Last meeting covered latest version of mixed use maps for Comp Plan updates. Jeff reported on latest actions regarding violations. Timeline of Mixed Use drafts coming up later this year.</w:t>
      </w:r>
    </w:p>
    <w:p w:rsidR="00413D1A" w:rsidRDefault="00413D1A">
      <w:r>
        <w:t>Treasurer Report-reported on latest expenditures-$12,951.53 is the latest balance.</w:t>
      </w:r>
    </w:p>
    <w:p w:rsidR="00413D1A" w:rsidRDefault="00413D1A">
      <w:r>
        <w:t>Sunnyside Street Tree Team-Lee Greer-Oct 10</w:t>
      </w:r>
      <w:r w:rsidRPr="00413D1A">
        <w:rPr>
          <w:vertAlign w:val="superscript"/>
        </w:rPr>
        <w:t>th</w:t>
      </w:r>
      <w:r>
        <w:t>-1-4PM at Belmont Library-(may include a walking tour</w:t>
      </w:r>
      <w:proofErr w:type="gramStart"/>
      <w:r>
        <w:t>)workshop</w:t>
      </w:r>
      <w:proofErr w:type="gramEnd"/>
      <w:r>
        <w:t xml:space="preserve"> on invasive plants-co-sponsored by Belmont Library. Focus of SSTT is the Tree of Heaven. </w:t>
      </w:r>
    </w:p>
    <w:p w:rsidR="00413D1A" w:rsidRDefault="00413D1A">
      <w:r>
        <w:t>SEUL Report: Ashe Urban-Board</w:t>
      </w:r>
      <w:r w:rsidR="00A204A5">
        <w:t xml:space="preserve"> met Monday night for annual Boa</w:t>
      </w:r>
      <w:r>
        <w:t>rd election</w:t>
      </w:r>
      <w:r w:rsidR="00DF3D27">
        <w:t>s. Ashe reported on several actions voted on, and reported that there are 2 new NA represented, and new Directors.</w:t>
      </w:r>
    </w:p>
    <w:p w:rsidR="00DF3D27" w:rsidRDefault="00DF3D27">
      <w:r>
        <w:t>Dan re</w:t>
      </w:r>
      <w:r w:rsidR="00A204A5">
        <w:t xml:space="preserve">ported on </w:t>
      </w:r>
      <w:r w:rsidR="00A204A5">
        <w:rPr>
          <w:rFonts w:ascii="Arial" w:hAnsi="Arial" w:cs="Arial"/>
          <w:color w:val="222222"/>
          <w:sz w:val="19"/>
          <w:szCs w:val="19"/>
          <w:shd w:val="clear" w:color="auto" w:fill="FFFFFF"/>
        </w:rPr>
        <w:t>I report</w:t>
      </w:r>
      <w:r w:rsidR="00A204A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ed on the recent SEUL </w:t>
      </w:r>
      <w:r w:rsidR="00A204A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Land Use and Transpor</w:t>
      </w:r>
      <w:r w:rsidR="00A204A5">
        <w:rPr>
          <w:rFonts w:ascii="Arial" w:hAnsi="Arial" w:cs="Arial"/>
          <w:color w:val="222222"/>
          <w:sz w:val="19"/>
          <w:szCs w:val="19"/>
          <w:shd w:val="clear" w:color="auto" w:fill="FFFFFF"/>
        </w:rPr>
        <w:t>tation Committee meeting-</w:t>
      </w:r>
      <w:r w:rsidR="00A204A5">
        <w:rPr>
          <w:rFonts w:ascii="Arial" w:hAnsi="Arial" w:cs="Arial"/>
          <w:color w:val="222222"/>
          <w:sz w:val="19"/>
          <w:szCs w:val="19"/>
          <w:shd w:val="clear" w:color="auto" w:fill="FFFFFF"/>
        </w:rPr>
        <w:t>the</w:t>
      </w:r>
      <w:r w:rsidR="00A204A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focus </w:t>
      </w:r>
      <w:r w:rsidR="00A204A5">
        <w:rPr>
          <w:rFonts w:ascii="Arial" w:hAnsi="Arial" w:cs="Arial"/>
          <w:color w:val="222222"/>
          <w:sz w:val="19"/>
          <w:szCs w:val="19"/>
          <w:shd w:val="clear" w:color="auto" w:fill="FFFFFF"/>
        </w:rPr>
        <w:t>was on our SEUL Board R</w:t>
      </w:r>
      <w:r w:rsidR="00A204A5">
        <w:rPr>
          <w:rFonts w:ascii="Arial" w:hAnsi="Arial" w:cs="Arial"/>
          <w:color w:val="222222"/>
          <w:sz w:val="19"/>
          <w:szCs w:val="19"/>
          <w:shd w:val="clear" w:color="auto" w:fill="FFFFFF"/>
        </w:rPr>
        <w:t>epresentative.</w:t>
      </w:r>
      <w:bookmarkStart w:id="0" w:name="_GoBack"/>
      <w:bookmarkEnd w:id="0"/>
    </w:p>
    <w:p w:rsidR="00DF3D27" w:rsidRDefault="00DF3D27">
      <w:r>
        <w:t>Area Business Associations-Nola</w:t>
      </w:r>
    </w:p>
    <w:p w:rsidR="00DF3D27" w:rsidRDefault="00DF3D27">
      <w:r>
        <w:t>HBBA-talked about Clean-up, Hawthorne Street Fair, Venture Portland.</w:t>
      </w:r>
    </w:p>
    <w:p w:rsidR="00DF3D27" w:rsidRDefault="00DF3D27">
      <w:r>
        <w:t xml:space="preserve">BABA meeting discussed SE Community Center, Venture Portland was in attendance. Parking issues and shared economy were discussed. </w:t>
      </w:r>
    </w:p>
    <w:p w:rsidR="00DF3D27" w:rsidRDefault="00DF3D27">
      <w:r>
        <w:t>Our Oregon-A Better Oregon-Erin</w:t>
      </w:r>
      <w:r w:rsidR="00E171B8">
        <w:t xml:space="preserve"> McGrew</w:t>
      </w:r>
      <w:r>
        <w:t xml:space="preserve"> –A Coalition to Advocate for deeper investments for our schools.  2016 ballot to address budget shortfalls that will impact schools and services-measure proposes to tax corporations that make 25million or more in sales. . Goals: Invest in Education, Raise the minimum wage, Paid Sick leave, and Make childcare affordable for all</w:t>
      </w:r>
      <w:r w:rsidR="00E171B8">
        <w:t>. Measure will be introduced early next year</w:t>
      </w:r>
    </w:p>
    <w:p w:rsidR="00E171B8" w:rsidRDefault="00E171B8">
      <w:proofErr w:type="spellStart"/>
      <w:r>
        <w:t>Sewallcrest</w:t>
      </w:r>
      <w:proofErr w:type="spellEnd"/>
      <w:r>
        <w:t xml:space="preserve"> Movie in the Park-Tony Saturday, Aug 22</w:t>
      </w:r>
      <w:r w:rsidRPr="00E171B8">
        <w:rPr>
          <w:vertAlign w:val="superscript"/>
        </w:rPr>
        <w:t>nd</w:t>
      </w:r>
      <w:r>
        <w:t xml:space="preserve"> is </w:t>
      </w:r>
      <w:proofErr w:type="spellStart"/>
      <w:r>
        <w:t>Sewallcrest</w:t>
      </w:r>
      <w:proofErr w:type="spellEnd"/>
      <w:r>
        <w:t xml:space="preserve"> Movie in the Park-Richmond Neighborhood-Napoleon Dynamite will be shown. $250.00 donation is requested-</w:t>
      </w:r>
    </w:p>
    <w:p w:rsidR="00E171B8" w:rsidRPr="002204E1" w:rsidRDefault="00E171B8">
      <w:pPr>
        <w:rPr>
          <w:b/>
        </w:rPr>
      </w:pPr>
      <w:r w:rsidRPr="002204E1">
        <w:rPr>
          <w:b/>
        </w:rPr>
        <w:lastRenderedPageBreak/>
        <w:t>Lorraine made a motion that we sponsor this event at $250.00, Josh seconded-motion passed unanimously</w:t>
      </w:r>
    </w:p>
    <w:p w:rsidR="00E171B8" w:rsidRDefault="00E171B8">
      <w:r>
        <w:t>Parking Policy Reform Update-Tony-Parking study is looking at parking management in residential and commercial areas. So far, this has been a mostly educational effort. Next meeting is at the end of the month, there may be a permit proposal. Tony is also involved in Central City Parking Committees, looking at studies of downtown parking utilizations</w:t>
      </w:r>
      <w:r w:rsidR="00932D68">
        <w:t xml:space="preserve">. Sub-Committee is looking at a Short Term parking meter increase. </w:t>
      </w:r>
    </w:p>
    <w:p w:rsidR="00932D68" w:rsidRDefault="00932D68">
      <w:r>
        <w:t xml:space="preserve">SEUL Land Use Committee Guidelines-Ashe Urban-she is here to clarify any questions regarding our bylaws. Tony mentioned that The Board discussed our SEUL Rep at our Planning Committee last month. </w:t>
      </w:r>
    </w:p>
    <w:p w:rsidR="00932D68" w:rsidRDefault="00932D68">
      <w:r>
        <w:t xml:space="preserve">Tony appointed Reuben </w:t>
      </w:r>
      <w:proofErr w:type="spellStart"/>
      <w:r>
        <w:t>Deumling</w:t>
      </w:r>
      <w:proofErr w:type="spellEnd"/>
      <w:r>
        <w:t xml:space="preserve"> </w:t>
      </w:r>
      <w:r w:rsidR="008913AD">
        <w:t xml:space="preserve">as our Rep. The SNA bylaws do not define a term for the Reps, but the SEUL bylaws say the term for a SEUL Board member is 2 years, or </w:t>
      </w:r>
      <w:proofErr w:type="gramStart"/>
      <w:r w:rsidR="008913AD">
        <w:t>a  Supermajority</w:t>
      </w:r>
      <w:proofErr w:type="gramEnd"/>
      <w:r w:rsidR="008913AD">
        <w:t xml:space="preserve"> of 2/3rds must vote in favor of removing the member. Tony attended the last SEUL Board meeting to announce Reuben’s appointment, but the 2/3</w:t>
      </w:r>
      <w:r w:rsidR="008913AD" w:rsidRPr="008913AD">
        <w:rPr>
          <w:vertAlign w:val="superscript"/>
        </w:rPr>
        <w:t>rd</w:t>
      </w:r>
      <w:r w:rsidR="008913AD">
        <w:t xml:space="preserve">’s majority vote requirement was not met. </w:t>
      </w:r>
    </w:p>
    <w:p w:rsidR="008913AD" w:rsidRDefault="008913AD">
      <w:r>
        <w:t xml:space="preserve">Jeff Cole spoke to how difficult a process this has been for him, restating that the term is 2 years and that he signed an </w:t>
      </w:r>
      <w:r w:rsidR="001B40E1">
        <w:t>agreement to serve for 2 years.</w:t>
      </w:r>
    </w:p>
    <w:p w:rsidR="001B40E1" w:rsidRDefault="001B40E1">
      <w:r>
        <w:t>Tony asked Ashe to report on the ONI Guidelines and the position on the contract status</w:t>
      </w:r>
    </w:p>
    <w:p w:rsidR="001B40E1" w:rsidRDefault="001B40E1">
      <w:r>
        <w:t xml:space="preserve">Ashe said SEUL bylaws take precedence but SEUL is not in Compliance with the ONI standards right now. The State </w:t>
      </w:r>
      <w:proofErr w:type="spellStart"/>
      <w:r>
        <w:t>Dept</w:t>
      </w:r>
      <w:proofErr w:type="spellEnd"/>
      <w:r>
        <w:t xml:space="preserve"> of Justice guidelines state that Neighborhood Associations cannot be restricted and therefore that SEUL cannot restrict or dictate Neighborhood representation. </w:t>
      </w:r>
    </w:p>
    <w:p w:rsidR="001B40E1" w:rsidRDefault="00274EB1">
      <w:r>
        <w:t xml:space="preserve">Ashe commented that </w:t>
      </w:r>
      <w:r w:rsidR="0044725E">
        <w:t>t</w:t>
      </w:r>
      <w:r w:rsidR="001B40E1">
        <w:t xml:space="preserve">he nomination form cannot be grieved upon. </w:t>
      </w:r>
    </w:p>
    <w:p w:rsidR="00274EB1" w:rsidRDefault="00274EB1">
      <w:r>
        <w:t xml:space="preserve">Discussion ensued with comments/questions from the Board members and Jeff. </w:t>
      </w:r>
    </w:p>
    <w:p w:rsidR="002204E1" w:rsidRDefault="00F46346">
      <w:r>
        <w:t>Hannah made a motion</w:t>
      </w:r>
      <w:r w:rsidR="002204E1">
        <w:t>:</w:t>
      </w:r>
    </w:p>
    <w:p w:rsidR="00F46346" w:rsidRPr="002204E1" w:rsidRDefault="00F46346">
      <w:pPr>
        <w:rPr>
          <w:b/>
        </w:rPr>
      </w:pPr>
      <w:r>
        <w:t xml:space="preserve"> </w:t>
      </w:r>
      <w:r w:rsidRPr="002204E1">
        <w:rPr>
          <w:b/>
        </w:rPr>
        <w:t>SNA would resolve to submit a letter to SEUL Board that reaffirms the June 11</w:t>
      </w:r>
      <w:r w:rsidRPr="002204E1">
        <w:rPr>
          <w:b/>
          <w:vertAlign w:val="superscript"/>
        </w:rPr>
        <w:t>th</w:t>
      </w:r>
      <w:r w:rsidRPr="002204E1">
        <w:rPr>
          <w:b/>
        </w:rPr>
        <w:t xml:space="preserve"> vote to have Reuben replace Jeff Cole as the SNA</w:t>
      </w:r>
      <w:r w:rsidR="002F46F0" w:rsidRPr="002204E1">
        <w:rPr>
          <w:b/>
        </w:rPr>
        <w:t xml:space="preserve"> Board</w:t>
      </w:r>
      <w:r w:rsidRPr="002204E1">
        <w:rPr>
          <w:b/>
        </w:rPr>
        <w:t xml:space="preserve"> representative to </w:t>
      </w:r>
      <w:r w:rsidR="002F46F0" w:rsidRPr="002204E1">
        <w:rPr>
          <w:b/>
        </w:rPr>
        <w:t>the SEUL Board and Authorizes Reuben to be the SNA Board sole voting representative on the SEUL Board.</w:t>
      </w:r>
    </w:p>
    <w:p w:rsidR="00F46346" w:rsidRDefault="00F46346">
      <w:r>
        <w:t>Nola seconds</w:t>
      </w:r>
      <w:r w:rsidR="00EB3C44">
        <w:t xml:space="preserve"> this motion.</w:t>
      </w:r>
    </w:p>
    <w:p w:rsidR="00F46346" w:rsidRDefault="00F46346">
      <w:r>
        <w:t xml:space="preserve">Friendly </w:t>
      </w:r>
      <w:r w:rsidR="0044725E">
        <w:t>amendment</w:t>
      </w:r>
      <w:r>
        <w:t>-Lee</w:t>
      </w:r>
      <w:r w:rsidR="0044725E">
        <w:t xml:space="preserve"> made a motion to </w:t>
      </w:r>
      <w:r>
        <w:t>delete any</w:t>
      </w:r>
      <w:r w:rsidR="0044725E">
        <w:t xml:space="preserve"> specific</w:t>
      </w:r>
      <w:r>
        <w:t xml:space="preserve"> reference to </w:t>
      </w:r>
      <w:r w:rsidR="0044725E">
        <w:t xml:space="preserve">removal of </w:t>
      </w:r>
      <w:r>
        <w:t xml:space="preserve">Jeff in this motion-just to reaffirm Reuben as the Board’s choice. </w:t>
      </w:r>
    </w:p>
    <w:p w:rsidR="00F46346" w:rsidRDefault="002F46F0">
      <w:r>
        <w:t>Ashe said the SEUL bylaws require the term “removal”</w:t>
      </w:r>
      <w:r w:rsidR="00EB3C44">
        <w:t xml:space="preserve"> of a person. </w:t>
      </w:r>
    </w:p>
    <w:p w:rsidR="002F46F0" w:rsidRDefault="002F46F0">
      <w:r>
        <w:t>Lee withdraws her friendly amendment motion.</w:t>
      </w:r>
    </w:p>
    <w:p w:rsidR="002F46F0" w:rsidRDefault="002F46F0">
      <w:r>
        <w:t>Board members made comments regarding the next action to take on this issue.</w:t>
      </w:r>
    </w:p>
    <w:p w:rsidR="002F46F0" w:rsidRPr="00EB3C44" w:rsidRDefault="002F46F0">
      <w:pPr>
        <w:rPr>
          <w:b/>
        </w:rPr>
      </w:pPr>
      <w:r w:rsidRPr="00EB3C44">
        <w:rPr>
          <w:b/>
        </w:rPr>
        <w:t>Vote on resolution: Motion is carried. 2 abstained (Lorraine and Jeff</w:t>
      </w:r>
      <w:proofErr w:type="gramStart"/>
      <w:r w:rsidRPr="00EB3C44">
        <w:rPr>
          <w:b/>
        </w:rPr>
        <w:t>)  6</w:t>
      </w:r>
      <w:proofErr w:type="gramEnd"/>
      <w:r w:rsidRPr="00EB3C44">
        <w:rPr>
          <w:b/>
        </w:rPr>
        <w:t xml:space="preserve"> in favor(Tony, Josh, Hannah, Lee, Dan, Nola)</w:t>
      </w:r>
    </w:p>
    <w:p w:rsidR="002204E1" w:rsidRDefault="002204E1">
      <w:r>
        <w:t>SNA Donation to St. Stephen’s Church-Lorraine</w:t>
      </w:r>
    </w:p>
    <w:p w:rsidR="002F46F0" w:rsidRDefault="002F46F0">
      <w:r w:rsidRPr="0044725E">
        <w:rPr>
          <w:b/>
        </w:rPr>
        <w:lastRenderedPageBreak/>
        <w:t>Jeff makes a motion to donate $150.00 to St. Stephens</w:t>
      </w:r>
      <w:r>
        <w:t xml:space="preserve"> </w:t>
      </w:r>
      <w:r w:rsidRPr="0044725E">
        <w:rPr>
          <w:b/>
        </w:rPr>
        <w:t>Church to thank them for the use of</w:t>
      </w:r>
      <w:r>
        <w:t xml:space="preserve"> </w:t>
      </w:r>
      <w:r w:rsidRPr="0044725E">
        <w:rPr>
          <w:b/>
        </w:rPr>
        <w:t>their Parking lot for the SNA Neighborhood Cleanup, Hannah</w:t>
      </w:r>
      <w:r>
        <w:t xml:space="preserve"> seconded. Motion</w:t>
      </w:r>
      <w:r w:rsidR="0044725E">
        <w:t xml:space="preserve"> passed </w:t>
      </w:r>
      <w:proofErr w:type="gramStart"/>
      <w:r w:rsidR="0044725E">
        <w:t>Unanimously</w:t>
      </w:r>
      <w:proofErr w:type="gramEnd"/>
      <w:r w:rsidR="0044725E">
        <w:t>.</w:t>
      </w:r>
    </w:p>
    <w:p w:rsidR="002204E1" w:rsidRDefault="002204E1">
      <w:r>
        <w:t xml:space="preserve">Washington HS Community Center Update-funding request. </w:t>
      </w:r>
    </w:p>
    <w:p w:rsidR="002204E1" w:rsidRDefault="002204E1">
      <w:r w:rsidRPr="00EB3C44">
        <w:rPr>
          <w:b/>
        </w:rPr>
        <w:t>Lee makes motion to donate $200.00 to the Washington School Community Center (COMPASS), Josh seconds, Jeff abstains, 8 members voted in favor. Motion passed</w:t>
      </w:r>
      <w:r>
        <w:t>.</w:t>
      </w:r>
    </w:p>
    <w:p w:rsidR="002204E1" w:rsidRDefault="002204E1">
      <w:r>
        <w:t>Nola reported that there will be a meeting here at SEUL with Marty Stockton on July 20</w:t>
      </w:r>
      <w:r w:rsidRPr="002204E1">
        <w:rPr>
          <w:vertAlign w:val="superscript"/>
        </w:rPr>
        <w:t>th</w:t>
      </w:r>
      <w:r>
        <w:t xml:space="preserve">  regarding first right of refusal to buy land from the City for a SE Community Center-Board is in fa</w:t>
      </w:r>
      <w:r w:rsidR="0044725E">
        <w:t>vor of downzoning open space-</w:t>
      </w:r>
      <w:r>
        <w:t xml:space="preserve"> </w:t>
      </w:r>
      <w:r w:rsidR="00EB3C44">
        <w:t xml:space="preserve">Dan suggested we write a letter to the City about this in the next few weeks. </w:t>
      </w:r>
    </w:p>
    <w:p w:rsidR="002204E1" w:rsidRDefault="002204E1">
      <w:r>
        <w:t xml:space="preserve">Several Board members will be absent in August. </w:t>
      </w:r>
    </w:p>
    <w:p w:rsidR="00EB3C44" w:rsidRDefault="00EB3C44">
      <w:r>
        <w:t xml:space="preserve">Tony mentions that he and Hannah will be sending Board members notifications regarding our new communication forums for the Board. </w:t>
      </w:r>
    </w:p>
    <w:p w:rsidR="00EB3C44" w:rsidRDefault="00EB3C44">
      <w:r>
        <w:t>Josh moved to adjourn, Dan seconded.</w:t>
      </w:r>
    </w:p>
    <w:p w:rsidR="00EB3C44" w:rsidRDefault="00EB3C44">
      <w:r>
        <w:t>Meeting adjourned at 9:30 PM</w:t>
      </w:r>
    </w:p>
    <w:p w:rsidR="00EB3C44" w:rsidRDefault="00EB3C44">
      <w:r>
        <w:t>Minutes submitted by Lorraine Henriques, SNA Board Secretary</w:t>
      </w:r>
    </w:p>
    <w:p w:rsidR="00274EB1" w:rsidRDefault="00274EB1"/>
    <w:p w:rsidR="00413D1A" w:rsidRDefault="00413D1A"/>
    <w:p w:rsidR="001C4DA3" w:rsidRDefault="001C4DA3">
      <w:r>
        <w:t xml:space="preserve">                                                                             </w:t>
      </w:r>
    </w:p>
    <w:p w:rsidR="001C4DA3" w:rsidRDefault="001C4DA3"/>
    <w:sectPr w:rsidR="001C4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A3"/>
    <w:rsid w:val="000167E2"/>
    <w:rsid w:val="00056336"/>
    <w:rsid w:val="00094A9B"/>
    <w:rsid w:val="000A7B7A"/>
    <w:rsid w:val="000C5EED"/>
    <w:rsid w:val="000D3DAA"/>
    <w:rsid w:val="0010038C"/>
    <w:rsid w:val="00101E00"/>
    <w:rsid w:val="001249C2"/>
    <w:rsid w:val="00150EB0"/>
    <w:rsid w:val="001A7C1D"/>
    <w:rsid w:val="001B0E34"/>
    <w:rsid w:val="001B40E1"/>
    <w:rsid w:val="001C4DA3"/>
    <w:rsid w:val="001D090B"/>
    <w:rsid w:val="002204E1"/>
    <w:rsid w:val="002364AD"/>
    <w:rsid w:val="00274EB1"/>
    <w:rsid w:val="002777EC"/>
    <w:rsid w:val="002C66B5"/>
    <w:rsid w:val="002F46F0"/>
    <w:rsid w:val="002F5D8F"/>
    <w:rsid w:val="003245F9"/>
    <w:rsid w:val="003271C1"/>
    <w:rsid w:val="00332113"/>
    <w:rsid w:val="0038617C"/>
    <w:rsid w:val="003C58D4"/>
    <w:rsid w:val="003F25CE"/>
    <w:rsid w:val="00413D1A"/>
    <w:rsid w:val="004150FB"/>
    <w:rsid w:val="004431E8"/>
    <w:rsid w:val="0044725E"/>
    <w:rsid w:val="005A0D9A"/>
    <w:rsid w:val="005A210B"/>
    <w:rsid w:val="005B4F1A"/>
    <w:rsid w:val="00632720"/>
    <w:rsid w:val="006576A5"/>
    <w:rsid w:val="00680FA7"/>
    <w:rsid w:val="0068680E"/>
    <w:rsid w:val="00694FB1"/>
    <w:rsid w:val="006B20A1"/>
    <w:rsid w:val="006C46CF"/>
    <w:rsid w:val="00721D6C"/>
    <w:rsid w:val="007466CE"/>
    <w:rsid w:val="00747773"/>
    <w:rsid w:val="0075495A"/>
    <w:rsid w:val="007B704F"/>
    <w:rsid w:val="007C0FF7"/>
    <w:rsid w:val="00816CA4"/>
    <w:rsid w:val="00855DBC"/>
    <w:rsid w:val="00861234"/>
    <w:rsid w:val="00871855"/>
    <w:rsid w:val="00877C9A"/>
    <w:rsid w:val="00881118"/>
    <w:rsid w:val="008913AD"/>
    <w:rsid w:val="008A6509"/>
    <w:rsid w:val="008A7F17"/>
    <w:rsid w:val="008B3551"/>
    <w:rsid w:val="00932D68"/>
    <w:rsid w:val="00933CFB"/>
    <w:rsid w:val="009358F1"/>
    <w:rsid w:val="00982DE8"/>
    <w:rsid w:val="00994600"/>
    <w:rsid w:val="009A4E01"/>
    <w:rsid w:val="009C7D7D"/>
    <w:rsid w:val="009E0000"/>
    <w:rsid w:val="009F6899"/>
    <w:rsid w:val="009F766C"/>
    <w:rsid w:val="00A1692E"/>
    <w:rsid w:val="00A204A5"/>
    <w:rsid w:val="00A249B0"/>
    <w:rsid w:val="00A42451"/>
    <w:rsid w:val="00A54A97"/>
    <w:rsid w:val="00A73F3D"/>
    <w:rsid w:val="00A752A9"/>
    <w:rsid w:val="00AA1712"/>
    <w:rsid w:val="00AD2642"/>
    <w:rsid w:val="00AE47FF"/>
    <w:rsid w:val="00B45F49"/>
    <w:rsid w:val="00B622D8"/>
    <w:rsid w:val="00B67992"/>
    <w:rsid w:val="00B81267"/>
    <w:rsid w:val="00BA26E2"/>
    <w:rsid w:val="00BB658C"/>
    <w:rsid w:val="00BD7ECE"/>
    <w:rsid w:val="00C26D2F"/>
    <w:rsid w:val="00C3613B"/>
    <w:rsid w:val="00C4099D"/>
    <w:rsid w:val="00C65DF5"/>
    <w:rsid w:val="00C754E8"/>
    <w:rsid w:val="00C85410"/>
    <w:rsid w:val="00CE2DB5"/>
    <w:rsid w:val="00CF16C0"/>
    <w:rsid w:val="00D10920"/>
    <w:rsid w:val="00D129AB"/>
    <w:rsid w:val="00D24D4F"/>
    <w:rsid w:val="00D35775"/>
    <w:rsid w:val="00D565E2"/>
    <w:rsid w:val="00D83C94"/>
    <w:rsid w:val="00DB3DC1"/>
    <w:rsid w:val="00DE0973"/>
    <w:rsid w:val="00DF3D27"/>
    <w:rsid w:val="00E171B8"/>
    <w:rsid w:val="00E50666"/>
    <w:rsid w:val="00E51FA1"/>
    <w:rsid w:val="00E84C79"/>
    <w:rsid w:val="00EB3C44"/>
    <w:rsid w:val="00ED3F04"/>
    <w:rsid w:val="00EF70CA"/>
    <w:rsid w:val="00F41CC5"/>
    <w:rsid w:val="00F46346"/>
    <w:rsid w:val="00F63A9A"/>
    <w:rsid w:val="00FB188F"/>
    <w:rsid w:val="00FB4BF8"/>
    <w:rsid w:val="00FD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EBFA92-5A56-4439-B04A-3007C602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Henriques</dc:creator>
  <cp:keywords/>
  <dc:description/>
  <cp:lastModifiedBy>Lorraine Henriques</cp:lastModifiedBy>
  <cp:revision>3</cp:revision>
  <dcterms:created xsi:type="dcterms:W3CDTF">2015-07-10T02:37:00Z</dcterms:created>
  <dcterms:modified xsi:type="dcterms:W3CDTF">2015-07-18T17:29:00Z</dcterms:modified>
</cp:coreProperties>
</file>