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2" w:rsidRDefault="00B47D35">
      <w:r>
        <w:t xml:space="preserve">Sunnyside </w:t>
      </w:r>
      <w:r w:rsidR="002A3626">
        <w:t xml:space="preserve">Neighborhood Association </w:t>
      </w:r>
      <w:bookmarkStart w:id="0" w:name="_GoBack"/>
      <w:bookmarkEnd w:id="0"/>
      <w:r>
        <w:t>General Meeting July 10, 2014</w:t>
      </w:r>
    </w:p>
    <w:p w:rsidR="00B47D35" w:rsidRDefault="00B47D35">
      <w:r>
        <w:t>Present: Lee, Lorraine, Josh Palmer, Jeff Cole, Tony Jordan, Elena Heller, Mary Ann Schwab, Tony Jordan, Bill Bond, Sue Thornton, Al Stern.</w:t>
      </w:r>
      <w:r w:rsidR="005C6177">
        <w:t xml:space="preserve"> Reuben, Dan </w:t>
      </w:r>
      <w:proofErr w:type="spellStart"/>
      <w:r w:rsidR="005C6177">
        <w:t>Rutzick</w:t>
      </w:r>
      <w:proofErr w:type="spellEnd"/>
    </w:p>
    <w:p w:rsidR="00B47D35" w:rsidRDefault="00B47D35">
      <w:r>
        <w:t xml:space="preserve"> Excused: Hannah Day </w:t>
      </w:r>
      <w:proofErr w:type="spellStart"/>
      <w:r>
        <w:t>Kappell</w:t>
      </w:r>
      <w:proofErr w:type="spellEnd"/>
    </w:p>
    <w:p w:rsidR="00B47D35" w:rsidRDefault="00B47D35">
      <w:r>
        <w:t>Approve Agenda, Minutes of last month available for review</w:t>
      </w:r>
    </w:p>
    <w:p w:rsidR="00B47D35" w:rsidRDefault="00B47D35">
      <w:r>
        <w:t>Introductions</w:t>
      </w:r>
    </w:p>
    <w:p w:rsidR="00B47D35" w:rsidRDefault="002D596A" w:rsidP="002D596A">
      <w:pPr>
        <w:pStyle w:val="ListParagraph"/>
        <w:numPr>
          <w:ilvl w:val="0"/>
          <w:numId w:val="1"/>
        </w:numPr>
      </w:pPr>
      <w:r>
        <w:t>Eastside Village: Bill Bond-volunteer for planning committee for Eastside Village, a 501c3</w:t>
      </w:r>
    </w:p>
    <w:p w:rsidR="002D596A" w:rsidRDefault="002D596A" w:rsidP="002D596A">
      <w:r>
        <w:t>Main purpose is to allow our elderly, disabled, to enable “aging at place” to live at home comfortably-the elderly, disabled, etc. Services come to the people who need them-</w:t>
      </w:r>
      <w:r w:rsidR="00B7305B">
        <w:t>95</w:t>
      </w:r>
      <w:r>
        <w:t xml:space="preserve">% </w:t>
      </w:r>
      <w:r w:rsidR="00B7305B">
        <w:t>volunteer driven, 5</w:t>
      </w:r>
      <w:r>
        <w:t xml:space="preserve">% </w:t>
      </w:r>
      <w:r w:rsidR="00B7305B">
        <w:t xml:space="preserve">paid </w:t>
      </w:r>
      <w:r>
        <w:t xml:space="preserve">staff. </w:t>
      </w:r>
    </w:p>
    <w:p w:rsidR="002D596A" w:rsidRDefault="002D596A" w:rsidP="002D596A">
      <w:proofErr w:type="spellStart"/>
      <w:proofErr w:type="gramStart"/>
      <w:r>
        <w:t>vounteers</w:t>
      </w:r>
      <w:proofErr w:type="spellEnd"/>
      <w:proofErr w:type="gramEnd"/>
      <w:r>
        <w:t xml:space="preserve"> will come to the home-transportation is also available. Not meant </w:t>
      </w:r>
      <w:proofErr w:type="spellStart"/>
      <w:r>
        <w:t>t</w:t>
      </w:r>
      <w:proofErr w:type="spellEnd"/>
      <w:r>
        <w:t xml:space="preserve"> duplicate existing services-helps to reduce isolation.</w:t>
      </w:r>
    </w:p>
    <w:p w:rsidR="002D596A" w:rsidRDefault="002D596A">
      <w:r>
        <w:t xml:space="preserve">There are geographical </w:t>
      </w:r>
      <w:proofErr w:type="spellStart"/>
      <w:r>
        <w:t>boundries</w:t>
      </w:r>
      <w:proofErr w:type="spellEnd"/>
      <w:r>
        <w:t xml:space="preserve"> for the Eastside Village. Will be part of NWVIllages.org-</w:t>
      </w:r>
    </w:p>
    <w:p w:rsidR="002D596A" w:rsidRDefault="002D596A">
      <w:r>
        <w:t>Hey are going to table at Hawthorne and Belmont Street Fairs, and are actively recruiting volunteers and spreading th</w:t>
      </w:r>
      <w:r w:rsidR="00B7305B">
        <w:t>e word about Eastside Village.</w:t>
      </w:r>
    </w:p>
    <w:p w:rsidR="00B7305B" w:rsidRDefault="00B7305B">
      <w:r>
        <w:t xml:space="preserve">There are two tiers: social tier and services tier. Members will receive services at a low cost. </w:t>
      </w:r>
    </w:p>
    <w:p w:rsidR="00B7305B" w:rsidRDefault="00B7305B">
      <w:r>
        <w:t xml:space="preserve">Sue Thornton: Announcement-Coal and Oil trains </w:t>
      </w:r>
      <w:proofErr w:type="spellStart"/>
      <w:r>
        <w:t>wil</w:t>
      </w:r>
      <w:proofErr w:type="spellEnd"/>
      <w:r>
        <w:t xml:space="preserve"> affect Cully Neighborhood and other parts of our city.  Sue is wondering how our neighborhood can spread the word about this</w:t>
      </w:r>
      <w:r w:rsidR="00EC3D64">
        <w:t xml:space="preserve">. Mary Ann Schwab suggested she contact SEUL Land Use Committee, and Tony suggested an article for the Newsletter. </w:t>
      </w:r>
    </w:p>
    <w:p w:rsidR="005C6177" w:rsidRDefault="00EC3D64" w:rsidP="00EC3D64">
      <w:pPr>
        <w:pStyle w:val="ListParagraph"/>
        <w:numPr>
          <w:ilvl w:val="0"/>
          <w:numId w:val="1"/>
        </w:numPr>
      </w:pPr>
      <w:r>
        <w:t>20’s Bikeway Project Recommendations –Tony-last Meeting we discussed items we reviewed after the presentation at our last meeting. We will discuss at our Board Meeting. Land Use and Transp.</w:t>
      </w:r>
    </w:p>
    <w:p w:rsidR="00EC3D64" w:rsidRDefault="00EC3D64" w:rsidP="005C6177">
      <w:pPr>
        <w:ind w:left="360"/>
      </w:pPr>
      <w:r>
        <w:t xml:space="preserve">Meeting met about this-Dan </w:t>
      </w:r>
      <w:proofErr w:type="spellStart"/>
      <w:r>
        <w:t>Rutzick</w:t>
      </w:r>
      <w:proofErr w:type="spellEnd"/>
      <w:r>
        <w:t>-reported that the City planned a traffic couplet between Gladstone and Clinton–Land Use recommended there be no couplet</w:t>
      </w:r>
    </w:p>
    <w:p w:rsidR="00EC3D64" w:rsidRDefault="00EC3D64" w:rsidP="005C6177">
      <w:pPr>
        <w:pStyle w:val="ListParagraph"/>
      </w:pPr>
      <w:r>
        <w:t>Belmont</w:t>
      </w:r>
      <w:r w:rsidR="005C6177">
        <w:t xml:space="preserve"> and 29</w:t>
      </w:r>
      <w:r w:rsidR="005C6177" w:rsidRPr="005C6177">
        <w:rPr>
          <w:vertAlign w:val="superscript"/>
        </w:rPr>
        <w:t>th</w:t>
      </w:r>
      <w:r w:rsidR="005C6177">
        <w:t xml:space="preserve"> -</w:t>
      </w:r>
      <w:r>
        <w:t xml:space="preserve"> crossing s</w:t>
      </w:r>
      <w:r w:rsidR="005C6177">
        <w:t xml:space="preserve">hould include a flashing beacon-if not possible, then a median refuge island should be designed large enough for a bike with a trailer. </w:t>
      </w:r>
    </w:p>
    <w:p w:rsidR="005C6177" w:rsidRDefault="005C6177" w:rsidP="005C6177">
      <w:r>
        <w:t>Other recommendations include a cycle track on 28</w:t>
      </w:r>
      <w:r w:rsidRPr="005C6177">
        <w:rPr>
          <w:vertAlign w:val="superscript"/>
        </w:rPr>
        <w:t>th</w:t>
      </w:r>
      <w:r>
        <w:rPr>
          <w:vertAlign w:val="superscript"/>
        </w:rPr>
        <w:t xml:space="preserve"> -</w:t>
      </w:r>
      <w:proofErr w:type="gramStart"/>
      <w:r>
        <w:rPr>
          <w:vertAlign w:val="superscript"/>
        </w:rPr>
        <w:t xml:space="preserve">29th </w:t>
      </w:r>
      <w:r>
        <w:t xml:space="preserve"> and</w:t>
      </w:r>
      <w:proofErr w:type="gramEnd"/>
      <w:r>
        <w:t xml:space="preserve"> Stark </w:t>
      </w:r>
    </w:p>
    <w:p w:rsidR="005C6177" w:rsidRDefault="005C6177" w:rsidP="005C6177">
      <w:r>
        <w:t>Curb extensions on 28</w:t>
      </w:r>
      <w:r w:rsidRPr="005C6177">
        <w:rPr>
          <w:vertAlign w:val="superscript"/>
        </w:rPr>
        <w:t>th</w:t>
      </w:r>
      <w:r>
        <w:t>-with crosswalks rather than speed bumps. Ask City to consider metering parking on 28</w:t>
      </w:r>
      <w:r w:rsidRPr="005C6177">
        <w:rPr>
          <w:vertAlign w:val="superscript"/>
        </w:rPr>
        <w:t>th</w:t>
      </w:r>
      <w:r>
        <w:t xml:space="preserve"> where they decided not to remove on street parking. </w:t>
      </w:r>
    </w:p>
    <w:p w:rsidR="005C6177" w:rsidRDefault="005C6177" w:rsidP="005C6177">
      <w:pPr>
        <w:pStyle w:val="ListParagraph"/>
        <w:numPr>
          <w:ilvl w:val="0"/>
          <w:numId w:val="1"/>
        </w:numPr>
      </w:pPr>
      <w:r>
        <w:t xml:space="preserve">Belmont Street Fair: Jeff Cole: need 3-4 volunteers from 7-11AM for set up, need 3-4 </w:t>
      </w:r>
      <w:proofErr w:type="gramStart"/>
      <w:r>
        <w:t>volunteers</w:t>
      </w:r>
      <w:proofErr w:type="gramEnd"/>
      <w:r>
        <w:t xml:space="preserve"> 11-8PM tickets, 7-9PM for </w:t>
      </w:r>
      <w:proofErr w:type="spellStart"/>
      <w:r>
        <w:t>clean up</w:t>
      </w:r>
      <w:proofErr w:type="spellEnd"/>
      <w:r>
        <w:t xml:space="preserve"> 3-4 volunteers. </w:t>
      </w:r>
    </w:p>
    <w:p w:rsidR="005C6177" w:rsidRDefault="005C6177" w:rsidP="005C6177">
      <w:r>
        <w:t>Jef</w:t>
      </w:r>
      <w:r w:rsidR="00FB748A">
        <w:t>f</w:t>
      </w:r>
      <w:r>
        <w:t xml:space="preserve"> suggested we may create some kind of entrance with </w:t>
      </w:r>
      <w:proofErr w:type="gramStart"/>
      <w:r>
        <w:t>banners  for</w:t>
      </w:r>
      <w:proofErr w:type="gramEnd"/>
      <w:r>
        <w:t xml:space="preserve"> the Street fair but can be used for other events, to create some visual excitement.</w:t>
      </w:r>
    </w:p>
    <w:p w:rsidR="005C6177" w:rsidRDefault="005C6177" w:rsidP="005C6177">
      <w:r>
        <w:t>Procure A-Boards that say Sunnyside. Maybe SNA can table at eastside entrance or at Grassy area.</w:t>
      </w:r>
    </w:p>
    <w:p w:rsidR="005C6177" w:rsidRDefault="00FE27C1" w:rsidP="005C6177">
      <w:r>
        <w:lastRenderedPageBreak/>
        <w:t xml:space="preserve">Jeff has rough costs for these proposals he will share at the Board meeting. Elena is working on free activities for children. </w:t>
      </w:r>
    </w:p>
    <w:p w:rsidR="00FE27C1" w:rsidRDefault="00FE27C1" w:rsidP="00FE27C1">
      <w:pPr>
        <w:pStyle w:val="ListParagraph"/>
        <w:numPr>
          <w:ilvl w:val="0"/>
          <w:numId w:val="1"/>
        </w:numPr>
      </w:pPr>
      <w:r>
        <w:t xml:space="preserve">Tree of Heaven-Lee. Lee passed around information brochure. Lee shared flyer for call for volunteers. </w:t>
      </w:r>
    </w:p>
    <w:p w:rsidR="00FE27C1" w:rsidRDefault="00FE27C1" w:rsidP="00FE27C1">
      <w:pPr>
        <w:pStyle w:val="ListParagraph"/>
        <w:numPr>
          <w:ilvl w:val="0"/>
          <w:numId w:val="1"/>
        </w:numPr>
      </w:pPr>
      <w:r>
        <w:t xml:space="preserve">Area Business </w:t>
      </w:r>
      <w:proofErr w:type="spellStart"/>
      <w:r>
        <w:t>Assoc</w:t>
      </w:r>
      <w:proofErr w:type="spellEnd"/>
      <w:r>
        <w:t xml:space="preserve">: no report due to </w:t>
      </w:r>
      <w:proofErr w:type="spellStart"/>
      <w:r>
        <w:t>adsence</w:t>
      </w:r>
      <w:proofErr w:type="spellEnd"/>
      <w:r>
        <w:t xml:space="preserve"> of Don Mack from HABA</w:t>
      </w:r>
    </w:p>
    <w:p w:rsidR="00FE27C1" w:rsidRDefault="00FE27C1" w:rsidP="00FE27C1">
      <w:pPr>
        <w:pStyle w:val="ListParagraph"/>
        <w:numPr>
          <w:ilvl w:val="0"/>
          <w:numId w:val="1"/>
        </w:numPr>
      </w:pPr>
      <w:r>
        <w:t xml:space="preserve">Friends of </w:t>
      </w:r>
      <w:proofErr w:type="spellStart"/>
      <w:r>
        <w:t>Buckman</w:t>
      </w:r>
      <w:proofErr w:type="spellEnd"/>
      <w:r>
        <w:t xml:space="preserve"> Pool:</w:t>
      </w:r>
      <w:r w:rsidR="00FB748A">
        <w:t xml:space="preserve"> Christine Yun-the pool is currently</w:t>
      </w:r>
      <w:r>
        <w:t xml:space="preserve"> open for 2 years due to some parks money</w:t>
      </w:r>
      <w:r w:rsidR="00FB748A">
        <w:t xml:space="preserve"> that was discovered, but now starting second year of this funding. </w:t>
      </w:r>
    </w:p>
    <w:p w:rsidR="00FE27C1" w:rsidRDefault="00FE27C1" w:rsidP="00FE27C1">
      <w:pPr>
        <w:ind w:left="360"/>
      </w:pPr>
      <w:r>
        <w:t>There is a proposal to build a new community center near the former Washington HS-but this is unlikely</w:t>
      </w:r>
    </w:p>
    <w:p w:rsidR="00FE27C1" w:rsidRDefault="00FE27C1" w:rsidP="00FE27C1">
      <w:pPr>
        <w:ind w:left="360"/>
      </w:pPr>
      <w:r>
        <w:t xml:space="preserve">FO </w:t>
      </w:r>
      <w:proofErr w:type="spellStart"/>
      <w:r>
        <w:t>Buckman</w:t>
      </w:r>
      <w:proofErr w:type="spellEnd"/>
      <w:r>
        <w:t xml:space="preserve"> Pool goal is to be under the fiscal sponsorship of parks foundation</w:t>
      </w:r>
      <w:r w:rsidR="00FB748A">
        <w:t xml:space="preserve">-Concerns were voiced about usage of this pool. </w:t>
      </w:r>
    </w:p>
    <w:p w:rsidR="00FB748A" w:rsidRDefault="00FB748A" w:rsidP="00FB748A">
      <w:pPr>
        <w:ind w:left="360"/>
      </w:pPr>
      <w:r>
        <w:t>Next Meeting is August 14</w:t>
      </w:r>
      <w:r w:rsidRPr="00FB748A">
        <w:rPr>
          <w:vertAlign w:val="superscript"/>
        </w:rPr>
        <w:t>th</w:t>
      </w:r>
      <w:r>
        <w:t xml:space="preserve">. </w:t>
      </w:r>
    </w:p>
    <w:p w:rsidR="00FB748A" w:rsidRDefault="00FB748A" w:rsidP="00FB748A">
      <w:pPr>
        <w:ind w:left="360"/>
      </w:pPr>
      <w:proofErr w:type="spellStart"/>
      <w:proofErr w:type="gramStart"/>
      <w:r>
        <w:t>Adjorn</w:t>
      </w:r>
      <w:r w:rsidR="00877540">
        <w:t>ed</w:t>
      </w:r>
      <w:proofErr w:type="spellEnd"/>
      <w:r w:rsidR="00877540">
        <w:t xml:space="preserve"> </w:t>
      </w:r>
      <w:r w:rsidR="00A25D4A">
        <w:t xml:space="preserve"> </w:t>
      </w:r>
      <w:r>
        <w:t>at</w:t>
      </w:r>
      <w:proofErr w:type="gramEnd"/>
      <w:r>
        <w:t xml:space="preserve"> 8:05PM</w:t>
      </w:r>
    </w:p>
    <w:p w:rsidR="00FB748A" w:rsidRDefault="00FB748A" w:rsidP="00FB748A">
      <w:pPr>
        <w:ind w:left="360"/>
      </w:pPr>
    </w:p>
    <w:p w:rsidR="00FB748A" w:rsidRDefault="00FB748A" w:rsidP="00FB748A">
      <w:pPr>
        <w:ind w:left="360"/>
      </w:pPr>
      <w:r>
        <w:t>Board Meeting</w:t>
      </w:r>
    </w:p>
    <w:p w:rsidR="00FB748A" w:rsidRDefault="00FB748A" w:rsidP="00FB748A">
      <w:pPr>
        <w:ind w:left="360"/>
      </w:pPr>
      <w:r>
        <w:t xml:space="preserve">Present: </w:t>
      </w:r>
      <w:r w:rsidR="00877540">
        <w:t xml:space="preserve">Lorraine, Josh, Reuben, Tony, Lee, Elena, Jeff, Mary Ann Schwab, Al Stein, Dan </w:t>
      </w:r>
    </w:p>
    <w:p w:rsidR="00877540" w:rsidRDefault="00877540" w:rsidP="00FB748A">
      <w:pPr>
        <w:ind w:left="360"/>
      </w:pPr>
      <w:r>
        <w:t>Absent: Hannah Day-</w:t>
      </w:r>
      <w:proofErr w:type="spellStart"/>
      <w:r>
        <w:t>Kappell</w:t>
      </w:r>
      <w:proofErr w:type="spellEnd"/>
      <w:r>
        <w:t xml:space="preserve"> (excused)</w:t>
      </w:r>
    </w:p>
    <w:p w:rsidR="00877540" w:rsidRDefault="00877540" w:rsidP="00FB748A">
      <w:pPr>
        <w:ind w:left="360"/>
      </w:pPr>
      <w:r>
        <w:t>Meeting called to order at 8:15</w:t>
      </w:r>
    </w:p>
    <w:p w:rsidR="00877540" w:rsidRDefault="00877540" w:rsidP="00FB748A">
      <w:pPr>
        <w:ind w:left="360"/>
      </w:pPr>
      <w:r>
        <w:t xml:space="preserve">Approve agenda/minutes: motion made to approve both as submitted (Reuben), </w:t>
      </w:r>
      <w:proofErr w:type="spellStart"/>
      <w:r>
        <w:t>Secnded</w:t>
      </w:r>
      <w:proofErr w:type="spellEnd"/>
      <w:r>
        <w:t xml:space="preserve"> (Jeff) all approved unanimously</w:t>
      </w:r>
    </w:p>
    <w:p w:rsidR="00877540" w:rsidRDefault="00877540" w:rsidP="00877540">
      <w:pPr>
        <w:ind w:left="360"/>
      </w:pPr>
      <w:r>
        <w:t xml:space="preserve">2. Nature </w:t>
      </w:r>
      <w:proofErr w:type="spellStart"/>
      <w:r>
        <w:t>Scaping</w:t>
      </w:r>
      <w:proofErr w:type="spellEnd"/>
      <w:r>
        <w:t xml:space="preserve"> Workshop: Tony-may not happen this time as there does not seem to be interest.</w:t>
      </w:r>
    </w:p>
    <w:p w:rsidR="00877540" w:rsidRDefault="00877540" w:rsidP="00877540">
      <w:pPr>
        <w:ind w:left="360"/>
      </w:pPr>
      <w:r>
        <w:t>3. Street Fair funding request: signs and A-Boards-</w:t>
      </w:r>
      <w:r w:rsidR="00A25D4A">
        <w:t>Reuben commented that these things are surprisingly hard to keep track of. Jeff Proposed 2 banners this year, maybe 2 next year. Printing on both sides, umbrella, A-Boards</w:t>
      </w:r>
      <w:r w:rsidR="008B5333">
        <w:t>. Jeff Cole proposed about $1600 appropriation for these items. Discussion ensued, concerns were voiced about where/how to store these over time, and how to keep production of these items local.</w:t>
      </w:r>
    </w:p>
    <w:p w:rsidR="008B5333" w:rsidRDefault="008B5333" w:rsidP="00877540">
      <w:pPr>
        <w:ind w:left="360"/>
      </w:pPr>
      <w:r>
        <w:t xml:space="preserve">4. Sunnyside Sign Update: Elena-The City said we did not have enough info in our details, reinforcement, screw size, Bill </w:t>
      </w:r>
      <w:proofErr w:type="spellStart"/>
      <w:r>
        <w:t>Stites</w:t>
      </w:r>
      <w:proofErr w:type="spellEnd"/>
      <w:r>
        <w:t xml:space="preserve"> was contacted, property owner was contacted, so he is not opposed to rebuilding a structure, but he said it may get hard because actual property owner is out of the country. Should we rebuild it? Reuben said we should rebuild it, but the property owner being out of the country. Decision was made by Board to try and get a quote for rebuilding. Elena will contact Rob Wilder to find out. </w:t>
      </w:r>
    </w:p>
    <w:p w:rsidR="00CF0D3C" w:rsidRDefault="00CF0D3C" w:rsidP="00CF0D3C">
      <w:pPr>
        <w:ind w:left="360"/>
      </w:pPr>
      <w:r>
        <w:t>5. 20’s Bikeway recommendation-Dan: made a motion that we draft a letter to the City of Portland that as part of the Bikeways project that we have a flashing beacon at the intersection of Belmont and 29</w:t>
      </w:r>
      <w:r w:rsidRPr="00CF0D3C">
        <w:rPr>
          <w:vertAlign w:val="superscript"/>
        </w:rPr>
        <w:t>th</w:t>
      </w:r>
      <w:r>
        <w:t xml:space="preserve">. Jeff seconded the motion, motion carried, with one abstaining (Reuben) Motion Carried. </w:t>
      </w:r>
    </w:p>
    <w:p w:rsidR="00CF0D3C" w:rsidRDefault="00CF0D3C" w:rsidP="00CF0D3C">
      <w:pPr>
        <w:ind w:left="360"/>
      </w:pPr>
      <w:r>
        <w:lastRenderedPageBreak/>
        <w:t>6. St. Stephen Donation for Clean-Up:  Lorraine made a motion to donate $150.00 to St. Stephen’s for the use of their parking lot for our Neighborhood Clean-up. Reuben Seconded. Motion passed unanimously</w:t>
      </w:r>
    </w:p>
    <w:p w:rsidR="00CF0D3C" w:rsidRDefault="00CF0D3C" w:rsidP="00CF0D3C">
      <w:pPr>
        <w:ind w:left="360"/>
      </w:pPr>
      <w:r>
        <w:t xml:space="preserve">Committee Reports: </w:t>
      </w:r>
    </w:p>
    <w:p w:rsidR="004B3DBC" w:rsidRDefault="004B3DBC" w:rsidP="00CF0D3C">
      <w:pPr>
        <w:ind w:left="360"/>
      </w:pPr>
      <w:r>
        <w:t xml:space="preserve">Land Use: Dan Reports that Marty Stockton who is new Land Use from the City will come to talk about the Comp Plan Map-new updates and the </w:t>
      </w:r>
      <w:proofErr w:type="spellStart"/>
      <w:r>
        <w:t>implictions</w:t>
      </w:r>
      <w:proofErr w:type="spellEnd"/>
      <w:r>
        <w:t xml:space="preserve"> for Sunnyside.</w:t>
      </w:r>
    </w:p>
    <w:p w:rsidR="004B3DBC" w:rsidRDefault="004B3DBC" w:rsidP="004B3DBC">
      <w:pPr>
        <w:ind w:left="360"/>
      </w:pPr>
      <w:r>
        <w:t xml:space="preserve">She will also talk about project on North side of Hawthorne right next to </w:t>
      </w:r>
      <w:proofErr w:type="spellStart"/>
      <w:r>
        <w:t>Por</w:t>
      </w:r>
      <w:proofErr w:type="spellEnd"/>
      <w:r>
        <w:t xml:space="preserve"> </w:t>
      </w:r>
      <w:proofErr w:type="spellStart"/>
      <w:r>
        <w:t>Que</w:t>
      </w:r>
      <w:proofErr w:type="spellEnd"/>
      <w:r>
        <w:t xml:space="preserve"> No-50 units-3 stories of residential units-what does design commission decide as far as standards-architecture standards as well. How is neighborhood to know when these projects are </w:t>
      </w:r>
      <w:proofErr w:type="gramStart"/>
      <w:r>
        <w:t>underway.</w:t>
      </w:r>
      <w:proofErr w:type="gramEnd"/>
      <w:r>
        <w:t xml:space="preserve"> </w:t>
      </w:r>
    </w:p>
    <w:p w:rsidR="004B3DBC" w:rsidRDefault="004B3DBC" w:rsidP="004B3DBC">
      <w:pPr>
        <w:ind w:left="360"/>
      </w:pPr>
      <w:r>
        <w:t xml:space="preserve">EP: nothing to report, no meeting this month. </w:t>
      </w:r>
    </w:p>
    <w:p w:rsidR="004B3DBC" w:rsidRDefault="004B3DBC" w:rsidP="004B3DBC">
      <w:pPr>
        <w:ind w:left="360"/>
      </w:pPr>
      <w:r>
        <w:t xml:space="preserve">SEUL: Jeff-he is on Executive Committee of SEUL as well as out </w:t>
      </w:r>
      <w:proofErr w:type="spellStart"/>
      <w:r>
        <w:t>Liason</w:t>
      </w:r>
      <w:proofErr w:type="spellEnd"/>
      <w:r>
        <w:t>.</w:t>
      </w:r>
    </w:p>
    <w:p w:rsidR="004B3DBC" w:rsidRDefault="004B3DBC" w:rsidP="004B3DBC">
      <w:pPr>
        <w:ind w:left="360"/>
      </w:pPr>
      <w:proofErr w:type="spellStart"/>
      <w:r>
        <w:t>Tresurer’s</w:t>
      </w:r>
      <w:proofErr w:type="spellEnd"/>
      <w:r>
        <w:t xml:space="preserve"> Report-Josh: Balance: unknown at this time. Checks were written for Marty Frank for Street painting, $150 for Friends of Trees.</w:t>
      </w:r>
    </w:p>
    <w:p w:rsidR="004B3DBC" w:rsidRDefault="004B3DBC" w:rsidP="004B3DBC">
      <w:pPr>
        <w:ind w:left="360"/>
      </w:pPr>
      <w:r>
        <w:t>HBBA: Don Mack is not here to report.</w:t>
      </w:r>
    </w:p>
    <w:p w:rsidR="004B3DBC" w:rsidRDefault="004B3DBC" w:rsidP="004B3DBC">
      <w:pPr>
        <w:ind w:left="360"/>
      </w:pPr>
      <w:r>
        <w:t>Sunnyside Street Team: Lee needs volunteers for Tree of Heaven project.</w:t>
      </w:r>
    </w:p>
    <w:p w:rsidR="004B3DBC" w:rsidRDefault="004B3DBC" w:rsidP="004B3DBC">
      <w:pPr>
        <w:ind w:left="360"/>
      </w:pPr>
      <w:r>
        <w:t>8. Newsletter articles are due July 15</w:t>
      </w:r>
      <w:r w:rsidRPr="004B3DBC">
        <w:rPr>
          <w:vertAlign w:val="superscript"/>
        </w:rPr>
        <w:t>th</w:t>
      </w:r>
    </w:p>
    <w:p w:rsidR="004B3DBC" w:rsidRDefault="0041544F" w:rsidP="004B3DBC">
      <w:pPr>
        <w:ind w:left="360"/>
      </w:pPr>
      <w:r>
        <w:t>9. Meeting was adjourned at 8:59PM</w:t>
      </w:r>
    </w:p>
    <w:p w:rsidR="0041544F" w:rsidRDefault="0041544F" w:rsidP="004B3DBC">
      <w:pPr>
        <w:ind w:left="360"/>
      </w:pPr>
      <w:r>
        <w:t>Minutes Submitted by Lorraine Henriques, Board Secretary</w:t>
      </w:r>
    </w:p>
    <w:p w:rsidR="0041544F" w:rsidRDefault="0041544F" w:rsidP="004B3DBC">
      <w:pPr>
        <w:ind w:left="360"/>
      </w:pPr>
    </w:p>
    <w:p w:rsidR="00FB748A" w:rsidRDefault="00FB748A" w:rsidP="00FE27C1">
      <w:pPr>
        <w:ind w:left="360"/>
      </w:pPr>
    </w:p>
    <w:p w:rsidR="002D596A" w:rsidRDefault="002D596A"/>
    <w:p w:rsidR="00B47D35" w:rsidRDefault="00B47D35"/>
    <w:sectPr w:rsidR="00B4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7FDA"/>
    <w:multiLevelType w:val="hybridMultilevel"/>
    <w:tmpl w:val="9C4A3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35"/>
    <w:rsid w:val="000167E2"/>
    <w:rsid w:val="00056336"/>
    <w:rsid w:val="00094A9B"/>
    <w:rsid w:val="000A7B7A"/>
    <w:rsid w:val="000C5EED"/>
    <w:rsid w:val="000D3DAA"/>
    <w:rsid w:val="0010038C"/>
    <w:rsid w:val="00101E00"/>
    <w:rsid w:val="001249C2"/>
    <w:rsid w:val="00150EB0"/>
    <w:rsid w:val="001A7C1D"/>
    <w:rsid w:val="001B0E34"/>
    <w:rsid w:val="001D090B"/>
    <w:rsid w:val="002364AD"/>
    <w:rsid w:val="002777EC"/>
    <w:rsid w:val="002A3626"/>
    <w:rsid w:val="002C66B5"/>
    <w:rsid w:val="002D596A"/>
    <w:rsid w:val="002F5D8F"/>
    <w:rsid w:val="003245F9"/>
    <w:rsid w:val="00332113"/>
    <w:rsid w:val="0038617C"/>
    <w:rsid w:val="003C58D4"/>
    <w:rsid w:val="003F25CE"/>
    <w:rsid w:val="004150FB"/>
    <w:rsid w:val="0041544F"/>
    <w:rsid w:val="004431E8"/>
    <w:rsid w:val="004B3DBC"/>
    <w:rsid w:val="005A0D9A"/>
    <w:rsid w:val="005A210B"/>
    <w:rsid w:val="005B4F1A"/>
    <w:rsid w:val="005C6177"/>
    <w:rsid w:val="00632720"/>
    <w:rsid w:val="006576A5"/>
    <w:rsid w:val="0068680E"/>
    <w:rsid w:val="00694FB1"/>
    <w:rsid w:val="006B20A1"/>
    <w:rsid w:val="006C46CF"/>
    <w:rsid w:val="00721D6C"/>
    <w:rsid w:val="007466CE"/>
    <w:rsid w:val="00747773"/>
    <w:rsid w:val="0075495A"/>
    <w:rsid w:val="007B704F"/>
    <w:rsid w:val="007C0FF7"/>
    <w:rsid w:val="00816CA4"/>
    <w:rsid w:val="00855DBC"/>
    <w:rsid w:val="00861234"/>
    <w:rsid w:val="00871855"/>
    <w:rsid w:val="00877540"/>
    <w:rsid w:val="00877C9A"/>
    <w:rsid w:val="00881118"/>
    <w:rsid w:val="008A7F17"/>
    <w:rsid w:val="008B3551"/>
    <w:rsid w:val="008B5333"/>
    <w:rsid w:val="00933CFB"/>
    <w:rsid w:val="009358F1"/>
    <w:rsid w:val="00982DE8"/>
    <w:rsid w:val="009A4E01"/>
    <w:rsid w:val="009C7D7D"/>
    <w:rsid w:val="009F6899"/>
    <w:rsid w:val="00A1692E"/>
    <w:rsid w:val="00A249B0"/>
    <w:rsid w:val="00A25D4A"/>
    <w:rsid w:val="00A42451"/>
    <w:rsid w:val="00A73F3D"/>
    <w:rsid w:val="00A752A9"/>
    <w:rsid w:val="00AA1712"/>
    <w:rsid w:val="00AD2642"/>
    <w:rsid w:val="00AE47FF"/>
    <w:rsid w:val="00B45F49"/>
    <w:rsid w:val="00B47D35"/>
    <w:rsid w:val="00B67992"/>
    <w:rsid w:val="00B7305B"/>
    <w:rsid w:val="00B81267"/>
    <w:rsid w:val="00BB658C"/>
    <w:rsid w:val="00BD7ECE"/>
    <w:rsid w:val="00C26D2F"/>
    <w:rsid w:val="00C3613B"/>
    <w:rsid w:val="00C65DF5"/>
    <w:rsid w:val="00C754E8"/>
    <w:rsid w:val="00C85410"/>
    <w:rsid w:val="00CE2DB5"/>
    <w:rsid w:val="00CF0D3C"/>
    <w:rsid w:val="00CF16C0"/>
    <w:rsid w:val="00D10920"/>
    <w:rsid w:val="00D129AB"/>
    <w:rsid w:val="00D24D4F"/>
    <w:rsid w:val="00D35775"/>
    <w:rsid w:val="00D565E2"/>
    <w:rsid w:val="00D83C94"/>
    <w:rsid w:val="00DB3DC1"/>
    <w:rsid w:val="00DE0973"/>
    <w:rsid w:val="00E51FA1"/>
    <w:rsid w:val="00EC3D64"/>
    <w:rsid w:val="00ED3F04"/>
    <w:rsid w:val="00EF70CA"/>
    <w:rsid w:val="00F41CC5"/>
    <w:rsid w:val="00F63A9A"/>
    <w:rsid w:val="00FB188F"/>
    <w:rsid w:val="00FB4BF8"/>
    <w:rsid w:val="00FB748A"/>
    <w:rsid w:val="00FD3199"/>
    <w:rsid w:val="00FE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D7AA9-A315-455A-A84C-70F5C500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2014-08-10T16:28:00Z</dcterms:created>
  <dcterms:modified xsi:type="dcterms:W3CDTF">2014-08-10T16:28:00Z</dcterms:modified>
</cp:coreProperties>
</file>