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992" w:rsidRDefault="00896751">
      <w:r>
        <w:t>Sunnyside Neighborhood Association General Meeting February 13, 2014</w:t>
      </w:r>
    </w:p>
    <w:p w:rsidR="00896751" w:rsidRDefault="00896751"/>
    <w:p w:rsidR="00896751" w:rsidRDefault="00896751">
      <w:r>
        <w:t>Present: Lorraine</w:t>
      </w:r>
      <w:r w:rsidR="00E96694">
        <w:t xml:space="preserve"> Henriques</w:t>
      </w:r>
      <w:r w:rsidR="00F66617">
        <w:t>, Lee</w:t>
      </w:r>
      <w:r w:rsidR="00E96694">
        <w:t xml:space="preserve"> Greer</w:t>
      </w:r>
      <w:r w:rsidR="00F66617">
        <w:t>, John</w:t>
      </w:r>
      <w:r w:rsidR="00E96694">
        <w:t xml:space="preserve"> Noel</w:t>
      </w:r>
      <w:r w:rsidR="00F66617">
        <w:t>, Tony</w:t>
      </w:r>
      <w:r w:rsidR="00E96694">
        <w:t xml:space="preserve"> Jordan</w:t>
      </w:r>
      <w:r w:rsidR="00F66617">
        <w:t>, Ashe</w:t>
      </w:r>
      <w:r w:rsidR="00E96694">
        <w:t xml:space="preserve"> Urban</w:t>
      </w:r>
      <w:r w:rsidR="00F66617">
        <w:t>, Josh</w:t>
      </w:r>
      <w:r w:rsidR="00E96694">
        <w:t xml:space="preserve"> Palmer</w:t>
      </w:r>
      <w:r w:rsidR="00F66617">
        <w:t>, Elena</w:t>
      </w:r>
      <w:r w:rsidR="00E96694">
        <w:t xml:space="preserve"> Heller</w:t>
      </w:r>
      <w:r w:rsidR="00F66617">
        <w:t xml:space="preserve">, </w:t>
      </w:r>
      <w:r w:rsidR="00271A85">
        <w:t>Holly Cook, Heidi Parker, Kelsey</w:t>
      </w:r>
      <w:r w:rsidR="00E96694">
        <w:t xml:space="preserve"> Salazar, Dan </w:t>
      </w:r>
      <w:proofErr w:type="spellStart"/>
      <w:r w:rsidR="00E96694">
        <w:t>Rutzic</w:t>
      </w:r>
      <w:r w:rsidR="00271A85">
        <w:t>k</w:t>
      </w:r>
      <w:proofErr w:type="spellEnd"/>
      <w:r w:rsidR="00271A85">
        <w:t xml:space="preserve">, </w:t>
      </w:r>
      <w:r w:rsidR="005C7444">
        <w:t xml:space="preserve">Jeff Cole, Chuck Lawrence, Sam Sanders, </w:t>
      </w:r>
      <w:r w:rsidR="00E96694">
        <w:t xml:space="preserve">Jacob </w:t>
      </w:r>
      <w:proofErr w:type="spellStart"/>
      <w:r w:rsidR="00E96694">
        <w:t>Brostoff</w:t>
      </w:r>
      <w:proofErr w:type="spellEnd"/>
      <w:r w:rsidR="00E96694">
        <w:t xml:space="preserve">, Lorne </w:t>
      </w:r>
      <w:proofErr w:type="spellStart"/>
      <w:r w:rsidR="00E96694">
        <w:t>Symes</w:t>
      </w:r>
      <w:proofErr w:type="spellEnd"/>
      <w:r w:rsidR="00E96694">
        <w:t xml:space="preserve">, Rob </w:t>
      </w:r>
      <w:proofErr w:type="spellStart"/>
      <w:r w:rsidR="00E96694">
        <w:t>Nosse</w:t>
      </w:r>
      <w:proofErr w:type="spellEnd"/>
      <w:r w:rsidR="00E96694">
        <w:t xml:space="preserve">, Dewey Madison, Don Mack. Absent:  (Excused) Reuben </w:t>
      </w:r>
    </w:p>
    <w:p w:rsidR="00271A85" w:rsidRDefault="00271A85"/>
    <w:p w:rsidR="008775A2" w:rsidRDefault="008775A2">
      <w:r>
        <w:t xml:space="preserve">Crime </w:t>
      </w:r>
      <w:r w:rsidR="00F66617">
        <w:t>Prevention:</w:t>
      </w:r>
    </w:p>
    <w:p w:rsidR="00896751" w:rsidRDefault="00896751">
      <w:r>
        <w:t xml:space="preserve">Rob </w:t>
      </w:r>
      <w:proofErr w:type="spellStart"/>
      <w:r>
        <w:t>Nosse</w:t>
      </w:r>
      <w:proofErr w:type="spellEnd"/>
      <w:r>
        <w:t xml:space="preserve"> running for State Rep-open seat-</w:t>
      </w:r>
      <w:r w:rsidR="008775A2">
        <w:t xml:space="preserve">visited to share his </w:t>
      </w:r>
      <w:proofErr w:type="spellStart"/>
      <w:r w:rsidR="008775A2">
        <w:t>candacy</w:t>
      </w:r>
      <w:proofErr w:type="spellEnd"/>
    </w:p>
    <w:p w:rsidR="008775A2" w:rsidRDefault="008775A2">
      <w:r>
        <w:t xml:space="preserve">Paul Fishman: John Light-Working group with mayor’s office-Chad Stover-Jackie </w:t>
      </w:r>
      <w:proofErr w:type="spellStart"/>
      <w:r>
        <w:t>Dingfelder</w:t>
      </w:r>
      <w:proofErr w:type="spellEnd"/>
      <w:r>
        <w:t>-policy Director-has taken on issue of sidewalk management-management of public spaces-Goal-better management of public spaces. Merchants are very tired of problems. Existing ordinances-are they being enforced? Awareness that we have same problems as downtown</w:t>
      </w:r>
      <w:r w:rsidR="00F66617">
        <w:t xml:space="preserve"> areas. </w:t>
      </w:r>
    </w:p>
    <w:p w:rsidR="008775A2" w:rsidRDefault="008775A2">
      <w:r>
        <w:t xml:space="preserve">High Pedestrian Area-certain blocks downtown and Lloyd districts-give law enforcement some power to enforce-Businesses are very impacted by the problems. </w:t>
      </w:r>
    </w:p>
    <w:p w:rsidR="008775A2" w:rsidRDefault="008775A2">
      <w:r>
        <w:t xml:space="preserve">Presenting to City Council in April. </w:t>
      </w:r>
    </w:p>
    <w:p w:rsidR="00F66617" w:rsidRDefault="00F66617">
      <w:r>
        <w:t>Officer Madison from PPD is here sharing Crime Stats from December--Sunnyside is split between East and Central Precinct split, 39</w:t>
      </w:r>
      <w:r w:rsidRPr="00F66617">
        <w:rPr>
          <w:vertAlign w:val="superscript"/>
        </w:rPr>
        <w:t>th</w:t>
      </w:r>
      <w:r>
        <w:t xml:space="preserve"> is the diving line</w:t>
      </w:r>
    </w:p>
    <w:p w:rsidR="00271A85" w:rsidRDefault="00F66617" w:rsidP="00E96694">
      <w:pPr>
        <w:pBdr>
          <w:bottom w:val="single" w:sz="12" w:space="1" w:color="auto"/>
        </w:pBdr>
      </w:pPr>
      <w:r>
        <w:t xml:space="preserve">Last month-crimes-drugs, vandalism, </w:t>
      </w:r>
      <w:proofErr w:type="gramStart"/>
      <w:r>
        <w:t>9</w:t>
      </w:r>
      <w:proofErr w:type="gramEnd"/>
      <w:r>
        <w:t xml:space="preserve"> incidents-stats are on website-but about 1.5 months </w:t>
      </w:r>
      <w:proofErr w:type="spellStart"/>
      <w:r>
        <w:t>behind</w:t>
      </w:r>
      <w:r w:rsidR="00271A85">
        <w:t>Tony</w:t>
      </w:r>
      <w:proofErr w:type="spellEnd"/>
      <w:r w:rsidR="00271A85">
        <w:t xml:space="preserve"> called meeting to order at 7:15</w:t>
      </w:r>
    </w:p>
    <w:p w:rsidR="00271A85" w:rsidRDefault="00271A85">
      <w:r>
        <w:t>Introductions</w:t>
      </w:r>
    </w:p>
    <w:p w:rsidR="00271A85" w:rsidRDefault="00271A85">
      <w:r>
        <w:t>Tony mentioned there are copies of Minutes to review</w:t>
      </w:r>
    </w:p>
    <w:p w:rsidR="00271A85" w:rsidRDefault="00271A85">
      <w:r>
        <w:t>Agenda-John moved to approve agenda, approved unanimously</w:t>
      </w:r>
    </w:p>
    <w:p w:rsidR="00271A85" w:rsidRDefault="00271A85">
      <w:r>
        <w:t>Ashe Urban: SE Uplift Grants-Creative Engagement Grants-SEUL can fund creative or unique projects-increase visibility of neighborhood assns.-partner associations with local artists.</w:t>
      </w:r>
      <w:r w:rsidR="005C7444">
        <w:t xml:space="preserve"> Get people thinking about their neighborhood and talking to one another. Art and the Environment is another focus-huge range of project possibilities</w:t>
      </w:r>
    </w:p>
    <w:p w:rsidR="00271A85" w:rsidRDefault="005C7444">
      <w:r>
        <w:t>Grant will e</w:t>
      </w:r>
      <w:r w:rsidR="00271A85">
        <w:t>ncourage people to do something fun, interactive. Example</w:t>
      </w:r>
      <w:r w:rsidR="00E96694">
        <w:t xml:space="preserve"> projects-local artists have don</w:t>
      </w:r>
      <w:r w:rsidR="00271A85">
        <w:t>e “Imagine a Billboard” on SEUL website-</w:t>
      </w:r>
    </w:p>
    <w:p w:rsidR="005C7444" w:rsidRDefault="005C7444">
      <w:r>
        <w:t>Deadline of grant is April 1rst. SEUL has raised over $3000.00.</w:t>
      </w:r>
    </w:p>
    <w:p w:rsidR="005C7444" w:rsidRDefault="005C7444">
      <w:r>
        <w:t>Next event is “Knock, Knock, It’s your Neighbor” February 20</w:t>
      </w:r>
      <w:r w:rsidRPr="005C7444">
        <w:rPr>
          <w:vertAlign w:val="superscript"/>
        </w:rPr>
        <w:t>th</w:t>
      </w:r>
      <w:r>
        <w:t>-7-9PM Ford Food and Drink</w:t>
      </w:r>
    </w:p>
    <w:p w:rsidR="005C7444" w:rsidRDefault="005C7444">
      <w:r>
        <w:t xml:space="preserve">2. </w:t>
      </w:r>
    </w:p>
    <w:p w:rsidR="005C7444" w:rsidRDefault="005C7444">
      <w:r>
        <w:t xml:space="preserve">Holly Cook-Sunnyside Seismic Safety for Sunnyside School. Permit application for parapets bracing. </w:t>
      </w:r>
    </w:p>
    <w:p w:rsidR="005C7444" w:rsidRDefault="005C7444">
      <w:r>
        <w:lastRenderedPageBreak/>
        <w:t xml:space="preserve">Other part of project is to work inside building-non-structural hazards-ex-shelving. Organization needs to raise $17,000-need another $7000 to get matching grant from Walsh construction. </w:t>
      </w:r>
    </w:p>
    <w:p w:rsidR="005C7444" w:rsidRDefault="005C7444">
      <w:r>
        <w:t xml:space="preserve">School Bond does not cover any non-structural hazards. Sunnyside is not on first round of list for the bond. Requesting a donation of $500.00 from SNA which will then be matched by Walsh Construction. </w:t>
      </w:r>
    </w:p>
    <w:p w:rsidR="005C7444" w:rsidRDefault="005C7444">
      <w:r>
        <w:t xml:space="preserve">3. Sam Sanders: </w:t>
      </w:r>
      <w:proofErr w:type="spellStart"/>
      <w:r>
        <w:t>Fibersphere</w:t>
      </w:r>
      <w:proofErr w:type="spellEnd"/>
      <w:r>
        <w:t xml:space="preserve">-Fiber Optic Internet company in Beaverton-they are working with the city to get super high speed fiber </w:t>
      </w:r>
      <w:r w:rsidR="00CB3F48">
        <w:t>network for the City of Portland and looking at feasibility-gigabit-drastically faster than what we now have. Working with new construction to create fiber optic network “hubs”-Hawthorne, Burnside, Division areas have seen a lot of projects-</w:t>
      </w:r>
    </w:p>
    <w:p w:rsidR="00CB3F48" w:rsidRDefault="00CB3F48">
      <w:r>
        <w:t>Lower cost, faster internet. Check out website to learn more, as the company does not do any marketing. Can fill out form on website if interested in service.</w:t>
      </w:r>
    </w:p>
    <w:p w:rsidR="00CB3F48" w:rsidRDefault="00CB3F48">
      <w:r>
        <w:t>Tony made announcement-OLCC-Meeting on Feb 27</w:t>
      </w:r>
      <w:r w:rsidRPr="00CB3F48">
        <w:rPr>
          <w:vertAlign w:val="superscript"/>
        </w:rPr>
        <w:t>th</w:t>
      </w:r>
      <w:r>
        <w:t>-regarding outdoor areas Rule Making Process-accepting Public Comment. This has been a</w:t>
      </w:r>
      <w:r w:rsidR="00E96694">
        <w:t xml:space="preserve"> </w:t>
      </w:r>
      <w:proofErr w:type="gramStart"/>
      <w:r w:rsidR="00E96694">
        <w:t>“</w:t>
      </w:r>
      <w:r>
        <w:t xml:space="preserve"> hot</w:t>
      </w:r>
      <w:proofErr w:type="gramEnd"/>
      <w:r>
        <w:t xml:space="preserve"> iss</w:t>
      </w:r>
      <w:r w:rsidR="00E96694">
        <w:t xml:space="preserve">ue” </w:t>
      </w:r>
      <w:r>
        <w:t>in our neighborho</w:t>
      </w:r>
      <w:r w:rsidR="00E96694">
        <w:t>od, mostly about business hours but also regarding noise nuisance complaints and residents finding little recourse when they are confronted with noisy businesses.</w:t>
      </w:r>
      <w:r>
        <w:t xml:space="preserve"> </w:t>
      </w:r>
    </w:p>
    <w:p w:rsidR="00CB3F48" w:rsidRDefault="00CB3F48">
      <w:r>
        <w:t xml:space="preserve">4. BABA-wants someone from SNA to attend their meetings. Don Mack here for HBA-reported on their meeting-sustainable map will be printed-65 businesses will be sited-will be 10K copies printed, 2x bigger. </w:t>
      </w:r>
    </w:p>
    <w:p w:rsidR="00CB3F48" w:rsidRDefault="00CB3F48">
      <w:r>
        <w:t>The Growler opened up-Franklin HS-under construction 2016-16. July 26</w:t>
      </w:r>
      <w:r w:rsidRPr="00CB3F48">
        <w:rPr>
          <w:vertAlign w:val="superscript"/>
        </w:rPr>
        <w:t>th</w:t>
      </w:r>
      <w:r>
        <w:t xml:space="preserve"> is Division</w:t>
      </w:r>
      <w:r w:rsidR="00E96694">
        <w:t xml:space="preserve"> </w:t>
      </w:r>
      <w:proofErr w:type="gramStart"/>
      <w:r w:rsidR="00E96694">
        <w:t xml:space="preserve">Street </w:t>
      </w:r>
      <w:r>
        <w:t xml:space="preserve"> Fair</w:t>
      </w:r>
      <w:proofErr w:type="gramEnd"/>
      <w:r>
        <w:t>, A</w:t>
      </w:r>
      <w:r w:rsidR="002E006C">
        <w:t>ug 17 is Hawthorne Street Fair.</w:t>
      </w:r>
    </w:p>
    <w:p w:rsidR="002E006C" w:rsidRDefault="002E006C">
      <w:r>
        <w:t>Eagles Lodge soliciting HS scholarships-a</w:t>
      </w:r>
      <w:r w:rsidR="00E96694">
        <w:t>lso having Tai Chi for seniors.</w:t>
      </w:r>
    </w:p>
    <w:p w:rsidR="002E006C" w:rsidRDefault="002E006C">
      <w:r>
        <w:t>5. Land Use and Transportation-Dan-In January City’s Bureau of Planning and Sustainability-City Plan-process is underway-Hawthorne/Belmont designation as a Town Cent</w:t>
      </w:r>
      <w:r w:rsidR="00E96694">
        <w:t xml:space="preserve">er-no set </w:t>
      </w:r>
      <w:proofErr w:type="spellStart"/>
      <w:r w:rsidR="00E96694">
        <w:t>boundries</w:t>
      </w:r>
      <w:proofErr w:type="spellEnd"/>
      <w:r w:rsidR="00E96694">
        <w:t xml:space="preserve">-would inform </w:t>
      </w:r>
      <w:r>
        <w:t>the density that would occur, and impact our ability to get funding fo</w:t>
      </w:r>
      <w:r w:rsidR="00E96694">
        <w:t>r transit (Streetcars?) Neighbor</w:t>
      </w:r>
      <w:r>
        <w:t>s can weigh in</w:t>
      </w:r>
      <w:r w:rsidR="00E96694">
        <w:t xml:space="preserve"> with City on this designation </w:t>
      </w:r>
      <w:proofErr w:type="spellStart"/>
      <w:r w:rsidR="00E96694">
        <w:t>process.</w:t>
      </w:r>
      <w:r>
        <w:t>Yesterday’s</w:t>
      </w:r>
      <w:proofErr w:type="spellEnd"/>
      <w:r>
        <w:t xml:space="preserve"> meeting-City Bureau will disconnect our reservoir-we will get our drinking water elsewhere-some removal of trees. Dan</w:t>
      </w:r>
      <w:r w:rsidR="00B10ABB">
        <w:t xml:space="preserve"> distributed letter regarding zoning opportunities and giving homeowners more choices. City is also looking to regulate short term rental units. </w:t>
      </w:r>
    </w:p>
    <w:p w:rsidR="00B10ABB" w:rsidRDefault="00B10ABB">
      <w:r>
        <w:t>6. EP:  Lee-</w:t>
      </w:r>
      <w:proofErr w:type="spellStart"/>
      <w:r>
        <w:t>Anthea</w:t>
      </w:r>
      <w:proofErr w:type="spellEnd"/>
      <w:r>
        <w:t xml:space="preserve"> Fallon-Baily</w:t>
      </w:r>
      <w:r w:rsidR="00E96694">
        <w:t xml:space="preserve"> has made a</w:t>
      </w:r>
      <w:r>
        <w:t xml:space="preserve"> map. Also got a laminated map of Sunnyside which can be used by Neighborhood Emergency Team. Has all homes and house #’s. Shelves donation for SEUL EP space. See Lee if you want a copy of the map. </w:t>
      </w:r>
    </w:p>
    <w:p w:rsidR="00CB3F48" w:rsidRDefault="00B10ABB">
      <w:r>
        <w:t>7. SEUL-John N-</w:t>
      </w:r>
      <w:proofErr w:type="spellStart"/>
      <w:r>
        <w:t>loosing</w:t>
      </w:r>
      <w:proofErr w:type="spellEnd"/>
      <w:r>
        <w:t xml:space="preserve"> director Ann, but </w:t>
      </w:r>
      <w:r w:rsidR="008451A0">
        <w:t xml:space="preserve">apparently </w:t>
      </w:r>
      <w:r>
        <w:t xml:space="preserve">she has decided to stay. </w:t>
      </w:r>
      <w:r w:rsidR="008451A0">
        <w:t xml:space="preserve">Not much in the way of information from the meeting was provided. </w:t>
      </w:r>
    </w:p>
    <w:p w:rsidR="00B10ABB" w:rsidRDefault="00B10ABB">
      <w:r>
        <w:t>8. Tony met with Allan Field from Ri</w:t>
      </w:r>
      <w:r w:rsidR="008451A0">
        <w:t xml:space="preserve">chmond Neighborhood Association RE: joint fundraiser at Bagdad Theatre. </w:t>
      </w:r>
      <w:r>
        <w:t xml:space="preserve">Bagdad cannot do any more custom events-non-movie events. </w:t>
      </w:r>
      <w:r w:rsidR="008451A0">
        <w:t xml:space="preserve">Some discussion about finding other sites ensued. </w:t>
      </w:r>
      <w:r>
        <w:t>Richmond is also interested in Movie in the Park at Seagull Crest Park. March 13</w:t>
      </w:r>
      <w:r w:rsidRPr="00B10ABB">
        <w:rPr>
          <w:vertAlign w:val="superscript"/>
        </w:rPr>
        <w:t>th</w:t>
      </w:r>
      <w:r>
        <w:t xml:space="preserve"> is next meeting-Bob Stevens from Metro will be in attendance. </w:t>
      </w:r>
    </w:p>
    <w:p w:rsidR="00B10ABB" w:rsidRDefault="00B10ABB">
      <w:r>
        <w:t>Newsletter article due Feb 15</w:t>
      </w:r>
      <w:r w:rsidRPr="00B10ABB">
        <w:rPr>
          <w:vertAlign w:val="superscript"/>
        </w:rPr>
        <w:t>th</w:t>
      </w:r>
      <w:r>
        <w:t xml:space="preserve">. </w:t>
      </w:r>
      <w:r w:rsidR="008451A0">
        <w:t xml:space="preserve">Meeting adjourned at 8PM. </w:t>
      </w:r>
    </w:p>
    <w:p w:rsidR="00B10ABB" w:rsidRDefault="00B10ABB"/>
    <w:p w:rsidR="006F375E" w:rsidRDefault="006F375E"/>
    <w:p w:rsidR="006F375E" w:rsidRDefault="008451A0">
      <w:r>
        <w:t>Sunnyside Neighborhood Association-</w:t>
      </w:r>
      <w:r w:rsidR="006F375E">
        <w:t>Board Meeting</w:t>
      </w:r>
      <w:r>
        <w:t xml:space="preserve"> February 13, 2014</w:t>
      </w:r>
    </w:p>
    <w:p w:rsidR="006F375E" w:rsidRDefault="006F375E">
      <w:r>
        <w:t>Present: Tony, Dan, Lorraine, Elena, John, Lee, Jeff, Josh, Reuben Excused</w:t>
      </w:r>
    </w:p>
    <w:p w:rsidR="006F375E" w:rsidRDefault="006F375E">
      <w:r>
        <w:t>Motion to approve agenda and minutes-Lee (John seconded) passed unanimously</w:t>
      </w:r>
    </w:p>
    <w:p w:rsidR="00F4217C" w:rsidRDefault="00F4217C"/>
    <w:p w:rsidR="006F375E" w:rsidRDefault="006F375E" w:rsidP="00F4217C">
      <w:pPr>
        <w:pStyle w:val="ListParagraph"/>
        <w:numPr>
          <w:ilvl w:val="0"/>
          <w:numId w:val="1"/>
        </w:numPr>
      </w:pPr>
      <w:r>
        <w:t xml:space="preserve">Seismic Safety-Request for $500.00-3 partners </w:t>
      </w:r>
      <w:r w:rsidR="00F4217C">
        <w:t>in this-</w:t>
      </w:r>
      <w:r>
        <w:t xml:space="preserve">Sunnyside </w:t>
      </w:r>
      <w:r w:rsidR="00F4217C">
        <w:t xml:space="preserve">School </w:t>
      </w:r>
      <w:r>
        <w:t xml:space="preserve">PTSA, </w:t>
      </w:r>
      <w:r w:rsidR="00F4217C">
        <w:t xml:space="preserve">PPS (Licensing and insurance) Walsh Construction will match. </w:t>
      </w:r>
    </w:p>
    <w:p w:rsidR="00F4217C" w:rsidRDefault="00F4217C" w:rsidP="00F4217C">
      <w:pPr>
        <w:pStyle w:val="ListParagraph"/>
        <w:numPr>
          <w:ilvl w:val="0"/>
          <w:numId w:val="1"/>
        </w:numPr>
      </w:pPr>
      <w:r>
        <w:t xml:space="preserve">Elena and Sign-everything is in order except document that Elena needs for signature, needs our signatures. </w:t>
      </w:r>
      <w:r w:rsidR="008451A0">
        <w:t>Graffiti</w:t>
      </w:r>
      <w:r>
        <w:t xml:space="preserve"> stipulation was discussed-</w:t>
      </w:r>
    </w:p>
    <w:p w:rsidR="00F40E37" w:rsidRDefault="00F40E37" w:rsidP="00F4217C">
      <w:pPr>
        <w:pStyle w:val="ListParagraph"/>
        <w:numPr>
          <w:ilvl w:val="0"/>
          <w:numId w:val="1"/>
        </w:numPr>
      </w:pPr>
      <w:r>
        <w:t>Sunnyside Swap-Lorraine</w:t>
      </w:r>
      <w:r w:rsidR="008451A0">
        <w:t>-We have confirmed our date for the Sunnyside Cleanup, at St. Stephen’s Church, May 3</w:t>
      </w:r>
    </w:p>
    <w:p w:rsidR="00F40E37" w:rsidRDefault="00F40E37" w:rsidP="00F4217C">
      <w:pPr>
        <w:pStyle w:val="ListParagraph"/>
        <w:numPr>
          <w:ilvl w:val="0"/>
          <w:numId w:val="1"/>
        </w:numPr>
      </w:pPr>
      <w:r>
        <w:t xml:space="preserve">Belmont Street Fair-Tony met with Jeff-BABA wants to run event, do not want to share proceeds. Would like SNA to do volunteer coordinating and recruitment. Tony thinks that would be a good function for SNA. Wanted to cut split to 75/25.  Tony is happy to help do this-would like to work with someone else. </w:t>
      </w:r>
      <w:r w:rsidR="00F34F2B">
        <w:t>Jeff likes the idea of having something representing Sunnyside</w:t>
      </w:r>
    </w:p>
    <w:p w:rsidR="00F40E37" w:rsidRDefault="00F34F2B" w:rsidP="00F4217C">
      <w:pPr>
        <w:pStyle w:val="ListParagraph"/>
        <w:numPr>
          <w:ilvl w:val="0"/>
          <w:numId w:val="1"/>
        </w:numPr>
      </w:pPr>
      <w:r>
        <w:t>Josh-Communications fund-from SEUL-SEUL is tracking money this year to see how money is being used. Josh will provide monthly invoices to SEUL, fill out reports, and otherwise provide accountability. Some board members must sign paperwork.</w:t>
      </w:r>
    </w:p>
    <w:p w:rsidR="00F34F2B" w:rsidRDefault="00F34F2B" w:rsidP="00F4217C">
      <w:pPr>
        <w:pStyle w:val="ListParagraph"/>
        <w:numPr>
          <w:ilvl w:val="0"/>
          <w:numId w:val="1"/>
        </w:numPr>
      </w:pPr>
      <w:r>
        <w:t xml:space="preserve">Dan-Space efficient House Advocates are looking to get City of Portland to advance idea of small infill projects to accommodate </w:t>
      </w:r>
      <w:r w:rsidR="00776606">
        <w:t xml:space="preserve">more affordable housing and consider more flexibility regarding existing dwellings. </w:t>
      </w:r>
      <w:r>
        <w:t xml:space="preserve"> </w:t>
      </w:r>
      <w:r w:rsidR="00776606">
        <w:t xml:space="preserve">Dan is looking for a resolution one way or another to support or decline support of this effort. Action item couched until next meeting-will be on agenda. </w:t>
      </w:r>
    </w:p>
    <w:p w:rsidR="00776606" w:rsidRDefault="00776606" w:rsidP="00776606">
      <w:pPr>
        <w:ind w:left="360"/>
      </w:pPr>
      <w:r>
        <w:t>ACTION ITEMS:</w:t>
      </w:r>
    </w:p>
    <w:p w:rsidR="00776606" w:rsidRDefault="00776606" w:rsidP="00776606">
      <w:pPr>
        <w:ind w:left="360"/>
      </w:pPr>
      <w:r>
        <w:t>Josh suggested we double requested amount for Sunnyside School</w:t>
      </w:r>
      <w:r w:rsidR="00F30052">
        <w:t xml:space="preserve"> Seismic Safety ($1000.00)</w:t>
      </w:r>
    </w:p>
    <w:p w:rsidR="00F30052" w:rsidRDefault="00F30052" w:rsidP="00776606">
      <w:pPr>
        <w:ind w:left="360"/>
      </w:pPr>
      <w:r>
        <w:t>Lee moves that we give Sunnyside PTA $1000.00- John Seconded Motion passes unanimously</w:t>
      </w:r>
    </w:p>
    <w:p w:rsidR="00F30052" w:rsidRDefault="00F30052" w:rsidP="00776606">
      <w:pPr>
        <w:ind w:left="360"/>
      </w:pPr>
      <w:r>
        <w:t xml:space="preserve">Belmont Street Fair-John moves that SNA accept BABA terms for 75/25 split and Jeff Seconds. </w:t>
      </w:r>
    </w:p>
    <w:p w:rsidR="00F30052" w:rsidRDefault="00F30052" w:rsidP="00776606">
      <w:pPr>
        <w:ind w:left="360"/>
      </w:pPr>
      <w:r>
        <w:t>Motion passed unanimously</w:t>
      </w:r>
    </w:p>
    <w:p w:rsidR="00776606" w:rsidRDefault="00F30052" w:rsidP="00F30052">
      <w:r>
        <w:t xml:space="preserve"> </w:t>
      </w:r>
      <w:r w:rsidR="00776606">
        <w:t>OLCC-pass motion to ask for 10PM closures</w:t>
      </w:r>
      <w:r>
        <w:t>-Jeff made motion as a Neighborhood Association that we       request that outdoor areas close at 10PM. John seconded. Motion passed unanimously.</w:t>
      </w:r>
    </w:p>
    <w:p w:rsidR="00776606" w:rsidRDefault="00776606" w:rsidP="00776606">
      <w:pPr>
        <w:ind w:left="360"/>
      </w:pPr>
      <w:r>
        <w:t>Richmond Movie in the Park</w:t>
      </w:r>
      <w:r w:rsidR="00F30052">
        <w:t xml:space="preserve"> Fundraiser-Motion was made to let Richmond make decisions on fundraiser-pick dates, SNA will work with them. Tony made motion, Loraine Seconded, motion passed unanimously</w:t>
      </w:r>
    </w:p>
    <w:p w:rsidR="00F30052" w:rsidRDefault="00F30052" w:rsidP="00776606">
      <w:pPr>
        <w:ind w:left="360"/>
      </w:pPr>
      <w:r>
        <w:t xml:space="preserve">Meeting Adjourned at 9PM. </w:t>
      </w:r>
    </w:p>
    <w:p w:rsidR="008451A0" w:rsidRDefault="008451A0" w:rsidP="00776606">
      <w:pPr>
        <w:ind w:left="360"/>
      </w:pPr>
      <w:r>
        <w:t>Minutes Respectfully Submitted by Lorraine Henriques, Secretary to the Board</w:t>
      </w:r>
      <w:bookmarkStart w:id="0" w:name="_GoBack"/>
      <w:bookmarkEnd w:id="0"/>
    </w:p>
    <w:p w:rsidR="008451A0" w:rsidRDefault="008451A0" w:rsidP="008451A0"/>
    <w:p w:rsidR="00F30052" w:rsidRDefault="00F30052" w:rsidP="00776606">
      <w:pPr>
        <w:ind w:left="360"/>
      </w:pPr>
    </w:p>
    <w:p w:rsidR="00776606" w:rsidRDefault="00776606" w:rsidP="00776606">
      <w:pPr>
        <w:ind w:left="360"/>
      </w:pPr>
    </w:p>
    <w:p w:rsidR="00776606" w:rsidRDefault="00776606" w:rsidP="00776606">
      <w:pPr>
        <w:ind w:left="360"/>
      </w:pPr>
      <w:r>
        <w:t>Josh: Treasurer’s Report:</w:t>
      </w:r>
    </w:p>
    <w:p w:rsidR="00776606" w:rsidRDefault="00776606" w:rsidP="00776606">
      <w:pPr>
        <w:ind w:left="360"/>
      </w:pPr>
      <w:r>
        <w:t>Balance: $12, 929.16</w:t>
      </w:r>
    </w:p>
    <w:p w:rsidR="00776606" w:rsidRDefault="00776606" w:rsidP="00776606">
      <w:pPr>
        <w:ind w:left="360"/>
      </w:pPr>
      <w:r>
        <w:t>Unpaid checks: $157.00 for Sunnyside Sign</w:t>
      </w:r>
    </w:p>
    <w:p w:rsidR="00776606" w:rsidRDefault="00776606" w:rsidP="00776606">
      <w:pPr>
        <w:ind w:left="360"/>
      </w:pPr>
    </w:p>
    <w:p w:rsidR="006F375E" w:rsidRDefault="006F375E"/>
    <w:p w:rsidR="005C7444" w:rsidRDefault="005C7444"/>
    <w:p w:rsidR="005C7444" w:rsidRDefault="005C7444"/>
    <w:p w:rsidR="005C7444" w:rsidRDefault="005C7444"/>
    <w:p w:rsidR="00F66617" w:rsidRDefault="00F66617"/>
    <w:p w:rsidR="008775A2" w:rsidRDefault="008775A2"/>
    <w:p w:rsidR="008775A2" w:rsidRDefault="008775A2"/>
    <w:p w:rsidR="008775A2" w:rsidRDefault="008775A2"/>
    <w:sectPr w:rsidR="00877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3654BC"/>
    <w:multiLevelType w:val="hybridMultilevel"/>
    <w:tmpl w:val="74348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751"/>
    <w:rsid w:val="000167E2"/>
    <w:rsid w:val="00056336"/>
    <w:rsid w:val="000A7B7A"/>
    <w:rsid w:val="000D3DAA"/>
    <w:rsid w:val="0010038C"/>
    <w:rsid w:val="00101E00"/>
    <w:rsid w:val="001249C2"/>
    <w:rsid w:val="00150EB0"/>
    <w:rsid w:val="001A7C1D"/>
    <w:rsid w:val="001B0E34"/>
    <w:rsid w:val="00271A85"/>
    <w:rsid w:val="002777EC"/>
    <w:rsid w:val="002C66B5"/>
    <w:rsid w:val="002E006C"/>
    <w:rsid w:val="002F5D8F"/>
    <w:rsid w:val="003245F9"/>
    <w:rsid w:val="00332113"/>
    <w:rsid w:val="003F25CE"/>
    <w:rsid w:val="004150FB"/>
    <w:rsid w:val="005A0D9A"/>
    <w:rsid w:val="005A210B"/>
    <w:rsid w:val="005B4F1A"/>
    <w:rsid w:val="005C7444"/>
    <w:rsid w:val="00632720"/>
    <w:rsid w:val="0068680E"/>
    <w:rsid w:val="00694FB1"/>
    <w:rsid w:val="006B20A1"/>
    <w:rsid w:val="006C46CF"/>
    <w:rsid w:val="006F375E"/>
    <w:rsid w:val="00721D6C"/>
    <w:rsid w:val="007466CE"/>
    <w:rsid w:val="00747773"/>
    <w:rsid w:val="0075495A"/>
    <w:rsid w:val="00776606"/>
    <w:rsid w:val="007B704F"/>
    <w:rsid w:val="007C0FF7"/>
    <w:rsid w:val="00816CA4"/>
    <w:rsid w:val="008451A0"/>
    <w:rsid w:val="00861234"/>
    <w:rsid w:val="00871855"/>
    <w:rsid w:val="008775A2"/>
    <w:rsid w:val="00877C9A"/>
    <w:rsid w:val="00881118"/>
    <w:rsid w:val="00896751"/>
    <w:rsid w:val="008A7F17"/>
    <w:rsid w:val="008B3551"/>
    <w:rsid w:val="00933CFB"/>
    <w:rsid w:val="00982DE8"/>
    <w:rsid w:val="009A4E01"/>
    <w:rsid w:val="009C7D7D"/>
    <w:rsid w:val="009F6899"/>
    <w:rsid w:val="00A1692E"/>
    <w:rsid w:val="00A249B0"/>
    <w:rsid w:val="00A42451"/>
    <w:rsid w:val="00A73F3D"/>
    <w:rsid w:val="00A752A9"/>
    <w:rsid w:val="00AA1712"/>
    <w:rsid w:val="00AD2642"/>
    <w:rsid w:val="00AE47FF"/>
    <w:rsid w:val="00B10ABB"/>
    <w:rsid w:val="00B45F49"/>
    <w:rsid w:val="00B67992"/>
    <w:rsid w:val="00B81267"/>
    <w:rsid w:val="00BB658C"/>
    <w:rsid w:val="00C3613B"/>
    <w:rsid w:val="00C65DF5"/>
    <w:rsid w:val="00CB3F48"/>
    <w:rsid w:val="00CE2DB5"/>
    <w:rsid w:val="00CF16C0"/>
    <w:rsid w:val="00D10920"/>
    <w:rsid w:val="00D129AB"/>
    <w:rsid w:val="00D24D4F"/>
    <w:rsid w:val="00D35775"/>
    <w:rsid w:val="00D565E2"/>
    <w:rsid w:val="00D83C94"/>
    <w:rsid w:val="00DB3DC1"/>
    <w:rsid w:val="00DE0973"/>
    <w:rsid w:val="00E51FA1"/>
    <w:rsid w:val="00E96694"/>
    <w:rsid w:val="00EF70CA"/>
    <w:rsid w:val="00F30052"/>
    <w:rsid w:val="00F34F2B"/>
    <w:rsid w:val="00F40E37"/>
    <w:rsid w:val="00F4217C"/>
    <w:rsid w:val="00F63A9A"/>
    <w:rsid w:val="00F66617"/>
    <w:rsid w:val="00FD3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B7E405-6E56-47FB-8424-36EFF8CD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21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4</Pages>
  <Words>1152</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Henriques</dc:creator>
  <cp:keywords/>
  <dc:description/>
  <cp:lastModifiedBy>Lorraine Henriques</cp:lastModifiedBy>
  <cp:revision>2</cp:revision>
  <dcterms:created xsi:type="dcterms:W3CDTF">2014-02-14T02:34:00Z</dcterms:created>
  <dcterms:modified xsi:type="dcterms:W3CDTF">2014-03-09T23:21:00Z</dcterms:modified>
</cp:coreProperties>
</file>