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8DF" w:rsidRDefault="00D977B4">
      <w:bookmarkStart w:id="0" w:name="_GoBack"/>
      <w:r>
        <w:t>SNA 8/14 notes</w:t>
      </w:r>
    </w:p>
    <w:bookmarkEnd w:id="0"/>
    <w:p w:rsidR="00D977B4" w:rsidRDefault="00D977B4"/>
    <w:p w:rsidR="00D977B4" w:rsidRDefault="00D977B4">
      <w:r>
        <w:t xml:space="preserve">Meeting called to order 7:09pm </w:t>
      </w:r>
    </w:p>
    <w:p w:rsidR="00D977B4" w:rsidRDefault="00D977B4">
      <w:r>
        <w:t>Introductions</w:t>
      </w:r>
    </w:p>
    <w:p w:rsidR="00D977B4" w:rsidRDefault="0052274B">
      <w:r>
        <w:t xml:space="preserve">Michael Molinari, Rebecca McLain, Kelsey Salazar, Heidi Parker, Matthew </w:t>
      </w:r>
      <w:proofErr w:type="spellStart"/>
      <w:r>
        <w:t>Latterell</w:t>
      </w:r>
      <w:proofErr w:type="spellEnd"/>
      <w:r>
        <w:t xml:space="preserve">, Steph Rooney, Michael </w:t>
      </w:r>
      <w:proofErr w:type="spellStart"/>
      <w:r>
        <w:t>Sonnleitner,Mary</w:t>
      </w:r>
      <w:proofErr w:type="spellEnd"/>
      <w:r>
        <w:t xml:space="preserve"> Ann Schwab, Lee Greer, Reuben </w:t>
      </w:r>
      <w:proofErr w:type="spellStart"/>
      <w:r>
        <w:t>Deumling</w:t>
      </w:r>
      <w:proofErr w:type="spellEnd"/>
      <w:r>
        <w:t>, Josh Palmer, Hannah Day-</w:t>
      </w:r>
      <w:proofErr w:type="spellStart"/>
      <w:r>
        <w:t>Kapell</w:t>
      </w:r>
      <w:proofErr w:type="spellEnd"/>
      <w:r>
        <w:t xml:space="preserve">, Dan </w:t>
      </w:r>
      <w:proofErr w:type="spellStart"/>
      <w:r>
        <w:t>Rutzick</w:t>
      </w:r>
      <w:proofErr w:type="spellEnd"/>
      <w:r>
        <w:t xml:space="preserve">, Tony Jordan </w:t>
      </w:r>
      <w:r w:rsidR="00421554">
        <w:t xml:space="preserve">Excused: Lorraine </w:t>
      </w:r>
      <w:proofErr w:type="spellStart"/>
      <w:r w:rsidR="00421554">
        <w:t>Henriques</w:t>
      </w:r>
      <w:proofErr w:type="spellEnd"/>
    </w:p>
    <w:p w:rsidR="002B1CAB" w:rsidRPr="002B1CAB" w:rsidRDefault="002B1CAB">
      <w:pPr>
        <w:rPr>
          <w:b/>
        </w:rPr>
      </w:pPr>
      <w:r w:rsidRPr="002B1CAB">
        <w:rPr>
          <w:b/>
        </w:rPr>
        <w:t>Adjustments to Agenda?</w:t>
      </w:r>
    </w:p>
    <w:p w:rsidR="002B1CAB" w:rsidRDefault="00421554">
      <w:r>
        <w:t>Mary Ann Schwab (MAS)</w:t>
      </w:r>
      <w:r w:rsidR="002B1CAB">
        <w:t xml:space="preserve"> added to end of agenda</w:t>
      </w:r>
    </w:p>
    <w:p w:rsidR="002B1CAB" w:rsidRDefault="002B1CAB">
      <w:r>
        <w:t>Heidi and Kelsey</w:t>
      </w:r>
    </w:p>
    <w:p w:rsidR="002B1CAB" w:rsidRDefault="002B1CAB"/>
    <w:p w:rsidR="00D977B4" w:rsidRDefault="00D977B4">
      <w:r w:rsidRPr="009C3FD2">
        <w:rPr>
          <w:b/>
          <w:u w:val="single"/>
        </w:rPr>
        <w:t>Proposed SES Mural.</w:t>
      </w:r>
      <w:r>
        <w:t xml:space="preserve"> (Steph</w:t>
      </w:r>
      <w:r w:rsidR="009C3FD2">
        <w:t xml:space="preserve"> &amp; Matthew</w:t>
      </w:r>
      <w:r>
        <w:t>)</w:t>
      </w:r>
    </w:p>
    <w:p w:rsidR="00D977B4" w:rsidRDefault="00D977B4">
      <w:r>
        <w:t>5</w:t>
      </w:r>
      <w:r w:rsidRPr="00D977B4">
        <w:rPr>
          <w:vertAlign w:val="superscript"/>
        </w:rPr>
        <w:t>th</w:t>
      </w:r>
      <w:r>
        <w:t xml:space="preserve"> grade portable classroom, native garden 7 attractive to birds, migratory bird themed mural to complement it…kids to paint projected images. </w:t>
      </w:r>
    </w:p>
    <w:p w:rsidR="00D977B4" w:rsidRDefault="00D977B4">
      <w:r>
        <w:t xml:space="preserve">MAS – local birds? </w:t>
      </w:r>
      <w:r w:rsidR="009C3FD2">
        <w:t xml:space="preserve">Yes. North side facing </w:t>
      </w:r>
      <w:smartTag w:uri="urn:schemas-microsoft-com:office:smarttags" w:element="place">
        <w:smartTag w:uri="urn:schemas-microsoft-com:office:smarttags" w:element="City">
          <w:r w:rsidR="009C3FD2">
            <w:t>Belmont</w:t>
          </w:r>
        </w:smartTag>
      </w:smartTag>
      <w:r w:rsidR="009C3FD2">
        <w:t xml:space="preserve">. </w:t>
      </w:r>
    </w:p>
    <w:p w:rsidR="009C3FD2" w:rsidRDefault="009C3FD2">
      <w:r>
        <w:t>Timeframe: September (a bit optimistic?)</w:t>
      </w:r>
    </w:p>
    <w:p w:rsidR="009C3FD2" w:rsidRDefault="009C3FD2">
      <w:r>
        <w:t>LG – need a permit? Yes, the presentation is part of the community notification</w:t>
      </w:r>
    </w:p>
    <w:p w:rsidR="002B1CAB" w:rsidRDefault="002B1CAB"/>
    <w:p w:rsidR="00122E21" w:rsidRPr="00122E21" w:rsidRDefault="00122E21">
      <w:pPr>
        <w:rPr>
          <w:b/>
        </w:rPr>
      </w:pPr>
      <w:r w:rsidRPr="00122E21">
        <w:rPr>
          <w:b/>
        </w:rPr>
        <w:t>Announcements:</w:t>
      </w:r>
    </w:p>
    <w:p w:rsidR="002B1CAB" w:rsidRDefault="002B1CAB">
      <w:r w:rsidRPr="00122E21">
        <w:rPr>
          <w:u w:val="single"/>
        </w:rPr>
        <w:t xml:space="preserve">MAS </w:t>
      </w:r>
      <w:r>
        <w:t xml:space="preserve">– Nancy </w:t>
      </w:r>
      <w:proofErr w:type="spellStart"/>
      <w:r>
        <w:t>Tannler</w:t>
      </w:r>
      <w:proofErr w:type="spellEnd"/>
      <w:r>
        <w:t>/SE Examiner - crude oil tank cars; ODOT spending public money on energy companies. How can they spend 1986 lottery money on this?</w:t>
      </w:r>
    </w:p>
    <w:p w:rsidR="002B1CAB" w:rsidRDefault="002B1CAB">
      <w:r>
        <w:t>OMSI trying to sell donated land</w:t>
      </w:r>
    </w:p>
    <w:p w:rsidR="00122E21" w:rsidRDefault="00122E21">
      <w:r>
        <w:t xml:space="preserve">Portland Tribune, short term rental laws being broken. Push back on </w:t>
      </w:r>
      <w:proofErr w:type="spellStart"/>
      <w:r>
        <w:t>apts</w:t>
      </w:r>
      <w:proofErr w:type="spellEnd"/>
      <w:r>
        <w:t xml:space="preserve"> and condos. No enforcement</w:t>
      </w:r>
    </w:p>
    <w:p w:rsidR="002B1CAB" w:rsidRPr="00122E21" w:rsidRDefault="002B1CAB">
      <w:pPr>
        <w:rPr>
          <w:u w:val="single"/>
        </w:rPr>
      </w:pPr>
    </w:p>
    <w:p w:rsidR="002B1CAB" w:rsidRDefault="002B1CAB">
      <w:r w:rsidRPr="00122E21">
        <w:rPr>
          <w:u w:val="single"/>
        </w:rPr>
        <w:t>Heidi, Kelsey</w:t>
      </w:r>
      <w:r>
        <w:t xml:space="preserve"> </w:t>
      </w:r>
      <w:r w:rsidR="00122E21">
        <w:t>–</w:t>
      </w:r>
      <w:r>
        <w:t xml:space="preserve"> </w:t>
      </w:r>
      <w:r w:rsidR="00122E21">
        <w:t xml:space="preserve">Main </w:t>
      </w:r>
      <w:smartTag w:uri="urn:schemas-microsoft-com:office:smarttags" w:element="place">
        <w:r w:rsidR="00122E21">
          <w:t>St.</w:t>
        </w:r>
      </w:smartTag>
      <w:r w:rsidR="00122E21">
        <w:t xml:space="preserve"> OR craft fair Sat. Sept. 6, have permits; two blocks 44</w:t>
      </w:r>
      <w:r w:rsidR="00122E21" w:rsidRPr="00122E21">
        <w:rPr>
          <w:vertAlign w:val="superscript"/>
        </w:rPr>
        <w:t>th</w:t>
      </w:r>
      <w:r w:rsidR="00122E21">
        <w:t xml:space="preserve"> – 46</w:t>
      </w:r>
      <w:r w:rsidR="00122E21" w:rsidRPr="00122E21">
        <w:rPr>
          <w:vertAlign w:val="superscript"/>
        </w:rPr>
        <w:t>th</w:t>
      </w:r>
      <w:r w:rsidR="00122E21">
        <w:t xml:space="preserve"> closed from 8-4:30; sixty people applied; 10x10 spaces; food, music. Bike, don’t drive</w:t>
      </w:r>
    </w:p>
    <w:p w:rsidR="009C3FD2" w:rsidRDefault="009C3FD2"/>
    <w:p w:rsidR="002B1CAB" w:rsidRPr="002B1CAB" w:rsidRDefault="002B1CAB">
      <w:pPr>
        <w:rPr>
          <w:b/>
        </w:rPr>
      </w:pPr>
      <w:r w:rsidRPr="002B1CAB">
        <w:rPr>
          <w:b/>
        </w:rPr>
        <w:t xml:space="preserve">Parking and Road </w:t>
      </w:r>
      <w:proofErr w:type="spellStart"/>
      <w:r w:rsidRPr="002B1CAB">
        <w:rPr>
          <w:b/>
        </w:rPr>
        <w:t>Maint</w:t>
      </w:r>
      <w:proofErr w:type="spellEnd"/>
      <w:r w:rsidRPr="002B1CAB">
        <w:rPr>
          <w:b/>
        </w:rPr>
        <w:t>. Funding</w:t>
      </w:r>
    </w:p>
    <w:p w:rsidR="002B1CAB" w:rsidRDefault="00122E21">
      <w:r>
        <w:t xml:space="preserve">Tony put info out on </w:t>
      </w:r>
      <w:proofErr w:type="spellStart"/>
      <w:r>
        <w:t>facebook</w:t>
      </w:r>
      <w:proofErr w:type="spellEnd"/>
      <w:r>
        <w:t xml:space="preserve"> and website, etc. </w:t>
      </w:r>
    </w:p>
    <w:p w:rsidR="00122E21" w:rsidRDefault="00122E21">
      <w:proofErr w:type="spellStart"/>
      <w:r>
        <w:t>Novick</w:t>
      </w:r>
      <w:proofErr w:type="spellEnd"/>
      <w:r>
        <w:t xml:space="preserve"> says need $50M, $14M elsewhere, what is left over by residential and business fees. Tony active on topic, written letters, etc. Flat fee suggested currently. On business side estimating trip generation. Advantages and disadvantages of this approach. Tony trying to promote idea of managing parking. Visitors paying for parking: More direct applicable fee rather than estimate. Not ‘bring meters into neighborhood’ </w:t>
      </w:r>
    </w:p>
    <w:p w:rsidR="00122E21" w:rsidRDefault="00122E21">
      <w:r>
        <w:t xml:space="preserve">&lt;Tony reads draft motion&gt; </w:t>
      </w:r>
    </w:p>
    <w:p w:rsidR="00122E21" w:rsidRDefault="00122E21">
      <w:r>
        <w:t>Study to look at apartments without parking</w:t>
      </w:r>
      <w:r w:rsidR="001D4B7B">
        <w:t xml:space="preserve">, providing neighborhoods with parking management options –&gt; transportation system </w:t>
      </w:r>
      <w:proofErr w:type="gramStart"/>
      <w:r w:rsidR="001D4B7B">
        <w:t>plan(</w:t>
      </w:r>
      <w:proofErr w:type="gramEnd"/>
      <w:r w:rsidR="001D4B7B">
        <w:t xml:space="preserve">?) in year develop and implement programs to generate additional revenue; parking fees fair and sustainable. </w:t>
      </w:r>
    </w:p>
    <w:p w:rsidR="001D4B7B" w:rsidRDefault="001D4B7B"/>
    <w:p w:rsidR="001D4B7B" w:rsidRDefault="001D4B7B">
      <w:r>
        <w:t xml:space="preserve">Current discussion should include both of those items. If not, fee or tax passed in meantime and chances of getting this in second round very low. </w:t>
      </w:r>
    </w:p>
    <w:p w:rsidR="001D4B7B" w:rsidRDefault="001D4B7B"/>
    <w:p w:rsidR="001D4B7B" w:rsidRDefault="001D4B7B">
      <w:r>
        <w:t>Lee: more of a broad policy mater than specific to Sunnyside?</w:t>
      </w:r>
    </w:p>
    <w:p w:rsidR="001D4B7B" w:rsidRDefault="001D4B7B">
      <w:r>
        <w:t>TJ: Yes. More of a provocative way to…..</w:t>
      </w:r>
    </w:p>
    <w:p w:rsidR="001D4B7B" w:rsidRDefault="001D4B7B">
      <w:r>
        <w:lastRenderedPageBreak/>
        <w:t>LG: not specific</w:t>
      </w:r>
    </w:p>
    <w:p w:rsidR="001D4B7B" w:rsidRDefault="001D4B7B">
      <w:r>
        <w:t>TJ: be upfront</w:t>
      </w:r>
    </w:p>
    <w:p w:rsidR="001D4B7B" w:rsidRDefault="001D4B7B">
      <w:r>
        <w:t xml:space="preserve">HDC: two requests – consider parking; fees to street </w:t>
      </w:r>
      <w:proofErr w:type="spellStart"/>
      <w:r>
        <w:t>maint</w:t>
      </w:r>
      <w:proofErr w:type="spellEnd"/>
      <w:r>
        <w:t xml:space="preserve"> &amp; safety?</w:t>
      </w:r>
    </w:p>
    <w:p w:rsidR="001D4B7B" w:rsidRDefault="001D4B7B">
      <w:r>
        <w:t xml:space="preserve">TJ: yes.  Include in discussion; offset fees once </w:t>
      </w:r>
    </w:p>
    <w:p w:rsidR="001D4B7B" w:rsidRDefault="001D4B7B">
      <w:r>
        <w:t xml:space="preserve">MAS: $27M raised through rentals what happened to those dollars? (Amanda Fritz 1% goes to tourism) Connect </w:t>
      </w:r>
      <w:smartTag w:uri="urn:schemas-microsoft-com:office:smarttags" w:element="State">
        <w:smartTag w:uri="urn:schemas-microsoft-com:office:smarttags" w:element="place">
          <w:r>
            <w:t>Oregon</w:t>
          </w:r>
        </w:smartTag>
      </w:smartTag>
      <w:r>
        <w:t xml:space="preserve"> lottery funds… </w:t>
      </w:r>
    </w:p>
    <w:p w:rsidR="00122E21" w:rsidRDefault="001D4B7B">
      <w:r>
        <w:t xml:space="preserve">Heidi: funds to be used to install meters? </w:t>
      </w:r>
    </w:p>
    <w:p w:rsidR="001D4B7B" w:rsidRDefault="001D4B7B">
      <w:r>
        <w:t>TJ: complicated. Not clear.</w:t>
      </w:r>
    </w:p>
    <w:p w:rsidR="001D4B7B" w:rsidRDefault="002C3761">
      <w:proofErr w:type="spellStart"/>
      <w:r>
        <w:t>Sonnleitner</w:t>
      </w:r>
      <w:proofErr w:type="spellEnd"/>
      <w:r>
        <w:t xml:space="preserve"> some people might not like parking meters on division vs Mall 205 where parking continues to be free. Fee per car at registration preferred. A progressive element. </w:t>
      </w:r>
    </w:p>
    <w:p w:rsidR="002C3761" w:rsidRDefault="002C3761">
      <w:r>
        <w:t xml:space="preserve">MAS fee for studs. </w:t>
      </w:r>
    </w:p>
    <w:p w:rsidR="002C3761" w:rsidRDefault="002C3761">
      <w:r>
        <w:t>HDC: responding to parking lots. Businesses using public space with (meters) malls are private space. Consider progressive options to city</w:t>
      </w:r>
    </w:p>
    <w:p w:rsidR="00B12283" w:rsidRDefault="00B12283"/>
    <w:p w:rsidR="00B12283" w:rsidRDefault="00B12283">
      <w:r w:rsidRPr="00B12283">
        <w:rPr>
          <w:b/>
        </w:rPr>
        <w:t>Area Business Assoc.</w:t>
      </w:r>
      <w:r>
        <w:t xml:space="preserve"> no one present</w:t>
      </w:r>
    </w:p>
    <w:p w:rsidR="00B12283" w:rsidRDefault="00B12283">
      <w:r>
        <w:t>Committee Announcements: EP Hawthorne Fred Meyer deli meeting at 19</w:t>
      </w:r>
      <w:r w:rsidRPr="00B12283">
        <w:rPr>
          <w:vertAlign w:val="superscript"/>
        </w:rPr>
        <w:t>th</w:t>
      </w:r>
      <w:r>
        <w:t xml:space="preserve"> at 10am; Street Tree Team 8/21 7pm same location. </w:t>
      </w:r>
    </w:p>
    <w:p w:rsidR="00B12283" w:rsidRDefault="00B12283">
      <w:r>
        <w:t xml:space="preserve">Crime Prevention meeting prior to general meeting: Liquor Store; answered questions, responded well to concerns. </w:t>
      </w:r>
    </w:p>
    <w:p w:rsidR="0052274B" w:rsidRDefault="0052274B"/>
    <w:p w:rsidR="0052274B" w:rsidRDefault="0052274B"/>
    <w:p w:rsidR="0052274B" w:rsidRDefault="0052274B"/>
    <w:p w:rsidR="0052274B" w:rsidRDefault="0052274B"/>
    <w:p w:rsidR="0052274B" w:rsidRDefault="0052274B"/>
    <w:p w:rsidR="00B12283" w:rsidRDefault="00B12283"/>
    <w:p w:rsidR="00B12283" w:rsidRDefault="00B12283">
      <w:pPr>
        <w:rPr>
          <w:b/>
          <w:u w:val="single"/>
        </w:rPr>
      </w:pPr>
      <w:r w:rsidRPr="00B12283">
        <w:rPr>
          <w:b/>
          <w:u w:val="single"/>
        </w:rPr>
        <w:t>Board Meeting</w:t>
      </w:r>
    </w:p>
    <w:p w:rsidR="0052274B" w:rsidRDefault="00C70370">
      <w:r>
        <w:t xml:space="preserve">Present: </w:t>
      </w:r>
    </w:p>
    <w:p w:rsidR="00C70370" w:rsidRPr="00C70370" w:rsidRDefault="0052274B">
      <w:r>
        <w:t xml:space="preserve">Lee Greer, Reuben </w:t>
      </w:r>
      <w:proofErr w:type="spellStart"/>
      <w:r>
        <w:t>Deumling</w:t>
      </w:r>
      <w:proofErr w:type="spellEnd"/>
      <w:r>
        <w:t>, Josh Palmer, Hannah Day-</w:t>
      </w:r>
      <w:proofErr w:type="spellStart"/>
      <w:r>
        <w:t>Kapell</w:t>
      </w:r>
      <w:proofErr w:type="spellEnd"/>
      <w:r>
        <w:t xml:space="preserve">, Dan </w:t>
      </w:r>
      <w:proofErr w:type="spellStart"/>
      <w:r>
        <w:t>Rutzick</w:t>
      </w:r>
      <w:proofErr w:type="spellEnd"/>
      <w:r>
        <w:t xml:space="preserve">, Tony </w:t>
      </w:r>
      <w:proofErr w:type="gramStart"/>
      <w:r>
        <w:t>Jordan</w:t>
      </w:r>
      <w:r w:rsidRPr="00C70370">
        <w:t xml:space="preserve"> </w:t>
      </w:r>
      <w:r>
        <w:t xml:space="preserve"> Mary</w:t>
      </w:r>
      <w:proofErr w:type="gramEnd"/>
      <w:r>
        <w:t xml:space="preserve"> Ann Schwab (</w:t>
      </w:r>
      <w:r w:rsidR="00C70370" w:rsidRPr="00C70370">
        <w:t>HDK, JP, TJ, LG, RD, DR, MS</w:t>
      </w:r>
      <w:r>
        <w:t>)</w:t>
      </w:r>
      <w:r w:rsidR="00421554">
        <w:t xml:space="preserve"> Excused: Lorraine </w:t>
      </w:r>
      <w:proofErr w:type="spellStart"/>
      <w:r w:rsidR="00421554">
        <w:t>Henriques</w:t>
      </w:r>
      <w:proofErr w:type="spellEnd"/>
    </w:p>
    <w:p w:rsidR="00B12283" w:rsidRDefault="00C70370">
      <w:r w:rsidRPr="00C70370">
        <w:t>Called to order 8:08</w:t>
      </w:r>
      <w:r w:rsidR="0052274B">
        <w:t xml:space="preserve"> // Agenda approved R</w:t>
      </w:r>
      <w:r>
        <w:t>euben motio</w:t>
      </w:r>
      <w:r w:rsidR="0052274B">
        <w:t>n, L</w:t>
      </w:r>
      <w:r>
        <w:t>ee seconded</w:t>
      </w:r>
    </w:p>
    <w:p w:rsidR="00B12283" w:rsidRDefault="0052274B">
      <w:r>
        <w:t>Minutes July general, board R</w:t>
      </w:r>
      <w:r w:rsidR="00C70370">
        <w:t>euben motion, LG seconded unanimous. HDK abstain</w:t>
      </w:r>
    </w:p>
    <w:p w:rsidR="00B12283" w:rsidRDefault="00B12283"/>
    <w:p w:rsidR="00C70370" w:rsidRDefault="00C70370">
      <w:r>
        <w:t>8:09</w:t>
      </w:r>
      <w:r w:rsidRPr="00DB63DA">
        <w:rPr>
          <w:b/>
        </w:rPr>
        <w:t xml:space="preserve"> Street Tree Team funding request</w:t>
      </w:r>
      <w:r>
        <w:t xml:space="preserve"> for $40’done with inventory by September</w:t>
      </w:r>
    </w:p>
    <w:p w:rsidR="00C70370" w:rsidRDefault="00C70370">
      <w:r>
        <w:t xml:space="preserve">If Tree of Heaven visible from street, left explanatory note, pass info on to landlord, etc. </w:t>
      </w:r>
    </w:p>
    <w:p w:rsidR="00C70370" w:rsidRDefault="00C70370">
      <w:r>
        <w:t>50 trees on rental properties, funds for postage LG move: approve $40 for SSTT for postage and misc for mailing related to Tree of Heaven; RD second</w:t>
      </w:r>
    </w:p>
    <w:p w:rsidR="00C70370" w:rsidRDefault="00C70370">
      <w:proofErr w:type="gramStart"/>
      <w:r>
        <w:t>no</w:t>
      </w:r>
      <w:proofErr w:type="gramEnd"/>
      <w:r>
        <w:t xml:space="preserve"> discussion. Approved unanimously</w:t>
      </w:r>
      <w:r w:rsidR="00DB63DA">
        <w:t xml:space="preserve">. LG offers more </w:t>
      </w:r>
      <w:proofErr w:type="spellStart"/>
      <w:r w:rsidR="00DB63DA">
        <w:t>ToH</w:t>
      </w:r>
      <w:proofErr w:type="spellEnd"/>
      <w:r w:rsidR="00DB63DA">
        <w:t xml:space="preserve"> handouts</w:t>
      </w:r>
    </w:p>
    <w:p w:rsidR="00DB63DA" w:rsidRDefault="00DB63DA"/>
    <w:p w:rsidR="00DB63DA" w:rsidRPr="00DB63DA" w:rsidRDefault="00DB63DA">
      <w:pPr>
        <w:rPr>
          <w:b/>
        </w:rPr>
      </w:pPr>
      <w:r w:rsidRPr="00DB63DA">
        <w:rPr>
          <w:b/>
        </w:rPr>
        <w:t>Parking Proposal</w:t>
      </w:r>
    </w:p>
    <w:p w:rsidR="00DB63DA" w:rsidRDefault="00DB63DA"/>
    <w:p w:rsidR="00B12283" w:rsidRDefault="00DB63DA">
      <w:r>
        <w:t>Language edits to drat of motion o on website</w:t>
      </w:r>
    </w:p>
    <w:p w:rsidR="00DB63DA" w:rsidRDefault="00DB63DA">
      <w:r>
        <w:t>RD approved document as read; DR second</w:t>
      </w:r>
    </w:p>
    <w:p w:rsidR="00DB63DA" w:rsidRDefault="00DB63DA">
      <w:r>
        <w:t xml:space="preserve">If they raise money for parking should earmark for safety and maintenance, reduce fee by some amount, discussed in current round of workers. </w:t>
      </w:r>
    </w:p>
    <w:p w:rsidR="00DB63DA" w:rsidRDefault="00DB63DA">
      <w:r>
        <w:lastRenderedPageBreak/>
        <w:t xml:space="preserve">HDK 3 </w:t>
      </w:r>
      <w:r w:rsidR="00351C28">
        <w:t xml:space="preserve">amend bullet City should consider existing fees and levies when considering new parking </w:t>
      </w:r>
      <w:proofErr w:type="gramStart"/>
      <w:r w:rsidR="00351C28">
        <w:t>mgmt  programs</w:t>
      </w:r>
      <w:proofErr w:type="gramEnd"/>
    </w:p>
    <w:p w:rsidR="00351C28" w:rsidRDefault="00351C28">
      <w:r>
        <w:t>DR: SNA requests look into parking mgmt programs; if one revenue source – 3</w:t>
      </w:r>
      <w:r w:rsidRPr="00351C28">
        <w:rPr>
          <w:vertAlign w:val="superscript"/>
        </w:rPr>
        <w:t>rd</w:t>
      </w:r>
      <w:r>
        <w:t xml:space="preserve"> bullet problematic. Going </w:t>
      </w:r>
      <w:proofErr w:type="gramStart"/>
      <w:r>
        <w:t>to</w:t>
      </w:r>
      <w:proofErr w:type="gramEnd"/>
      <w:r>
        <w:t xml:space="preserve"> far. Strike it. </w:t>
      </w:r>
    </w:p>
    <w:p w:rsidR="00351C28" w:rsidRDefault="00351C28">
      <w:r>
        <w:t xml:space="preserve">RD Sequence matters – we’re stuck with crummy street fee, if </w:t>
      </w:r>
      <w:proofErr w:type="spellStart"/>
      <w:r>
        <w:t>pkg</w:t>
      </w:r>
      <w:proofErr w:type="spellEnd"/>
      <w:r>
        <w:t xml:space="preserve"> </w:t>
      </w:r>
      <w:proofErr w:type="spellStart"/>
      <w:r>
        <w:t>mgmt</w:t>
      </w:r>
      <w:proofErr w:type="spellEnd"/>
      <w:r>
        <w:t xml:space="preserve"> successful, phase out or ramp down of street fee = carrot, more proportional funding trumps clunky flat fee.</w:t>
      </w:r>
    </w:p>
    <w:p w:rsidR="00351C28" w:rsidRDefault="00351C28">
      <w:r>
        <w:t xml:space="preserve">TJ agreed with RD, mostly. If raising proportionally can’t claim we need $50M </w:t>
      </w:r>
    </w:p>
    <w:p w:rsidR="00351C28" w:rsidRDefault="00351C28">
      <w:r>
        <w:t xml:space="preserve">LG good point. If we don’t say use any additional parking revenue to be offset by reduction in street fee = carrot. Should be included. </w:t>
      </w:r>
    </w:p>
    <w:p w:rsidR="005757C1" w:rsidRDefault="005757C1">
      <w:r>
        <w:t>DR – money shifted to less funded parts of city?</w:t>
      </w:r>
    </w:p>
    <w:p w:rsidR="005757C1" w:rsidRDefault="005757C1">
      <w:r>
        <w:t xml:space="preserve">TJ – left out </w:t>
      </w:r>
      <w:proofErr w:type="spellStart"/>
      <w:r>
        <w:t>Shoupian</w:t>
      </w:r>
      <w:proofErr w:type="spellEnd"/>
      <w:r>
        <w:t xml:space="preserve"> idea of leaving money in neighborhood where raised. </w:t>
      </w:r>
    </w:p>
    <w:p w:rsidR="00DB63DA" w:rsidRDefault="005757C1">
      <w:r>
        <w:t xml:space="preserve">Strike proportionally. </w:t>
      </w:r>
    </w:p>
    <w:p w:rsidR="005757C1" w:rsidRDefault="005757C1">
      <w:r>
        <w:t xml:space="preserve">All in favor, passed unanimously. </w:t>
      </w:r>
    </w:p>
    <w:p w:rsidR="00122E21" w:rsidRDefault="00122E21"/>
    <w:p w:rsidR="005757C1" w:rsidRDefault="005757C1">
      <w:r>
        <w:t xml:space="preserve">Committee Reports: </w:t>
      </w:r>
    </w:p>
    <w:p w:rsidR="005757C1" w:rsidRDefault="005757C1">
      <w:r>
        <w:t>LUTC – comprehensive plan –feedback until November</w:t>
      </w:r>
    </w:p>
    <w:p w:rsidR="005757C1" w:rsidRDefault="005757C1">
      <w:r>
        <w:t>All commercial designations in SNA and other areas switched to mixed use;</w:t>
      </w:r>
    </w:p>
    <w:p w:rsidR="005757C1" w:rsidRDefault="005757C1">
      <w:r>
        <w:t xml:space="preserve">Architect </w:t>
      </w:r>
      <w:proofErr w:type="spellStart"/>
      <w:r>
        <w:t>Mollinari</w:t>
      </w:r>
      <w:proofErr w:type="spellEnd"/>
      <w:r>
        <w:t xml:space="preserve"> who has been coming to LUTC </w:t>
      </w:r>
      <w:proofErr w:type="spellStart"/>
      <w:r>
        <w:t>mtgs</w:t>
      </w:r>
      <w:proofErr w:type="spellEnd"/>
      <w:r>
        <w:t xml:space="preserve"> looking at 10,000 square foot lots –&gt; 2-4 houses if/when sold notify neighbors</w:t>
      </w:r>
    </w:p>
    <w:p w:rsidR="005757C1" w:rsidRDefault="00D11FE6">
      <w:r>
        <w:t>Qualify for Design Overlay? Projects would then go to Portland Design Review?</w:t>
      </w:r>
    </w:p>
    <w:p w:rsidR="005757C1" w:rsidRDefault="0056396A">
      <w:r>
        <w:t>EP – nothing</w:t>
      </w:r>
    </w:p>
    <w:p w:rsidR="0056396A" w:rsidRDefault="0056396A">
      <w:r>
        <w:t>Treasurer: balance: $12,816.36</w:t>
      </w:r>
    </w:p>
    <w:p w:rsidR="0056396A" w:rsidRDefault="0056396A">
      <w:r>
        <w:t>SSTT – Tree of Heaven pamphlets</w:t>
      </w:r>
    </w:p>
    <w:p w:rsidR="0056396A" w:rsidRDefault="0056396A">
      <w:r>
        <w:t>Sign – Elena out</w:t>
      </w:r>
    </w:p>
    <w:p w:rsidR="00421554" w:rsidRDefault="0056396A">
      <w:r>
        <w:t>Next month 9/11 potentially Lee and Tony out. Need chair</w:t>
      </w:r>
    </w:p>
    <w:p w:rsidR="00421554" w:rsidRDefault="00421554">
      <w:r>
        <w:t xml:space="preserve">Minutes recorded by Reuben </w:t>
      </w:r>
      <w:proofErr w:type="spellStart"/>
      <w:r>
        <w:t>Deumling</w:t>
      </w:r>
      <w:proofErr w:type="spellEnd"/>
      <w:r>
        <w:t xml:space="preserve"> in Lorraine’s absence.</w:t>
      </w:r>
    </w:p>
    <w:p w:rsidR="00421554" w:rsidRDefault="00421554"/>
    <w:p w:rsidR="002B1CAB" w:rsidRDefault="002B1CAB"/>
    <w:p w:rsidR="002B1CAB" w:rsidRDefault="002B1CAB"/>
    <w:p w:rsidR="002B1CAB" w:rsidRDefault="002B1CAB"/>
    <w:sectPr w:rsidR="002B1C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7B4"/>
    <w:rsid w:val="00044116"/>
    <w:rsid w:val="00122E21"/>
    <w:rsid w:val="001D4B7B"/>
    <w:rsid w:val="002B1CAB"/>
    <w:rsid w:val="002C3761"/>
    <w:rsid w:val="003464A7"/>
    <w:rsid w:val="00351C28"/>
    <w:rsid w:val="00421554"/>
    <w:rsid w:val="004318DF"/>
    <w:rsid w:val="0052274B"/>
    <w:rsid w:val="0056396A"/>
    <w:rsid w:val="005757C1"/>
    <w:rsid w:val="009C3FD2"/>
    <w:rsid w:val="00AC279F"/>
    <w:rsid w:val="00B12283"/>
    <w:rsid w:val="00C70370"/>
    <w:rsid w:val="00D11FE6"/>
    <w:rsid w:val="00D86A1B"/>
    <w:rsid w:val="00D977B4"/>
    <w:rsid w:val="00DB63DA"/>
    <w:rsid w:val="00F2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6E5D052-A328-4A95-95E5-9BF39E0F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SNA 8/14 notes</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 8/14 notes</dc:title>
  <dc:subject/>
  <dc:creator>Reuben</dc:creator>
  <cp:keywords/>
  <dc:description/>
  <cp:lastModifiedBy>Luna Family Hearing</cp:lastModifiedBy>
  <cp:revision>2</cp:revision>
  <dcterms:created xsi:type="dcterms:W3CDTF">2014-09-08T21:34:00Z</dcterms:created>
  <dcterms:modified xsi:type="dcterms:W3CDTF">2014-09-08T21:34:00Z</dcterms:modified>
</cp:coreProperties>
</file>